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8C" w:rsidRDefault="00DB505B" w:rsidP="00DB505B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ИНФОРМАЦИЯ О НЕОБХОДИМОСТИ (ОТСУТСТВИИ НЕОБХОДИМОСТИ) ПРОХОЖДЕНИЯ </w:t>
      </w:r>
      <w:proofErr w:type="gramStart"/>
      <w:r>
        <w:rPr>
          <w:rFonts w:ascii="Times New Roman" w:hAnsi="Times New Roman" w:cs="Times New Roman"/>
          <w:b/>
          <w:sz w:val="28"/>
        </w:rPr>
        <w:t>ПОСТУПАЮЩИМИ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ОБЯЗАТЕЛЬНОГО МЕДИЦИНСКОГО ОСМОТРА (ОБСЛЕДОВАНИЯ)</w:t>
      </w:r>
      <w:r w:rsidR="00E4528C">
        <w:rPr>
          <w:rFonts w:ascii="Times New Roman" w:hAnsi="Times New Roman" w:cs="Times New Roman"/>
          <w:b/>
          <w:sz w:val="28"/>
        </w:rPr>
        <w:t xml:space="preserve"> </w:t>
      </w:r>
    </w:p>
    <w:p w:rsidR="0069631E" w:rsidRDefault="00E4528C" w:rsidP="00DB505B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202</w:t>
      </w:r>
      <w:r w:rsidR="008619AA">
        <w:rPr>
          <w:rFonts w:ascii="Times New Roman" w:hAnsi="Times New Roman" w:cs="Times New Roman"/>
          <w:b/>
          <w:sz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ГОДУ</w:t>
      </w:r>
    </w:p>
    <w:p w:rsidR="00CD36A2" w:rsidRDefault="00CD36A2" w:rsidP="00DB505B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</w:rPr>
      </w:pPr>
    </w:p>
    <w:p w:rsidR="00E4528C" w:rsidRDefault="00E4528C" w:rsidP="00E452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2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2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28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2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28C">
        <w:rPr>
          <w:rFonts w:ascii="Times New Roman" w:eastAsia="Times New Roman" w:hAnsi="Times New Roman" w:cs="Times New Roman"/>
          <w:sz w:val="28"/>
          <w:szCs w:val="28"/>
          <w:lang w:eastAsia="ru-RU"/>
        </w:rPr>
        <w:t>4.4.1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2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28C">
        <w:rPr>
          <w:rFonts w:ascii="Times New Roman" w:eastAsia="Times New Roman" w:hAnsi="Times New Roman" w:cs="Times New Roman"/>
          <w:sz w:val="28"/>
          <w:szCs w:val="28"/>
          <w:lang w:eastAsia="ru-RU"/>
        </w:rPr>
        <w:t>4.4.2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граждан на обучение по программам среднего профессионального обучения в бюджетное образовательное учреждение Орловской области «Болховский педагогический колледж» в 202</w:t>
      </w:r>
      <w:r w:rsidR="002747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E452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2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2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2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2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28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2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2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справки,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2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2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2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52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2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2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/>
          <w:b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/>
          <w:b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14.08.2013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4528C">
        <w:rPr>
          <w:rFonts w:ascii="Times New Roman" w:hAnsi="Times New Roman" w:cs="Times New Roman"/>
          <w:sz w:val="28"/>
          <w:szCs w:val="28"/>
        </w:rPr>
        <w:t>697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«Об утверждении 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специальностей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подготовки,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при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по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 xml:space="preserve"> поступающие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проходят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обязательные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предварительные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медицинские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осмотры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(обследования)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заключении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служебного контракта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специальности»,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социального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528C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4528C">
        <w:rPr>
          <w:rFonts w:ascii="Times New Roman" w:hAnsi="Times New Roman" w:cs="Times New Roman"/>
          <w:sz w:val="28"/>
          <w:szCs w:val="28"/>
        </w:rPr>
        <w:t>302н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528C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перечней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вредных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производственных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факторов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 xml:space="preserve">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обязательные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предварительные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периодические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медицинские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осмотры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(обследования),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 xml:space="preserve"> периодических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осмотров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(обследований)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занятых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тяжелых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работах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работах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вредными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опасными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 xml:space="preserve">условиями труда» (далее–приказ </w:t>
      </w:r>
      <w:proofErr w:type="spellStart"/>
      <w:r w:rsidRPr="00E4528C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России).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Медицинская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признается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действительной,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получена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завершения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вступительных испытаний.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28C" w:rsidRDefault="00E4528C" w:rsidP="00E452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2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непредставления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поступающим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действительности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 xml:space="preserve">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справки,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полностью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частично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проведении медицинского осмотра,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 xml:space="preserve">соответствующего требованиям, установленным приказом </w:t>
      </w:r>
      <w:proofErr w:type="spellStart"/>
      <w:r w:rsidRPr="00E4528C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 xml:space="preserve">Колледж </w:t>
      </w:r>
      <w:r w:rsidRPr="00E4528C">
        <w:rPr>
          <w:rFonts w:ascii="Times New Roman" w:hAnsi="Times New Roman" w:cs="Times New Roman"/>
          <w:sz w:val="28"/>
          <w:szCs w:val="28"/>
        </w:rPr>
        <w:lastRenderedPageBreak/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прохождение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поступающим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осмотра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полностью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недостающей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приказом.</w:t>
      </w:r>
      <w:proofErr w:type="gramEnd"/>
      <w:r w:rsidRPr="00E4528C">
        <w:rPr>
          <w:rFonts w:ascii="Times New Roman" w:hAnsi="Times New Roman" w:cs="Times New Roman"/>
          <w:sz w:val="28"/>
          <w:szCs w:val="28"/>
        </w:rPr>
        <w:t xml:space="preserve"> 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осмотра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размещается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274706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Pr="00E452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05B" w:rsidRPr="00E4528C" w:rsidRDefault="00E4528C" w:rsidP="00E4528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2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поступающего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имеются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медицинские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противопоказания,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E4528C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Колледж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его 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 xml:space="preserve">указанными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противопоказаниями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последствиях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Колледже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и последующей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8C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DB505B" w:rsidRDefault="00DB505B" w:rsidP="00DB505B">
      <w:pPr>
        <w:spacing w:after="0"/>
      </w:pPr>
    </w:p>
    <w:p w:rsidR="00DB505B" w:rsidRPr="004B0B09" w:rsidRDefault="00DB505B" w:rsidP="00DB5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05B" w:rsidRPr="00DB505B" w:rsidRDefault="00DB505B" w:rsidP="00DB505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</w:rPr>
      </w:pPr>
    </w:p>
    <w:sectPr w:rsidR="00DB505B" w:rsidRPr="00DB5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F7"/>
    <w:rsid w:val="000F602E"/>
    <w:rsid w:val="00274706"/>
    <w:rsid w:val="0044203E"/>
    <w:rsid w:val="0069631E"/>
    <w:rsid w:val="006F2B3E"/>
    <w:rsid w:val="008619AA"/>
    <w:rsid w:val="009B6AF7"/>
    <w:rsid w:val="00CD36A2"/>
    <w:rsid w:val="00DB505B"/>
    <w:rsid w:val="00E4528C"/>
    <w:rsid w:val="00FE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B505B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DB505B"/>
    <w:rPr>
      <w:rFonts w:ascii="Calibri" w:eastAsia="Times New Roman" w:hAnsi="Calibri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B505B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DB505B"/>
    <w:rPr>
      <w:rFonts w:ascii="Calibri" w:eastAsia="Times New Roman" w:hAnsi="Calibri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Лохмандей</dc:creator>
  <cp:lastModifiedBy>Марина Александровна</cp:lastModifiedBy>
  <cp:revision>18</cp:revision>
  <cp:lastPrinted>2019-02-27T07:03:00Z</cp:lastPrinted>
  <dcterms:created xsi:type="dcterms:W3CDTF">2019-02-25T18:56:00Z</dcterms:created>
  <dcterms:modified xsi:type="dcterms:W3CDTF">2025-02-23T17:18:00Z</dcterms:modified>
</cp:coreProperties>
</file>