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5F1" w:rsidRDefault="00C435F1" w:rsidP="00214745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ОСОБЕННОСТИ ПРОВЕДЕНИЯ ВСТУПИТЕЛЬНЫХ ИСПЫТАНИЙ ДЛЯ ИНВАЛИДОВ И ЛИЦ С </w:t>
      </w:r>
      <w:proofErr w:type="gramStart"/>
      <w:r>
        <w:rPr>
          <w:rFonts w:ascii="Times New Roman" w:hAnsi="Times New Roman" w:cs="Times New Roman"/>
          <w:b/>
          <w:sz w:val="28"/>
        </w:rPr>
        <w:t>ОГРАНИЧЕННЫМИ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C435F1" w:rsidRDefault="00C435F1" w:rsidP="00214745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ВОЗМОЖНОСТЯМИ ЗДОРОВЬЯ</w:t>
      </w:r>
      <w:r w:rsidR="00543946">
        <w:rPr>
          <w:rFonts w:ascii="Times New Roman" w:hAnsi="Times New Roman" w:cs="Times New Roman"/>
          <w:b/>
          <w:sz w:val="28"/>
        </w:rPr>
        <w:t xml:space="preserve"> В 202</w:t>
      </w:r>
      <w:r w:rsidR="006011DA">
        <w:rPr>
          <w:rFonts w:ascii="Times New Roman" w:hAnsi="Times New Roman" w:cs="Times New Roman"/>
          <w:b/>
          <w:sz w:val="28"/>
        </w:rPr>
        <w:t>5</w:t>
      </w:r>
      <w:bookmarkStart w:id="0" w:name="_GoBack"/>
      <w:bookmarkEnd w:id="0"/>
      <w:r w:rsidR="00543946">
        <w:rPr>
          <w:rFonts w:ascii="Times New Roman" w:hAnsi="Times New Roman" w:cs="Times New Roman"/>
          <w:b/>
          <w:sz w:val="28"/>
        </w:rPr>
        <w:t xml:space="preserve"> ГОДУ</w:t>
      </w:r>
    </w:p>
    <w:p w:rsidR="00214745" w:rsidRDefault="00214745" w:rsidP="00214745">
      <w:pPr>
        <w:pStyle w:val="a4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</w:rPr>
      </w:pPr>
    </w:p>
    <w:p w:rsidR="00543946" w:rsidRDefault="00543946" w:rsidP="005439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Инвалиды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Колледж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сдают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вступительное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психофизического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особенности) таких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3946" w:rsidRDefault="00543946" w:rsidP="005439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3946" w:rsidRDefault="00543946" w:rsidP="005439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сдаче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вступительного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испытания;</w:t>
      </w:r>
      <w:proofErr w:type="gramEnd"/>
    </w:p>
    <w:p w:rsidR="00543946" w:rsidRDefault="00543946" w:rsidP="005439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ассистента,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необходимую техническую помощь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 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особенностей;</w:t>
      </w:r>
      <w:proofErr w:type="gramEnd"/>
    </w:p>
    <w:p w:rsidR="0025624C" w:rsidRDefault="00543946" w:rsidP="005439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печатном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вступительного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испытания;</w:t>
      </w:r>
    </w:p>
    <w:p w:rsidR="0025624C" w:rsidRDefault="00543946" w:rsidP="0054394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поступающие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индивидуальных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процессе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пользоваться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необходимыми им техническими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средствами;</w:t>
      </w:r>
    </w:p>
    <w:p w:rsidR="0025624C" w:rsidRDefault="00543946" w:rsidP="00256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материально-технические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беспрепятственного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поступающих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аудитории,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уалетные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помещения, а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указанных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помещениях.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вступительного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требований в зависимости от категории поступающих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ограниченными возможностями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здоровья:</w:t>
      </w:r>
    </w:p>
    <w:p w:rsidR="0025624C" w:rsidRDefault="00543946" w:rsidP="00256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для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глухих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слабослышащих: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поступающим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разрешается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звукоусиливающей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аппаратуры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индивидуального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пользования;</w:t>
      </w:r>
    </w:p>
    <w:p w:rsidR="00E04C4C" w:rsidRPr="00543946" w:rsidRDefault="00543946" w:rsidP="0025624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для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слабовидящих</w:t>
      </w:r>
      <w:proofErr w:type="gramEnd"/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равномерное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освещение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300 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люкс;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вступительного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испытания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</w:t>
      </w:r>
      <w:r w:rsidR="00256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394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увеличенным шрифтом.</w:t>
      </w:r>
    </w:p>
    <w:sectPr w:rsidR="00E04C4C" w:rsidRPr="00543946" w:rsidSect="006B4C8C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32AF"/>
    <w:rsid w:val="00021EFE"/>
    <w:rsid w:val="000C35C4"/>
    <w:rsid w:val="00214745"/>
    <w:rsid w:val="0025624C"/>
    <w:rsid w:val="002A7AA9"/>
    <w:rsid w:val="00543946"/>
    <w:rsid w:val="005E2A2D"/>
    <w:rsid w:val="006011DA"/>
    <w:rsid w:val="006B4C8C"/>
    <w:rsid w:val="009916D2"/>
    <w:rsid w:val="009C5261"/>
    <w:rsid w:val="009D2BBF"/>
    <w:rsid w:val="00A032AF"/>
    <w:rsid w:val="00C435F1"/>
    <w:rsid w:val="00C8589F"/>
    <w:rsid w:val="00E0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4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8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Марина Александровна</cp:lastModifiedBy>
  <cp:revision>19</cp:revision>
  <cp:lastPrinted>2019-02-27T07:02:00Z</cp:lastPrinted>
  <dcterms:created xsi:type="dcterms:W3CDTF">2017-02-25T16:43:00Z</dcterms:created>
  <dcterms:modified xsi:type="dcterms:W3CDTF">2025-02-23T17:17:00Z</dcterms:modified>
</cp:coreProperties>
</file>