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B57" w:rsidRDefault="00F4437D" w:rsidP="00764B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ИНФОРМАЦИЯ О ФОРМАХ ПРОВЕДЕНИЯ</w:t>
      </w:r>
    </w:p>
    <w:p w:rsidR="007664EB" w:rsidRDefault="00F4437D" w:rsidP="00764B57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ВСТУПИТЕЛЬНЫХ ИСПЫТАНИЙ</w:t>
      </w:r>
      <w:r w:rsidR="007D1DC4">
        <w:rPr>
          <w:rFonts w:ascii="Times New Roman" w:hAnsi="Times New Roman" w:cs="Times New Roman"/>
          <w:b/>
          <w:sz w:val="28"/>
        </w:rPr>
        <w:t xml:space="preserve"> </w:t>
      </w:r>
      <w:r w:rsidR="00E74886">
        <w:rPr>
          <w:rFonts w:ascii="Times New Roman" w:hAnsi="Times New Roman" w:cs="Times New Roman"/>
          <w:b/>
          <w:sz w:val="28"/>
        </w:rPr>
        <w:t>В 202</w:t>
      </w:r>
      <w:r w:rsidR="0013345C">
        <w:rPr>
          <w:rFonts w:ascii="Times New Roman" w:hAnsi="Times New Roman" w:cs="Times New Roman"/>
          <w:b/>
          <w:sz w:val="28"/>
        </w:rPr>
        <w:t>4</w:t>
      </w:r>
      <w:bookmarkStart w:id="0" w:name="_GoBack"/>
      <w:bookmarkEnd w:id="0"/>
      <w:r w:rsidR="00E74886">
        <w:rPr>
          <w:rFonts w:ascii="Times New Roman" w:hAnsi="Times New Roman" w:cs="Times New Roman"/>
          <w:b/>
          <w:sz w:val="28"/>
        </w:rPr>
        <w:t xml:space="preserve"> ГОДУ</w:t>
      </w:r>
    </w:p>
    <w:p w:rsidR="007D1DC4" w:rsidRDefault="007D1DC4" w:rsidP="00764B57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:rsidR="00D06151" w:rsidRPr="0070548C" w:rsidRDefault="00D06151" w:rsidP="00D06151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образовательным программам среднего профессионального образования по специальностям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требующим у поступающих наличия определенных физических и (или) психологических качеств, проводятся вступительные испытания при приеме на обучение по следующим специальностям:</w:t>
      </w:r>
    </w:p>
    <w:p w:rsidR="00CB6FCF" w:rsidRPr="00CB6FCF" w:rsidRDefault="00CB6FCF" w:rsidP="00CB6FCF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</w:t>
      </w:r>
      <w:r w:rsidRPr="00CB6FCF">
        <w:rPr>
          <w:rFonts w:ascii="Times New Roman" w:eastAsia="Times New Roman" w:hAnsi="Times New Roman" w:cs="Times New Roman"/>
          <w:b/>
          <w:color w:val="000000"/>
          <w:spacing w:val="191"/>
          <w:sz w:val="28"/>
          <w:szCs w:val="28"/>
        </w:rPr>
        <w:t xml:space="preserve"> </w:t>
      </w:r>
      <w:r w:rsidRPr="00CB6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44.02.01 Дошкольное образование – вступительное испытание в форме решения педагогических ситуаций;</w:t>
      </w:r>
    </w:p>
    <w:p w:rsidR="00CB6FCF" w:rsidRPr="00CB6FCF" w:rsidRDefault="00CB6FCF" w:rsidP="00CB6FCF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- 44.02.02 Преподавание в начальных классах – вступительное испытание в форме письменного эссе;</w:t>
      </w:r>
    </w:p>
    <w:p w:rsidR="00CB6FCF" w:rsidRPr="00CB6FCF" w:rsidRDefault="00CB6FCF" w:rsidP="00CB6FCF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- 44.02.05 Коррекционная педагогика в начальном образовании – вступительное испытание в форме письменного эссе;</w:t>
      </w:r>
    </w:p>
    <w:p w:rsidR="00CB6FCF" w:rsidRPr="00CB6FCF" w:rsidRDefault="00CB6FCF" w:rsidP="00CB6FCF">
      <w:pPr>
        <w:widowControl w:val="0"/>
        <w:tabs>
          <w:tab w:val="left" w:pos="1092"/>
          <w:tab w:val="left" w:pos="2871"/>
          <w:tab w:val="left" w:pos="4273"/>
          <w:tab w:val="left" w:pos="5987"/>
          <w:tab w:val="left" w:pos="8076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B6FC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- 49.02.01 Физическая культура – вступительное испытание в форме письменного тестирования. </w:t>
      </w:r>
    </w:p>
    <w:p w:rsidR="00D06151" w:rsidRPr="0070548C" w:rsidRDefault="00D06151" w:rsidP="00D06151">
      <w:pPr>
        <w:widowControl w:val="0"/>
        <w:tabs>
          <w:tab w:val="left" w:pos="1128"/>
          <w:tab w:val="left" w:pos="1947"/>
          <w:tab w:val="left" w:pos="3102"/>
          <w:tab w:val="left" w:pos="3666"/>
          <w:tab w:val="left" w:pos="4211"/>
          <w:tab w:val="left" w:pos="4773"/>
          <w:tab w:val="left" w:pos="5370"/>
          <w:tab w:val="left" w:pos="5978"/>
          <w:tab w:val="left" w:pos="6312"/>
          <w:tab w:val="left" w:pos="7593"/>
          <w:tab w:val="left" w:pos="8467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кр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ы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pacing w:val="174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вступительных испытаний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 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кз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 w:rsidRPr="0070548C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   </w:t>
      </w:r>
      <w:r w:rsidRPr="0070548C"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Pr="0070548C"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р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зм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06151">
        <w:rPr>
          <w:rFonts w:ascii="Times New Roman" w:eastAsia="Times New Roman" w:hAnsi="Times New Roman" w:cs="Times New Roman"/>
          <w:b/>
          <w:color w:val="000000"/>
          <w:spacing w:val="186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pacing w:val="88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инфо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р</w:t>
      </w:r>
      <w:r w:rsidRPr="00D06151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м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онно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м</w:t>
      </w:r>
      <w:r w:rsidRPr="00D06151">
        <w:rPr>
          <w:rFonts w:ascii="Times New Roman" w:eastAsia="Times New Roman" w:hAnsi="Times New Roman" w:cs="Times New Roman"/>
          <w:b/>
          <w:color w:val="000000"/>
          <w:spacing w:val="88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нд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pacing w:val="86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м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ной     </w:t>
      </w:r>
      <w:r w:rsidRPr="00D06151">
        <w:rPr>
          <w:rFonts w:ascii="Times New Roman" w:eastAsia="Times New Roman" w:hAnsi="Times New Roman" w:cs="Times New Roman"/>
          <w:b/>
          <w:color w:val="000000"/>
          <w:spacing w:val="-51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сс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spacing w:val="86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офици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льн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 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pacing w:val="-2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й</w:t>
      </w:r>
      <w:r w:rsidRPr="00D061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лл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ж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06151" w:rsidRPr="0070548C" w:rsidRDefault="00D06151" w:rsidP="00D06151">
      <w:pPr>
        <w:widowControl w:val="0"/>
        <w:tabs>
          <w:tab w:val="left" w:pos="1433"/>
          <w:tab w:val="left" w:pos="2656"/>
          <w:tab w:val="left" w:pos="3267"/>
          <w:tab w:val="left" w:pos="4242"/>
          <w:tab w:val="left" w:pos="5262"/>
          <w:tab w:val="left" w:pos="6196"/>
          <w:tab w:val="left" w:pos="7032"/>
          <w:tab w:val="left" w:pos="8071"/>
          <w:tab w:val="left" w:pos="906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вступительного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 з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 w:rsidRPr="0070548C"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прохожд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вступительного 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дтв</w:t>
      </w:r>
      <w:r w:rsidRPr="0070548C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 w:rsidRPr="0070548C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личи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 w:rsidRPr="0070548C"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70548C"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их и (или) психологических</w:t>
      </w:r>
      <w:r w:rsidRPr="0070548C"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тв, н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proofErr w:type="gramEnd"/>
      <w:r w:rsidRPr="0070548C"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</w:t>
      </w:r>
      <w:r w:rsidRPr="0070548C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 w:rsidRPr="0070548C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дж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м.</w:t>
      </w:r>
    </w:p>
    <w:p w:rsidR="00D06151" w:rsidRPr="0070548C" w:rsidRDefault="00D06151" w:rsidP="00D06151">
      <w:pPr>
        <w:widowControl w:val="0"/>
        <w:tabs>
          <w:tab w:val="left" w:pos="3337"/>
          <w:tab w:val="left" w:pos="5685"/>
          <w:tab w:val="left" w:pos="7807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48C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70548C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 w:rsidRPr="0070548C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Pr="0070548C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70548C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7054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 w:rsidRPr="0070548C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Pr="0070548C"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:rsidR="00D06151" w:rsidRPr="00D06151" w:rsidRDefault="00D06151" w:rsidP="00D06151">
      <w:pPr>
        <w:widowControl w:val="0"/>
        <w:spacing w:after="0" w:line="360" w:lineRule="auto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Повторн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ая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</w:rPr>
        <w:t>ч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вступительного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пы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ни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я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н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w w:val="101"/>
          <w:sz w:val="28"/>
          <w:szCs w:val="28"/>
        </w:rPr>
        <w:t>е</w:t>
      </w:r>
      <w:r w:rsidRPr="00D06151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 xml:space="preserve"> д</w:t>
      </w:r>
      <w:r w:rsidRPr="00D06151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оп</w:t>
      </w:r>
      <w:r w:rsidRPr="00D06151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</w:rPr>
        <w:t>у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ае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</w:t>
      </w:r>
      <w:r w:rsidRPr="00D06151">
        <w:rPr>
          <w:rFonts w:ascii="Times New Roman" w:eastAsia="Times New Roman" w:hAnsi="Times New Roman" w:cs="Times New Roman"/>
          <w:b/>
          <w:color w:val="000000"/>
          <w:w w:val="101"/>
          <w:sz w:val="28"/>
          <w:szCs w:val="28"/>
        </w:rPr>
        <w:t>с</w:t>
      </w:r>
      <w:r w:rsidRPr="00D06151">
        <w:rPr>
          <w:rFonts w:ascii="Times New Roman" w:eastAsia="Times New Roman" w:hAnsi="Times New Roman" w:cs="Times New Roman"/>
          <w:b/>
          <w:color w:val="000000"/>
          <w:spacing w:val="2"/>
          <w:w w:val="101"/>
          <w:sz w:val="28"/>
          <w:szCs w:val="28"/>
        </w:rPr>
        <w:t>я</w:t>
      </w:r>
      <w:r w:rsidRPr="00D0615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F4437D" w:rsidRPr="00F4437D" w:rsidRDefault="00F4437D" w:rsidP="00F4437D">
      <w:pPr>
        <w:ind w:left="-567" w:firstLine="567"/>
        <w:jc w:val="both"/>
        <w:rPr>
          <w:rFonts w:ascii="Times New Roman" w:hAnsi="Times New Roman" w:cs="Times New Roman"/>
          <w:sz w:val="28"/>
        </w:rPr>
      </w:pPr>
    </w:p>
    <w:sectPr w:rsidR="00F4437D" w:rsidRPr="00F4437D" w:rsidSect="00D0615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F80"/>
    <w:rsid w:val="0013345C"/>
    <w:rsid w:val="002934CE"/>
    <w:rsid w:val="00377F80"/>
    <w:rsid w:val="00764B57"/>
    <w:rsid w:val="007664EB"/>
    <w:rsid w:val="00781AA2"/>
    <w:rsid w:val="007D1DC4"/>
    <w:rsid w:val="007F4556"/>
    <w:rsid w:val="00A5066A"/>
    <w:rsid w:val="00CB6FCF"/>
    <w:rsid w:val="00D06151"/>
    <w:rsid w:val="00D316FA"/>
    <w:rsid w:val="00D672E5"/>
    <w:rsid w:val="00E531B2"/>
    <w:rsid w:val="00E74886"/>
    <w:rsid w:val="00F4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3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Лохмандей</dc:creator>
  <cp:lastModifiedBy>Марина Александровна</cp:lastModifiedBy>
  <cp:revision>25</cp:revision>
  <cp:lastPrinted>2019-02-27T07:01:00Z</cp:lastPrinted>
  <dcterms:created xsi:type="dcterms:W3CDTF">2019-02-25T18:18:00Z</dcterms:created>
  <dcterms:modified xsi:type="dcterms:W3CDTF">2024-02-12T08:31:00Z</dcterms:modified>
</cp:coreProperties>
</file>