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E5" w:rsidRDefault="00DD34E5">
      <w:pPr>
        <w:widowControl w:val="0"/>
        <w:spacing w:line="235" w:lineRule="auto"/>
        <w:ind w:left="3411" w:right="336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</w:t>
      </w:r>
    </w:p>
    <w:p w:rsidR="00BC0BDB" w:rsidRDefault="001B4762">
      <w:pPr>
        <w:widowControl w:val="0"/>
        <w:spacing w:line="235" w:lineRule="auto"/>
        <w:ind w:left="3411" w:right="336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евом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BC0BDB" w:rsidRDefault="00BC0BD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C0BDB" w:rsidRDefault="001B4762" w:rsidP="001B4762">
      <w:pPr>
        <w:widowControl w:val="0"/>
        <w:tabs>
          <w:tab w:val="left" w:pos="5915"/>
        </w:tabs>
        <w:spacing w:line="240" w:lineRule="auto"/>
        <w:ind w:left="51" w:hanging="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DD34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 w:rsidR="00DD34E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 20_____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 (место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ючения договора)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(дата 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BC0BDB" w:rsidRDefault="001B4762" w:rsidP="006D52AA">
      <w:pPr>
        <w:widowControl w:val="0"/>
        <w:tabs>
          <w:tab w:val="left" w:pos="6040"/>
        </w:tabs>
        <w:spacing w:line="237" w:lineRule="auto"/>
        <w:ind w:left="401" w:right="-42" w:hanging="4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____, (пол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 наименов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федерального 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ударственного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енной влас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proofErr w:type="gramEnd"/>
    </w:p>
    <w:p w:rsidR="00BC0BDB" w:rsidRDefault="001B4762" w:rsidP="006D52AA">
      <w:pPr>
        <w:widowControl w:val="0"/>
        <w:spacing w:before="2" w:line="240" w:lineRule="auto"/>
        <w:ind w:left="303" w:right="16" w:hanging="3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 с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бъекта 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 Феде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ации, органа местного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амо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ния, 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венного (муници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ального)</w:t>
      </w:r>
    </w:p>
    <w:p w:rsidR="00BC0BDB" w:rsidRDefault="001B4762">
      <w:pPr>
        <w:widowControl w:val="0"/>
        <w:tabs>
          <w:tab w:val="left" w:pos="2597"/>
          <w:tab w:val="left" w:pos="6003"/>
        </w:tabs>
        <w:spacing w:line="240" w:lineRule="auto"/>
        <w:ind w:left="303" w:right="-47" w:hanging="30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капит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убъекта</w:t>
      </w:r>
    </w:p>
    <w:p w:rsidR="00BC0BDB" w:rsidRDefault="001B4762" w:rsidP="001B4762">
      <w:pPr>
        <w:widowControl w:val="0"/>
        <w:spacing w:line="237" w:lineRule="auto"/>
        <w:ind w:left="1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Российской Федерации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муниц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ального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вания)</w:t>
      </w:r>
      <w:proofErr w:type="gramEnd"/>
    </w:p>
    <w:p w:rsidR="00BC0BDB" w:rsidRDefault="001B4762">
      <w:pPr>
        <w:widowControl w:val="0"/>
        <w:spacing w:line="240" w:lineRule="auto"/>
        <w:ind w:left="1" w:right="-4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в 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Заказчик,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_______,</w:t>
      </w:r>
    </w:p>
    <w:p w:rsidR="00BC0BDB" w:rsidRDefault="001B4762" w:rsidP="001B4762">
      <w:pPr>
        <w:widowControl w:val="0"/>
        <w:spacing w:line="240" w:lineRule="auto"/>
        <w:ind w:left="353" w:right="-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имя, отчество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  <w:proofErr w:type="gramEnd"/>
    </w:p>
    <w:p w:rsidR="00BC0BDB" w:rsidRDefault="001B4762">
      <w:pPr>
        <w:widowControl w:val="0"/>
        <w:spacing w:line="240" w:lineRule="auto"/>
        <w:ind w:left="1901" w:right="-23" w:hanging="19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_________, (наименование документа)</w:t>
      </w:r>
    </w:p>
    <w:p w:rsidR="00BC0BDB" w:rsidRDefault="001B4762" w:rsidP="001B4762">
      <w:pPr>
        <w:widowControl w:val="0"/>
        <w:spacing w:before="1" w:line="237" w:lineRule="auto"/>
        <w:ind w:left="1452" w:right="36" w:hanging="14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одной 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оны, и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(фамили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мя, отчество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</w:t>
      </w:r>
      <w:proofErr w:type="gramEnd"/>
    </w:p>
    <w:p w:rsidR="00BC0BDB" w:rsidRDefault="001B4762" w:rsidP="001B4762">
      <w:pPr>
        <w:widowControl w:val="0"/>
        <w:spacing w:before="2" w:line="240" w:lineRule="auto"/>
        <w:ind w:left="-48" w:right="1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________, (фамили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имя,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есовершеннолет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proofErr w:type="gramEnd"/>
    </w:p>
    <w:p w:rsidR="001B4762" w:rsidRDefault="001B4762">
      <w:pPr>
        <w:widowControl w:val="0"/>
        <w:tabs>
          <w:tab w:val="left" w:pos="1835"/>
        </w:tabs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несовершенн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летни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м)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</w:p>
    <w:p w:rsidR="00BC0BDB" w:rsidRDefault="001B4762">
      <w:pPr>
        <w:widowControl w:val="0"/>
        <w:tabs>
          <w:tab w:val="left" w:pos="1835"/>
        </w:tabs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ем_____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йшем</w:t>
      </w:r>
      <w:r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гой стороны, 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емые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нами, 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ледующе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BC0BDB" w:rsidRDefault="00BC0BD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35" w:lineRule="auto"/>
        <w:ind w:left="376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договора</w:t>
      </w:r>
    </w:p>
    <w:p w:rsidR="001B4762" w:rsidRDefault="001B4762" w:rsidP="001B4762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гражданин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обязует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proofErr w:type="gramEnd"/>
    </w:p>
    <w:p w:rsidR="00BC0BDB" w:rsidRDefault="001B4762" w:rsidP="001B4762">
      <w:pPr>
        <w:widowControl w:val="0"/>
        <w:tabs>
          <w:tab w:val="left" w:pos="4212"/>
          <w:tab w:val="left" w:pos="6365"/>
          <w:tab w:val="left" w:pos="8278"/>
        </w:tabs>
        <w:spacing w:line="240" w:lineRule="auto"/>
        <w:ind w:right="-44" w:firstLine="1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____, (код, 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меновани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подготовки (сп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я)</w:t>
      </w:r>
    </w:p>
    <w:p w:rsidR="00BC0BDB" w:rsidRDefault="001B4762">
      <w:pPr>
        <w:widowControl w:val="0"/>
        <w:tabs>
          <w:tab w:val="left" w:pos="6311"/>
        </w:tabs>
        <w:spacing w:line="240" w:lineRule="auto"/>
        <w:ind w:left="1" w:right="-4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тно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льном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чре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Болховский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дагогиче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u w:val="single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,</w:t>
      </w:r>
    </w:p>
    <w:p w:rsidR="00BC0BDB" w:rsidRDefault="001B4762">
      <w:pPr>
        <w:widowControl w:val="0"/>
        <w:spacing w:line="240" w:lineRule="auto"/>
        <w:ind w:left="145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орга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яющей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ность)</w:t>
      </w:r>
    </w:p>
    <w:p w:rsidR="00BC0BDB" w:rsidRDefault="001B4762">
      <w:pPr>
        <w:widowControl w:val="0"/>
        <w:spacing w:line="239" w:lineRule="auto"/>
        <w:ind w:left="1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ешно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енную</w:t>
      </w:r>
      <w:r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ттестац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и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заключить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удовой</w:t>
      </w:r>
      <w:r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(кон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ракт)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указанной</w:t>
      </w:r>
      <w:r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подпункте</w:t>
      </w:r>
      <w:r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б"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предоставить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соци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оддер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получ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икацие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C0BDB" w:rsidRDefault="00BC0BD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39" w:lineRule="auto"/>
        <w:ind w:left="1" w:right="3214" w:firstLine="326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торон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вправе:</w:t>
      </w:r>
    </w:p>
    <w:p w:rsidR="00BC0BDB" w:rsidRDefault="001B4762">
      <w:pPr>
        <w:widowControl w:val="0"/>
        <w:spacing w:line="238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запраши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прохождения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уточных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таций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анност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реннего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ядка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хся;</w:t>
      </w:r>
    </w:p>
    <w:p w:rsidR="00BC0BDB" w:rsidRDefault="001B47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рекомендовать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(при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наличии);</w:t>
      </w:r>
    </w:p>
    <w:p w:rsidR="00BC0BDB" w:rsidRDefault="001B4762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вноси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ложения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ьную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прохождению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практики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соответствии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BDB" w:rsidRDefault="001B4762" w:rsidP="001B4762">
      <w:pPr>
        <w:widowControl w:val="0"/>
        <w:spacing w:line="237" w:lineRule="auto"/>
        <w:ind w:right="211" w:firstLine="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г)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_.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Заказчика)</w:t>
      </w:r>
    </w:p>
    <w:p w:rsidR="00BC0BDB" w:rsidRDefault="00BC0BDB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ан:</w:t>
      </w:r>
    </w:p>
    <w:p w:rsidR="00BC0BDB" w:rsidRDefault="001B4762">
      <w:pPr>
        <w:widowControl w:val="0"/>
        <w:spacing w:line="240" w:lineRule="auto"/>
        <w:ind w:left="1" w:right="54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предоставить граждани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в период его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след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социа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 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ержки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____;</w:t>
      </w:r>
      <w:proofErr w:type="gramEnd"/>
    </w:p>
    <w:p w:rsidR="00BC0BDB" w:rsidRDefault="001B4762" w:rsidP="001B4762">
      <w:pPr>
        <w:widowControl w:val="0"/>
        <w:spacing w:line="238" w:lineRule="auto"/>
        <w:ind w:left="1" w:right="-47" w:firstLine="3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(меры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материального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рования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нежные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выплат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питания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(или) проезда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иные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ы)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____;</w:t>
      </w:r>
    </w:p>
    <w:p w:rsidR="00BC0BDB" w:rsidRDefault="001B4762" w:rsidP="001B4762">
      <w:pPr>
        <w:widowControl w:val="0"/>
        <w:spacing w:before="2" w:line="240" w:lineRule="auto"/>
        <w:ind w:left="1" w:right="60" w:firstLine="4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(оплата платных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оди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мости)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_;</w:t>
      </w:r>
    </w:p>
    <w:p w:rsidR="00BC0BDB" w:rsidRDefault="001B4762" w:rsidP="001B4762">
      <w:pPr>
        <w:widowControl w:val="0"/>
        <w:spacing w:line="240" w:lineRule="auto"/>
        <w:ind w:left="303" w:right="-20"/>
        <w:jc w:val="center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ение 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 жило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я)</w:t>
      </w:r>
    </w:p>
    <w:p w:rsidR="001B4762" w:rsidRDefault="001B4762" w:rsidP="001B4762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 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в 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полученной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квали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устройство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</w:t>
      </w:r>
    </w:p>
    <w:p w:rsidR="00BC0BDB" w:rsidRDefault="001B4762">
      <w:pPr>
        <w:widowControl w:val="0"/>
        <w:spacing w:line="240" w:lineRule="auto"/>
        <w:ind w:left="1652" w:right="111" w:hanging="16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(наименование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 ее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рег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траци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омер</w:t>
      </w:r>
      <w:proofErr w:type="gramEnd"/>
    </w:p>
    <w:p w:rsidR="00BC0BDB" w:rsidRDefault="001B4762" w:rsidP="001B4762">
      <w:pPr>
        <w:widowControl w:val="0"/>
        <w:spacing w:line="239" w:lineRule="auto"/>
        <w:ind w:left="452" w:right="60" w:hanging="4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C0BDB">
          <w:type w:val="continuous"/>
          <w:pgSz w:w="11906" w:h="16838"/>
          <w:pgMar w:top="1130" w:right="849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_; (при его 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</w:p>
    <w:p w:rsidR="00BC0BDB" w:rsidRDefault="001B4762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в)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ьств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йству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месяцев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выплатит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компенс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 соци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поддержки;</w:t>
      </w:r>
    </w:p>
    <w:p w:rsidR="00BC0BDB" w:rsidRDefault="001B4762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г)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ведомить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(при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имеющих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вора,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 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возникнов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указанных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BDB" w:rsidRDefault="001B4762" w:rsidP="001B4762">
      <w:pPr>
        <w:widowControl w:val="0"/>
        <w:spacing w:line="239" w:lineRule="auto"/>
        <w:ind w:right="248" w:firstLine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д) 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_____.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 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ика)</w:t>
      </w:r>
    </w:p>
    <w:p w:rsidR="00BC0BDB" w:rsidRDefault="00BC0BD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данин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вправе:</w:t>
      </w:r>
    </w:p>
    <w:p w:rsidR="00BC0BDB" w:rsidRDefault="001B4762">
      <w:pPr>
        <w:widowControl w:val="0"/>
        <w:spacing w:line="239" w:lineRule="auto"/>
        <w:ind w:left="1"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предусм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дпунк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а"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договора;</w:t>
      </w:r>
    </w:p>
    <w:p w:rsidR="00BC0BDB" w:rsidRDefault="001B4762">
      <w:pPr>
        <w:widowControl w:val="0"/>
        <w:spacing w:line="240" w:lineRule="auto"/>
        <w:ind w:left="1" w:right="-4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проходить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ику,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ком,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аном;</w:t>
      </w:r>
    </w:p>
    <w:p w:rsidR="00BC0BDB" w:rsidRDefault="001B4762">
      <w:pPr>
        <w:widowControl w:val="0"/>
        <w:spacing w:line="240" w:lineRule="auto"/>
        <w:ind w:left="1"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получать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 прохо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практики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твии 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м;</w:t>
      </w:r>
    </w:p>
    <w:p w:rsidR="00BC0BDB" w:rsidRDefault="001B4762" w:rsidP="001B4762">
      <w:pPr>
        <w:widowControl w:val="0"/>
        <w:spacing w:line="241" w:lineRule="auto"/>
        <w:ind w:right="68" w:firstLine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г) 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BC0BDB" w:rsidRDefault="001B4762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данин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обязан:</w:t>
      </w:r>
    </w:p>
    <w:p w:rsidR="00BC0BDB" w:rsidRDefault="001B4762">
      <w:pPr>
        <w:widowControl w:val="0"/>
        <w:spacing w:line="240" w:lineRule="auto"/>
        <w:ind w:left="2552" w:right="55" w:hanging="235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 осваивать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ную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 (код,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ление по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 (с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</w:p>
    <w:p w:rsidR="00BC0BDB" w:rsidRDefault="001B4762" w:rsidP="001B4762">
      <w:pPr>
        <w:widowControl w:val="0"/>
        <w:spacing w:line="239" w:lineRule="auto"/>
        <w:ind w:left="1" w:right="6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_; (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образования)</w:t>
      </w:r>
    </w:p>
    <w:p w:rsidR="00BC0BDB" w:rsidRDefault="001B4762">
      <w:pPr>
        <w:widowControl w:val="0"/>
        <w:spacing w:line="240" w:lineRule="auto"/>
        <w:ind w:left="1" w:right="-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возможностью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заказчи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ом;</w:t>
      </w:r>
    </w:p>
    <w:p w:rsidR="00BC0BDB" w:rsidRDefault="001B4762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прохождения</w:t>
      </w:r>
      <w:r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уточных 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ций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нностей,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уставом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правилами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внутреннего распорядка обучаю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BC0BDB" w:rsidRDefault="001B4762">
      <w:pPr>
        <w:widowControl w:val="0"/>
        <w:spacing w:line="238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дпункте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б"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вора,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(ко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т)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ез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месяцев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тствующего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квал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ции;</w:t>
      </w:r>
    </w:p>
    <w:p w:rsidR="00BC0BDB" w:rsidRDefault="001B4762">
      <w:pPr>
        <w:widowControl w:val="0"/>
        <w:spacing w:line="240" w:lineRule="auto"/>
        <w:ind w:left="1" w:right="-4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г)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вую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менее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получ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нной квали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стройства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BDB" w:rsidRDefault="001B4762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д)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змест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месяцев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расходы,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циаль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ержк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траф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мер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ству,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настоя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BDB" w:rsidRDefault="001B4762">
      <w:pPr>
        <w:widowControl w:val="0"/>
        <w:spacing w:before="1"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омить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ии,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ни,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наличии),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данных, 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вских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ичии)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дений,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договора,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10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ендарн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 возникновения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BDB" w:rsidRDefault="00BC0BDB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BC0BDB" w:rsidRDefault="001B4762" w:rsidP="001B4762">
      <w:pPr>
        <w:widowControl w:val="0"/>
        <w:spacing w:line="240" w:lineRule="auto"/>
        <w:ind w:right="5" w:firstLine="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ж) 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_.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гражданина)</w:t>
      </w:r>
    </w:p>
    <w:p w:rsidR="00BC0BDB" w:rsidRDefault="00BC0BD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35" w:lineRule="auto"/>
        <w:ind w:left="340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</w:p>
    <w:p w:rsidR="00BC0BDB" w:rsidRDefault="001B4762">
      <w:pPr>
        <w:widowControl w:val="0"/>
        <w:spacing w:line="237" w:lineRule="auto"/>
        <w:ind w:left="1"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лежащее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оих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вору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стороны 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закон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льством Росси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BC0BDB" w:rsidRDefault="001B4762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освоб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нина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тройству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BC0BDB" w:rsidRDefault="001B4762">
      <w:pPr>
        <w:widowControl w:val="0"/>
        <w:spacing w:line="240" w:lineRule="auto"/>
        <w:ind w:left="1" w:right="-4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заболев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ний,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препятст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ующих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тройству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ию,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казанную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нкте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б" пункта 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органов;</w:t>
      </w:r>
    </w:p>
    <w:p w:rsidR="00BC0BDB" w:rsidRDefault="001B4762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одного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упруга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алидом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нина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категории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инвалид",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 (ко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предо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тавляет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не 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остоянного жит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льства родителей,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уга)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а; в)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анина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ядке инвалидом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II г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ы;</w:t>
      </w:r>
    </w:p>
    <w:p w:rsidR="00BC0BDB" w:rsidRDefault="001B4762">
      <w:pPr>
        <w:widowControl w:val="0"/>
        <w:spacing w:before="1"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анин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упругом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(супругой)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жащего,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исключением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нную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бу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удово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ужбы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уга (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:rsidR="00BC0BDB" w:rsidRDefault="001B4762">
      <w:pPr>
        <w:widowControl w:val="0"/>
        <w:spacing w:line="237" w:lineRule="auto"/>
        <w:ind w:left="552" w:right="49" w:hanging="551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BC0BDB">
          <w:pgSz w:w="11906" w:h="16838"/>
          <w:pgMar w:top="1126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д)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_____________.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освобождения гр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от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доустройст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C0BDB" w:rsidRDefault="001B4762">
      <w:pPr>
        <w:widowControl w:val="0"/>
        <w:spacing w:line="240" w:lineRule="auto"/>
        <w:ind w:left="2723" w:right="2677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IV.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ора,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досрочн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прекра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5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4831714</wp:posOffset>
                </wp:positionV>
                <wp:extent cx="2938907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33" behindDoc="1" locked="0" layoutInCell="0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5256910</wp:posOffset>
                </wp:positionV>
                <wp:extent cx="2938907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6762877</wp:posOffset>
                </wp:positionV>
                <wp:extent cx="2938907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00" behindDoc="1" locked="0" layoutInCell="0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6909180</wp:posOffset>
                </wp:positionV>
                <wp:extent cx="2938907" cy="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01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7962645</wp:posOffset>
                </wp:positionV>
                <wp:extent cx="2938907" cy="0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19" behindDoc="1" locked="0" layoutInCell="0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7962645</wp:posOffset>
                </wp:positionV>
                <wp:extent cx="2938907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3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8287257</wp:posOffset>
                </wp:positionV>
                <wp:extent cx="2938907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73" behindDoc="1" locked="0" layoutInCell="0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8287257</wp:posOffset>
                </wp:positionV>
                <wp:extent cx="2938907" cy="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86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ge">
                  <wp:posOffset>9049194</wp:posOffset>
                </wp:positionV>
                <wp:extent cx="2938907" cy="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16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364" behindDoc="1" locked="0" layoutInCell="0" allowOverlap="1">
                <wp:simplePos x="0" y="0"/>
                <wp:positionH relativeFrom="page">
                  <wp:posOffset>4101972</wp:posOffset>
                </wp:positionH>
                <wp:positionV relativeFrom="page">
                  <wp:posOffset>9049194</wp:posOffset>
                </wp:positionV>
                <wp:extent cx="2938907" cy="0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38907">
                              <a:moveTo>
                                <a:pt x="0" y="0"/>
                              </a:moveTo>
                              <a:lnTo>
                                <a:pt x="2938907" y="0"/>
                              </a:lnTo>
                            </a:path>
                          </a:pathLst>
                        </a:custGeom>
                        <a:noFill/>
                        <a:ln w="18161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BC0BDB" w:rsidRDefault="00BC0BDB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ает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твует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удового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(ко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та).</w:t>
      </w:r>
    </w:p>
    <w:p w:rsidR="00BC0BDB" w:rsidRDefault="001B4762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9. 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досроч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прекращен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BC0BDB" w:rsidRDefault="001B4762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чае,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 граж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прошел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яющей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деят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сть;</w:t>
      </w:r>
    </w:p>
    <w:p w:rsidR="00BC0BDB" w:rsidRDefault="001B47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олучени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 в течен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месяцев 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 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от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C0BDB" w:rsidRDefault="001B4762">
      <w:pPr>
        <w:widowControl w:val="0"/>
        <w:spacing w:line="239" w:lineRule="auto"/>
        <w:ind w:left="1"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в)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отчисление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нчания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 освоения образовательной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ы;</w:t>
      </w:r>
    </w:p>
    <w:p w:rsidR="00BC0BDB" w:rsidRDefault="001B4762">
      <w:pPr>
        <w:widowControl w:val="0"/>
        <w:spacing w:line="240" w:lineRule="auto"/>
        <w:ind w:left="1" w:right="-3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г)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ужение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(медицинс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зания),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их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йству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в орган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зацию,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азанную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подп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б"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нкта 3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стоящего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вора;</w:t>
      </w:r>
    </w:p>
    <w:p w:rsidR="00BC0BDB" w:rsidRDefault="001B4762" w:rsidP="001B4762">
      <w:pPr>
        <w:widowControl w:val="0"/>
        <w:spacing w:line="239" w:lineRule="auto"/>
        <w:ind w:right="-6" w:firstLine="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д)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_____.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основания прекращения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</w:p>
    <w:p w:rsidR="00BC0BDB" w:rsidRDefault="00BC0BDB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32" w:lineRule="auto"/>
        <w:ind w:left="3241" w:right="-20"/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Заключи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жения</w:t>
      </w:r>
    </w:p>
    <w:p w:rsidR="00BC0BDB" w:rsidRDefault="001B47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Изменени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мые 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 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вор, оф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рмляю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 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лашения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BC0BDB" w:rsidRDefault="001B4762">
      <w:pPr>
        <w:widowControl w:val="0"/>
        <w:spacing w:line="240" w:lineRule="auto"/>
        <w:ind w:left="1" w:right="-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экземплярах,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еющих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одинако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 каж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для организ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ществляющ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ьную деятельность.</w:t>
      </w:r>
    </w:p>
    <w:p w:rsidR="00BC0BDB" w:rsidRDefault="001B4762" w:rsidP="001B4762">
      <w:pPr>
        <w:widowControl w:val="0"/>
        <w:spacing w:line="239" w:lineRule="auto"/>
        <w:ind w:left="3704" w:right="56" w:hanging="37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____. (и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ия)</w:t>
      </w:r>
    </w:p>
    <w:p w:rsidR="00BC0BDB" w:rsidRDefault="00BC0BDB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40" w:lineRule="auto"/>
        <w:ind w:left="2732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VI.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пла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реквиз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орон</w:t>
      </w:r>
    </w:p>
    <w:p w:rsidR="00BC0BDB" w:rsidRDefault="00BC0BD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BC0BDB" w:rsidRDefault="00BC0BDB">
      <w:pPr>
        <w:sectPr w:rsidR="00BC0BDB">
          <w:pgSz w:w="11906" w:h="16838"/>
          <w:pgMar w:top="1130" w:right="848" w:bottom="1134" w:left="1701" w:header="0" w:footer="0" w:gutter="0"/>
          <w:cols w:space="708"/>
        </w:sectPr>
      </w:pPr>
    </w:p>
    <w:p w:rsidR="00BC0BDB" w:rsidRDefault="001B47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Гражданин</w:t>
      </w:r>
    </w:p>
    <w:p w:rsidR="00BC0BDB" w:rsidRDefault="00BC0BDB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1B4762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 (Фамили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имя, отчество)</w:t>
      </w:r>
    </w:p>
    <w:p w:rsidR="00BC0BDB" w:rsidRDefault="001B4762">
      <w:pPr>
        <w:widowControl w:val="0"/>
        <w:spacing w:line="240" w:lineRule="auto"/>
        <w:ind w:left="1352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чии)</w:t>
      </w: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BC0BDB" w:rsidRDefault="00BC0BDB">
      <w:pPr>
        <w:spacing w:after="10" w:line="180" w:lineRule="exact"/>
        <w:rPr>
          <w:rFonts w:ascii="Times New Roman" w:eastAsia="Times New Roman" w:hAnsi="Times New Roman" w:cs="Times New Roman"/>
          <w:spacing w:val="-1"/>
          <w:sz w:val="18"/>
          <w:szCs w:val="18"/>
        </w:rPr>
      </w:pPr>
    </w:p>
    <w:p w:rsidR="00BC0BDB" w:rsidRDefault="001B4762">
      <w:pPr>
        <w:widowControl w:val="0"/>
        <w:spacing w:line="240" w:lineRule="auto"/>
        <w:ind w:left="502" w:right="250" w:hanging="5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 (дата рождения)</w:t>
      </w:r>
    </w:p>
    <w:p w:rsidR="00BC0BDB" w:rsidRDefault="001B47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1B4762">
      <w:pPr>
        <w:widowControl w:val="0"/>
        <w:spacing w:line="240" w:lineRule="auto"/>
        <w:ind w:left="802" w:right="673" w:hanging="8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(серия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паспорта, к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 выда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BC0BDB" w:rsidRDefault="001B4762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ождение)</w:t>
      </w:r>
    </w:p>
    <w:p w:rsidR="00BC0BDB" w:rsidRDefault="00BC0BD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1B4762">
      <w:pPr>
        <w:widowControl w:val="0"/>
        <w:spacing w:line="240" w:lineRule="auto"/>
        <w:ind w:left="1203" w:right="60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екви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ы) (при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аличии)</w:t>
      </w:r>
    </w:p>
    <w:p w:rsidR="00BC0BDB" w:rsidRDefault="001B4762">
      <w:pPr>
        <w:widowControl w:val="0"/>
        <w:spacing w:line="237" w:lineRule="auto"/>
        <w:ind w:left="1" w:right="38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__________/ (подпись)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мя, отчество</w:t>
      </w:r>
      <w:proofErr w:type="gramEnd"/>
    </w:p>
    <w:p w:rsidR="00BC0BDB" w:rsidRDefault="001B4762">
      <w:pPr>
        <w:widowControl w:val="0"/>
        <w:spacing w:before="4" w:line="240" w:lineRule="auto"/>
        <w:ind w:left="2202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чии)</w:t>
      </w:r>
    </w:p>
    <w:p w:rsidR="00BC0BDB" w:rsidRDefault="001B4762">
      <w:pPr>
        <w:widowControl w:val="0"/>
        <w:spacing w:line="237" w:lineRule="auto"/>
        <w:ind w:right="72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казчик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 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</w:p>
    <w:p w:rsidR="00BC0BDB" w:rsidRDefault="00BC0BD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1B4762">
      <w:pPr>
        <w:widowControl w:val="0"/>
        <w:tabs>
          <w:tab w:val="left" w:pos="1422"/>
          <w:tab w:val="left" w:pos="2064"/>
          <w:tab w:val="left" w:pos="2530"/>
          <w:tab w:val="left" w:pos="3389"/>
          <w:tab w:val="left" w:pos="3799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федерального 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органа,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твенной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асти,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кта</w:t>
      </w:r>
      <w:r>
        <w:rPr>
          <w:rFonts w:ascii="Times New Roman" w:eastAsia="Times New Roman" w:hAnsi="Times New Roman" w:cs="Times New Roman"/>
          <w:color w:val="000000"/>
          <w:spacing w:val="1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местного        </w:t>
      </w:r>
      <w:r>
        <w:rPr>
          <w:rFonts w:ascii="Times New Roman" w:eastAsia="Times New Roman" w:hAnsi="Times New Roman" w:cs="Times New Roman"/>
          <w:color w:val="000000"/>
          <w:spacing w:val="-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самоуправ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ения,        </w:t>
      </w:r>
      <w:r>
        <w:rPr>
          <w:rFonts w:ascii="Times New Roman" w:eastAsia="Times New Roman" w:hAnsi="Times New Roman" w:cs="Times New Roman"/>
          <w:color w:val="000000"/>
          <w:spacing w:val="-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венного (муници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ого),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ния,         </w:t>
      </w:r>
      <w:r>
        <w:rPr>
          <w:rFonts w:ascii="Times New Roman" w:eastAsia="Times New Roman" w:hAnsi="Times New Roman" w:cs="Times New Roman"/>
          <w:color w:val="000000"/>
          <w:spacing w:val="-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итарн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иятия,     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ударс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        </w:t>
      </w:r>
      <w:r>
        <w:rPr>
          <w:rFonts w:ascii="Times New Roman" w:eastAsia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орпораци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енной    </w:t>
      </w:r>
      <w:r>
        <w:rPr>
          <w:rFonts w:ascii="Times New Roman" w:eastAsia="Times New Roman" w:hAnsi="Times New Roman" w:cs="Times New Roman"/>
          <w:color w:val="000000"/>
          <w:spacing w:val="-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нии    </w:t>
      </w:r>
      <w:r>
        <w:rPr>
          <w:rFonts w:ascii="Times New Roman" w:eastAsia="Times New Roman" w:hAnsi="Times New Roman" w:cs="Times New Roman"/>
          <w:color w:val="000000"/>
          <w:spacing w:val="-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озя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     </w:t>
      </w:r>
      <w:r>
        <w:rPr>
          <w:rFonts w:ascii="Times New Roman" w:eastAsia="Times New Roman" w:hAnsi="Times New Roman" w:cs="Times New Roman"/>
          <w:color w:val="000000"/>
          <w:spacing w:val="-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утств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убъекта Российской     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уници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образования)</w:t>
      </w: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BC0BDB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1B4762">
      <w:pPr>
        <w:widowControl w:val="0"/>
        <w:spacing w:line="240" w:lineRule="auto"/>
        <w:ind w:left="13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(местона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ождение)</w:t>
      </w:r>
    </w:p>
    <w:p w:rsidR="00BC0BDB" w:rsidRDefault="00BC0BDB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C0BDB" w:rsidRDefault="001B4762">
      <w:pPr>
        <w:widowControl w:val="0"/>
        <w:spacing w:line="240" w:lineRule="auto"/>
        <w:ind w:left="1502" w:right="1172" w:hanging="20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овские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реквизиты) (при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их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аличии)</w:t>
      </w:r>
    </w:p>
    <w:p w:rsidR="00BC0BDB" w:rsidRDefault="001B4762">
      <w:pPr>
        <w:widowControl w:val="0"/>
        <w:spacing w:line="237" w:lineRule="auto"/>
        <w:ind w:right="10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__________/ (подпись)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мя,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тчество</w:t>
      </w:r>
      <w:proofErr w:type="gramEnd"/>
    </w:p>
    <w:p w:rsidR="00BC0BDB" w:rsidRDefault="001B4762">
      <w:pPr>
        <w:widowControl w:val="0"/>
        <w:spacing w:before="4" w:line="240" w:lineRule="auto"/>
        <w:ind w:left="2251" w:right="-20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(при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чии)</w:t>
      </w:r>
    </w:p>
    <w:p w:rsidR="00BC0BDB" w:rsidRDefault="00BC0BDB">
      <w:pPr>
        <w:sectPr w:rsidR="00BC0BDB">
          <w:type w:val="continuous"/>
          <w:pgSz w:w="11906" w:h="16838"/>
          <w:pgMar w:top="1130" w:right="848" w:bottom="1134" w:left="1701" w:header="0" w:footer="0" w:gutter="0"/>
          <w:cols w:num="2" w:space="708" w:equalWidth="0">
            <w:col w:w="3898" w:space="889"/>
            <w:col w:w="4569" w:space="0"/>
          </w:cols>
        </w:sectPr>
      </w:pPr>
    </w:p>
    <w:p w:rsidR="00BC0BDB" w:rsidRDefault="00BC0BDB">
      <w:pPr>
        <w:spacing w:after="38" w:line="240" w:lineRule="exact"/>
        <w:rPr>
          <w:sz w:val="24"/>
          <w:szCs w:val="24"/>
        </w:rPr>
      </w:pPr>
    </w:p>
    <w:p w:rsidR="00BC0BDB" w:rsidRDefault="001B4762">
      <w:pPr>
        <w:widowControl w:val="0"/>
        <w:spacing w:line="240" w:lineRule="auto"/>
        <w:ind w:left="637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sectPr w:rsidR="00BC0BDB">
      <w:type w:val="continuous"/>
      <w:pgSz w:w="11906" w:h="16838"/>
      <w:pgMar w:top="1130" w:right="848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0BDB"/>
    <w:rsid w:val="001B4762"/>
    <w:rsid w:val="006D52AA"/>
    <w:rsid w:val="00BC0BDB"/>
    <w:rsid w:val="00DD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 Александровна</cp:lastModifiedBy>
  <cp:revision>6</cp:revision>
  <cp:lastPrinted>2024-02-26T08:36:00Z</cp:lastPrinted>
  <dcterms:created xsi:type="dcterms:W3CDTF">2021-03-07T14:23:00Z</dcterms:created>
  <dcterms:modified xsi:type="dcterms:W3CDTF">2024-02-26T08:36:00Z</dcterms:modified>
</cp:coreProperties>
</file>