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74" w:rsidRDefault="00D713D1" w:rsidP="00D713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КОЛИЧЕСТВО МЕСТ ПО </w:t>
      </w:r>
      <w:r w:rsidR="00C20381">
        <w:rPr>
          <w:rFonts w:ascii="Times New Roman" w:hAnsi="Times New Roman" w:cs="Times New Roman"/>
          <w:b/>
          <w:sz w:val="28"/>
        </w:rPr>
        <w:t xml:space="preserve">ДОГОВОРАМ ОБ ОБРАЗОВАНИИ НА </w:t>
      </w:r>
      <w:proofErr w:type="gramStart"/>
      <w:r w:rsidR="00C20381">
        <w:rPr>
          <w:rFonts w:ascii="Times New Roman" w:hAnsi="Times New Roman" w:cs="Times New Roman"/>
          <w:b/>
          <w:sz w:val="28"/>
        </w:rPr>
        <w:t>ОБУЧЕНИЕ ПО ПРОГРАММАМ</w:t>
      </w:r>
      <w:proofErr w:type="gramEnd"/>
      <w:r w:rsidR="00C20381">
        <w:rPr>
          <w:rFonts w:ascii="Times New Roman" w:hAnsi="Times New Roman" w:cs="Times New Roman"/>
          <w:b/>
          <w:sz w:val="28"/>
        </w:rPr>
        <w:t xml:space="preserve">  СРЕДНЕГО ПРОФЕССИОНАЛЬНОГО ОБРАЗОВАНИЯ</w:t>
      </w:r>
      <w:r w:rsidR="00332422">
        <w:rPr>
          <w:rFonts w:ascii="Times New Roman" w:hAnsi="Times New Roman" w:cs="Times New Roman"/>
          <w:b/>
          <w:sz w:val="28"/>
        </w:rPr>
        <w:t xml:space="preserve"> </w:t>
      </w:r>
      <w:r w:rsidR="007707E0">
        <w:rPr>
          <w:rFonts w:ascii="Times New Roman" w:hAnsi="Times New Roman" w:cs="Times New Roman"/>
          <w:b/>
          <w:sz w:val="28"/>
        </w:rPr>
        <w:t>В 202</w:t>
      </w:r>
      <w:r w:rsidR="009602F5">
        <w:rPr>
          <w:rFonts w:ascii="Times New Roman" w:hAnsi="Times New Roman" w:cs="Times New Roman"/>
          <w:b/>
          <w:sz w:val="28"/>
        </w:rPr>
        <w:t>6</w:t>
      </w:r>
      <w:r w:rsidR="007707E0">
        <w:rPr>
          <w:rFonts w:ascii="Times New Roman" w:hAnsi="Times New Roman" w:cs="Times New Roman"/>
          <w:b/>
          <w:sz w:val="28"/>
        </w:rPr>
        <w:t xml:space="preserve"> ГОДУ</w:t>
      </w:r>
      <w:r>
        <w:rPr>
          <w:rFonts w:ascii="Times New Roman" w:hAnsi="Times New Roman" w:cs="Times New Roman"/>
          <w:b/>
          <w:sz w:val="28"/>
        </w:rPr>
        <w:t xml:space="preserve">, </w:t>
      </w:r>
    </w:p>
    <w:p w:rsidR="00D713D1" w:rsidRDefault="00D713D1" w:rsidP="00D713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ТОМ ЧИСЛЕ ПО РАЗЛИЧНЫМ ФОРМАМ ПОЛУЧЕНИЯ ОБРАЗОВАНИЯ</w:t>
      </w:r>
    </w:p>
    <w:p w:rsidR="00D713D1" w:rsidRDefault="00D713D1" w:rsidP="00D713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807" w:type="dxa"/>
        <w:jc w:val="center"/>
        <w:tblLook w:val="04A0" w:firstRow="1" w:lastRow="0" w:firstColumn="1" w:lastColumn="0" w:noHBand="0" w:noVBand="1"/>
      </w:tblPr>
      <w:tblGrid>
        <w:gridCol w:w="959"/>
        <w:gridCol w:w="5953"/>
        <w:gridCol w:w="1406"/>
        <w:gridCol w:w="1489"/>
      </w:tblGrid>
      <w:tr w:rsidR="009C68B8" w:rsidRPr="00F15DF3" w:rsidTr="00CA1A74">
        <w:trPr>
          <w:trHeight w:val="446"/>
          <w:jc w:val="center"/>
        </w:trPr>
        <w:tc>
          <w:tcPr>
            <w:tcW w:w="959" w:type="dxa"/>
            <w:vMerge w:val="restart"/>
            <w:shd w:val="clear" w:color="auto" w:fill="F2DBDB" w:themeFill="accent2" w:themeFillTint="33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F2DBDB" w:themeFill="accent2" w:themeFillTint="33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Наименование специальности</w:t>
            </w: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Количество мест</w:t>
            </w:r>
          </w:p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9C68B8" w:rsidRPr="00F15DF3" w:rsidTr="00CA1A74">
        <w:trPr>
          <w:trHeight w:val="103"/>
          <w:jc w:val="center"/>
        </w:trPr>
        <w:tc>
          <w:tcPr>
            <w:tcW w:w="959" w:type="dxa"/>
            <w:vMerge/>
            <w:shd w:val="clear" w:color="auto" w:fill="F2DBDB" w:themeFill="accent2" w:themeFillTint="33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953" w:type="dxa"/>
            <w:vMerge/>
            <w:shd w:val="clear" w:color="auto" w:fill="F2DBDB" w:themeFill="accent2" w:themeFillTint="33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Очная форма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обучения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Заочная форма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обучения</w:t>
            </w:r>
          </w:p>
        </w:tc>
      </w:tr>
      <w:tr w:rsidR="009C68B8" w:rsidRPr="00F15DF3" w:rsidTr="00E02D3F">
        <w:trPr>
          <w:jc w:val="center"/>
        </w:trPr>
        <w:tc>
          <w:tcPr>
            <w:tcW w:w="959" w:type="dxa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53" w:type="dxa"/>
          </w:tcPr>
          <w:p w:rsidR="009C68B8" w:rsidRPr="00F15DF3" w:rsidRDefault="009C68B8" w:rsidP="005A3C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>40.02.</w:t>
            </w:r>
            <w:r w:rsidR="005A3C27">
              <w:rPr>
                <w:rFonts w:ascii="Times New Roman" w:hAnsi="Times New Roman" w:cs="Times New Roman"/>
                <w:sz w:val="24"/>
              </w:rPr>
              <w:t>04 Юриспруденция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9C68B8" w:rsidRPr="00F15DF3" w:rsidRDefault="00815067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</w:tr>
      <w:tr w:rsidR="009C68B8" w:rsidRPr="00F15DF3" w:rsidTr="00E02D3F">
        <w:trPr>
          <w:jc w:val="center"/>
        </w:trPr>
        <w:tc>
          <w:tcPr>
            <w:tcW w:w="959" w:type="dxa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53" w:type="dxa"/>
          </w:tcPr>
          <w:p w:rsidR="009C68B8" w:rsidRPr="00F15DF3" w:rsidRDefault="009C68B8" w:rsidP="00E02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>44.02.01 Дошкольное образование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9C68B8" w:rsidRPr="00F15DF3" w:rsidRDefault="009C3AB6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C68B8" w:rsidRPr="00F15DF3" w:rsidRDefault="009602F5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</w:tr>
      <w:tr w:rsidR="009C68B8" w:rsidRPr="00F15DF3" w:rsidTr="00E02D3F">
        <w:trPr>
          <w:jc w:val="center"/>
        </w:trPr>
        <w:tc>
          <w:tcPr>
            <w:tcW w:w="959" w:type="dxa"/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53" w:type="dxa"/>
          </w:tcPr>
          <w:p w:rsidR="009C68B8" w:rsidRPr="00F15DF3" w:rsidRDefault="009C68B8" w:rsidP="00E02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 xml:space="preserve">44.02.02 Преподавание в начальных классах 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9C68B8" w:rsidRPr="00962D62" w:rsidRDefault="00CA1A74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C68B8" w:rsidRPr="00F15DF3" w:rsidRDefault="009602F5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</w:tr>
      <w:tr w:rsidR="009C68B8" w:rsidRPr="00F15DF3" w:rsidTr="00E02D3F">
        <w:trPr>
          <w:jc w:val="center"/>
        </w:trPr>
        <w:tc>
          <w:tcPr>
            <w:tcW w:w="959" w:type="dxa"/>
          </w:tcPr>
          <w:p w:rsidR="009C68B8" w:rsidRPr="00F15DF3" w:rsidRDefault="005E0CC2" w:rsidP="00E02D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53" w:type="dxa"/>
          </w:tcPr>
          <w:p w:rsidR="009C68B8" w:rsidRPr="00F15DF3" w:rsidRDefault="009C68B8" w:rsidP="00E02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 xml:space="preserve">44.02.05 Коррекционная педагогика в начальном образовании 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9C68B8" w:rsidRPr="00F15DF3" w:rsidRDefault="00815067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9C68B8" w:rsidRPr="00F15DF3" w:rsidTr="00E02D3F">
        <w:trPr>
          <w:jc w:val="center"/>
        </w:trPr>
        <w:tc>
          <w:tcPr>
            <w:tcW w:w="959" w:type="dxa"/>
          </w:tcPr>
          <w:p w:rsidR="009C68B8" w:rsidRPr="00F15DF3" w:rsidRDefault="005E0CC2" w:rsidP="00E02D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3" w:type="dxa"/>
          </w:tcPr>
          <w:p w:rsidR="009C68B8" w:rsidRPr="00A461B4" w:rsidRDefault="009C68B8" w:rsidP="00E02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61B4">
              <w:rPr>
                <w:rFonts w:ascii="Times New Roman" w:hAnsi="Times New Roman" w:cs="Times New Roman"/>
                <w:sz w:val="24"/>
              </w:rPr>
              <w:t>44.02.06 Профессиональное обучение (по отраслям):</w:t>
            </w:r>
          </w:p>
          <w:p w:rsidR="009C68B8" w:rsidRDefault="005A3C27" w:rsidP="00E02D3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отрасли </w:t>
            </w:r>
            <w:r w:rsidR="009C68B8" w:rsidRPr="00A461B4">
              <w:rPr>
                <w:rFonts w:ascii="Times New Roman" w:hAnsi="Times New Roman" w:cs="Times New Roman"/>
                <w:sz w:val="24"/>
              </w:rPr>
              <w:t>информатика и вычислительная техника;</w:t>
            </w:r>
          </w:p>
          <w:p w:rsidR="009C68B8" w:rsidRPr="00F15DF3" w:rsidRDefault="005A3C27" w:rsidP="00E02D3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отрасли </w:t>
            </w:r>
            <w:r w:rsidR="009C68B8" w:rsidRPr="00A461B4">
              <w:rPr>
                <w:rFonts w:ascii="Times New Roman" w:hAnsi="Times New Roman" w:cs="Times New Roman"/>
                <w:sz w:val="24"/>
              </w:rPr>
              <w:t>строительство.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C68B8" w:rsidRPr="00F15DF3" w:rsidRDefault="009C68B8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9C68B8" w:rsidRPr="00F15DF3" w:rsidTr="00E02D3F">
        <w:trPr>
          <w:jc w:val="center"/>
        </w:trPr>
        <w:tc>
          <w:tcPr>
            <w:tcW w:w="959" w:type="dxa"/>
          </w:tcPr>
          <w:p w:rsidR="009C68B8" w:rsidRPr="00F15DF3" w:rsidRDefault="005E0CC2" w:rsidP="00E02D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953" w:type="dxa"/>
          </w:tcPr>
          <w:p w:rsidR="009C68B8" w:rsidRPr="00F15DF3" w:rsidRDefault="009C68B8" w:rsidP="00E02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>49.02.01 Физическая культура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9C68B8" w:rsidRPr="00F15DF3" w:rsidRDefault="009602F5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C68B8" w:rsidRPr="00F15DF3" w:rsidRDefault="00815067" w:rsidP="00E02D3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</w:tbl>
    <w:p w:rsidR="00AD0698" w:rsidRDefault="00AD0698">
      <w:bookmarkStart w:id="0" w:name="_GoBack"/>
      <w:bookmarkEnd w:id="0"/>
    </w:p>
    <w:sectPr w:rsidR="00AD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7E4"/>
    <w:multiLevelType w:val="hybridMultilevel"/>
    <w:tmpl w:val="32B0E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D5"/>
    <w:rsid w:val="0003000B"/>
    <w:rsid w:val="000F49D5"/>
    <w:rsid w:val="00332422"/>
    <w:rsid w:val="003F5D9B"/>
    <w:rsid w:val="005A3C27"/>
    <w:rsid w:val="005E0CC2"/>
    <w:rsid w:val="005F4A25"/>
    <w:rsid w:val="006765D9"/>
    <w:rsid w:val="007707E0"/>
    <w:rsid w:val="00815067"/>
    <w:rsid w:val="009602F5"/>
    <w:rsid w:val="00962D62"/>
    <w:rsid w:val="009C3AB6"/>
    <w:rsid w:val="009C68B8"/>
    <w:rsid w:val="00AD0698"/>
    <w:rsid w:val="00B23B67"/>
    <w:rsid w:val="00C20381"/>
    <w:rsid w:val="00C5208A"/>
    <w:rsid w:val="00CA1A74"/>
    <w:rsid w:val="00D702DD"/>
    <w:rsid w:val="00D7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5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Лохмандей</dc:creator>
  <cp:lastModifiedBy>Оксана</cp:lastModifiedBy>
  <cp:revision>37</cp:revision>
  <cp:lastPrinted>2019-02-27T07:04:00Z</cp:lastPrinted>
  <dcterms:created xsi:type="dcterms:W3CDTF">2019-02-25T19:20:00Z</dcterms:created>
  <dcterms:modified xsi:type="dcterms:W3CDTF">2026-02-20T07:29:00Z</dcterms:modified>
</cp:coreProperties>
</file>