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A74" w:rsidRDefault="00D713D1" w:rsidP="00D713D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КОЛИЧЕСТВО МЕСТ ПО </w:t>
      </w:r>
      <w:r w:rsidR="00C20381">
        <w:rPr>
          <w:rFonts w:ascii="Times New Roman" w:hAnsi="Times New Roman" w:cs="Times New Roman"/>
          <w:b/>
          <w:sz w:val="28"/>
        </w:rPr>
        <w:t xml:space="preserve">ДОГОВОРАМ ОБ ОБРАЗОВАНИИ НА </w:t>
      </w:r>
      <w:proofErr w:type="gramStart"/>
      <w:r w:rsidR="00C20381">
        <w:rPr>
          <w:rFonts w:ascii="Times New Roman" w:hAnsi="Times New Roman" w:cs="Times New Roman"/>
          <w:b/>
          <w:sz w:val="28"/>
        </w:rPr>
        <w:t>ОБУЧЕНИЕ ПО ПРОГРАММАМ</w:t>
      </w:r>
      <w:proofErr w:type="gramEnd"/>
      <w:r w:rsidR="00C20381">
        <w:rPr>
          <w:rFonts w:ascii="Times New Roman" w:hAnsi="Times New Roman" w:cs="Times New Roman"/>
          <w:b/>
          <w:sz w:val="28"/>
        </w:rPr>
        <w:t xml:space="preserve">  СРЕДНЕГО ПРОФЕССИОНАЛЬНОГО ОБРАЗОВАНИЯ</w:t>
      </w:r>
      <w:r w:rsidR="00332422">
        <w:rPr>
          <w:rFonts w:ascii="Times New Roman" w:hAnsi="Times New Roman" w:cs="Times New Roman"/>
          <w:b/>
          <w:sz w:val="28"/>
        </w:rPr>
        <w:t xml:space="preserve"> </w:t>
      </w:r>
      <w:r w:rsidR="007707E0">
        <w:rPr>
          <w:rFonts w:ascii="Times New Roman" w:hAnsi="Times New Roman" w:cs="Times New Roman"/>
          <w:b/>
          <w:sz w:val="28"/>
        </w:rPr>
        <w:t>В 202</w:t>
      </w:r>
      <w:r w:rsidR="00CA1A74">
        <w:rPr>
          <w:rFonts w:ascii="Times New Roman" w:hAnsi="Times New Roman" w:cs="Times New Roman"/>
          <w:b/>
          <w:sz w:val="28"/>
        </w:rPr>
        <w:t>5</w:t>
      </w:r>
      <w:r w:rsidR="007707E0">
        <w:rPr>
          <w:rFonts w:ascii="Times New Roman" w:hAnsi="Times New Roman" w:cs="Times New Roman"/>
          <w:b/>
          <w:sz w:val="28"/>
        </w:rPr>
        <w:t xml:space="preserve"> ГОДУ</w:t>
      </w:r>
      <w:r>
        <w:rPr>
          <w:rFonts w:ascii="Times New Roman" w:hAnsi="Times New Roman" w:cs="Times New Roman"/>
          <w:b/>
          <w:sz w:val="28"/>
        </w:rPr>
        <w:t xml:space="preserve">, </w:t>
      </w:r>
    </w:p>
    <w:p w:rsidR="00D713D1" w:rsidRDefault="00D713D1" w:rsidP="00D713D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В ТОМ ЧИСЛЕ ПО РАЗЛИЧНЫМ ФОРМАМ ПОЛУЧЕНИЯ ОБРАЗОВАНИЯ</w:t>
      </w:r>
    </w:p>
    <w:p w:rsidR="00D713D1" w:rsidRDefault="00D713D1" w:rsidP="00D713D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9807" w:type="dxa"/>
        <w:jc w:val="center"/>
        <w:tblLook w:val="04A0" w:firstRow="1" w:lastRow="0" w:firstColumn="1" w:lastColumn="0" w:noHBand="0" w:noVBand="1"/>
      </w:tblPr>
      <w:tblGrid>
        <w:gridCol w:w="959"/>
        <w:gridCol w:w="5953"/>
        <w:gridCol w:w="1406"/>
        <w:gridCol w:w="1489"/>
      </w:tblGrid>
      <w:tr w:rsidR="009C68B8" w:rsidRPr="00F15DF3" w:rsidTr="00CA1A74">
        <w:trPr>
          <w:trHeight w:val="446"/>
          <w:jc w:val="center"/>
        </w:trPr>
        <w:tc>
          <w:tcPr>
            <w:tcW w:w="959" w:type="dxa"/>
            <w:vMerge w:val="restart"/>
            <w:shd w:val="clear" w:color="auto" w:fill="F2DBDB" w:themeFill="accent2" w:themeFillTint="33"/>
          </w:tcPr>
          <w:p w:rsidR="009C68B8" w:rsidRPr="00F15DF3" w:rsidRDefault="009C68B8" w:rsidP="00E02D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9C68B8" w:rsidRPr="00F15DF3" w:rsidRDefault="009C68B8" w:rsidP="00E02D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F15DF3">
              <w:rPr>
                <w:rFonts w:ascii="Times New Roman" w:hAnsi="Times New Roman" w:cs="Times New Roman"/>
                <w:b/>
                <w:i/>
                <w:sz w:val="24"/>
              </w:rPr>
              <w:t>№</w:t>
            </w:r>
          </w:p>
        </w:tc>
        <w:tc>
          <w:tcPr>
            <w:tcW w:w="5953" w:type="dxa"/>
            <w:vMerge w:val="restart"/>
            <w:shd w:val="clear" w:color="auto" w:fill="F2DBDB" w:themeFill="accent2" w:themeFillTint="33"/>
          </w:tcPr>
          <w:p w:rsidR="009C68B8" w:rsidRPr="00F15DF3" w:rsidRDefault="009C68B8" w:rsidP="00E02D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9C68B8" w:rsidRPr="00F15DF3" w:rsidRDefault="009C68B8" w:rsidP="00E02D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F15DF3">
              <w:rPr>
                <w:rFonts w:ascii="Times New Roman" w:hAnsi="Times New Roman" w:cs="Times New Roman"/>
                <w:b/>
                <w:i/>
                <w:sz w:val="24"/>
              </w:rPr>
              <w:t>Наименование специальности</w:t>
            </w:r>
          </w:p>
        </w:tc>
        <w:tc>
          <w:tcPr>
            <w:tcW w:w="2895" w:type="dxa"/>
            <w:gridSpan w:val="2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9C68B8" w:rsidRPr="00F15DF3" w:rsidRDefault="009C68B8" w:rsidP="00E02D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F15DF3">
              <w:rPr>
                <w:rFonts w:ascii="Times New Roman" w:hAnsi="Times New Roman" w:cs="Times New Roman"/>
                <w:b/>
                <w:i/>
                <w:sz w:val="24"/>
              </w:rPr>
              <w:t>Количество мест</w:t>
            </w:r>
          </w:p>
          <w:p w:rsidR="009C68B8" w:rsidRPr="00F15DF3" w:rsidRDefault="009C68B8" w:rsidP="00E02D3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9C68B8" w:rsidRPr="00F15DF3" w:rsidTr="00CA1A74">
        <w:trPr>
          <w:trHeight w:val="103"/>
          <w:jc w:val="center"/>
        </w:trPr>
        <w:tc>
          <w:tcPr>
            <w:tcW w:w="959" w:type="dxa"/>
            <w:vMerge/>
            <w:shd w:val="clear" w:color="auto" w:fill="F2DBDB" w:themeFill="accent2" w:themeFillTint="33"/>
          </w:tcPr>
          <w:p w:rsidR="009C68B8" w:rsidRPr="00F15DF3" w:rsidRDefault="009C68B8" w:rsidP="00E02D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5953" w:type="dxa"/>
            <w:vMerge/>
            <w:shd w:val="clear" w:color="auto" w:fill="F2DBDB" w:themeFill="accent2" w:themeFillTint="33"/>
          </w:tcPr>
          <w:p w:rsidR="009C68B8" w:rsidRPr="00F15DF3" w:rsidRDefault="009C68B8" w:rsidP="00E02D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C68B8" w:rsidRPr="00F15DF3" w:rsidRDefault="009C68B8" w:rsidP="00E02D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F15DF3">
              <w:rPr>
                <w:rFonts w:ascii="Times New Roman" w:hAnsi="Times New Roman" w:cs="Times New Roman"/>
                <w:b/>
                <w:i/>
                <w:sz w:val="24"/>
              </w:rPr>
              <w:t>Очная форма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обучения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9C68B8" w:rsidRPr="00F15DF3" w:rsidRDefault="009C68B8" w:rsidP="00E02D3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F15DF3">
              <w:rPr>
                <w:rFonts w:ascii="Times New Roman" w:hAnsi="Times New Roman" w:cs="Times New Roman"/>
                <w:b/>
                <w:i/>
                <w:sz w:val="24"/>
              </w:rPr>
              <w:t>Заочная форма</w:t>
            </w:r>
            <w:r>
              <w:rPr>
                <w:rFonts w:ascii="Times New Roman" w:hAnsi="Times New Roman" w:cs="Times New Roman"/>
                <w:b/>
                <w:i/>
                <w:sz w:val="24"/>
              </w:rPr>
              <w:t xml:space="preserve"> обучения</w:t>
            </w:r>
          </w:p>
        </w:tc>
      </w:tr>
      <w:tr w:rsidR="009C68B8" w:rsidRPr="00F15DF3" w:rsidTr="00E02D3F">
        <w:trPr>
          <w:jc w:val="center"/>
        </w:trPr>
        <w:tc>
          <w:tcPr>
            <w:tcW w:w="959" w:type="dxa"/>
          </w:tcPr>
          <w:p w:rsidR="009C68B8" w:rsidRPr="00F15DF3" w:rsidRDefault="009C68B8" w:rsidP="00E02D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953" w:type="dxa"/>
          </w:tcPr>
          <w:p w:rsidR="009C68B8" w:rsidRPr="00F15DF3" w:rsidRDefault="009C68B8" w:rsidP="005A3C2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15DF3">
              <w:rPr>
                <w:rFonts w:ascii="Times New Roman" w:hAnsi="Times New Roman" w:cs="Times New Roman"/>
                <w:sz w:val="24"/>
              </w:rPr>
              <w:t>40.02.</w:t>
            </w:r>
            <w:r w:rsidR="005A3C27">
              <w:rPr>
                <w:rFonts w:ascii="Times New Roman" w:hAnsi="Times New Roman" w:cs="Times New Roman"/>
                <w:sz w:val="24"/>
              </w:rPr>
              <w:t>04 Юриспруденция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9C68B8" w:rsidRPr="00F15DF3" w:rsidRDefault="00815067" w:rsidP="00E02D3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25</w:t>
            </w: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9C68B8" w:rsidRPr="00F15DF3" w:rsidRDefault="009C68B8" w:rsidP="00E02D3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25</w:t>
            </w:r>
          </w:p>
        </w:tc>
      </w:tr>
      <w:tr w:rsidR="009C68B8" w:rsidRPr="00F15DF3" w:rsidTr="00E02D3F">
        <w:trPr>
          <w:jc w:val="center"/>
        </w:trPr>
        <w:tc>
          <w:tcPr>
            <w:tcW w:w="959" w:type="dxa"/>
          </w:tcPr>
          <w:p w:rsidR="009C68B8" w:rsidRPr="00F15DF3" w:rsidRDefault="009C68B8" w:rsidP="00E02D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953" w:type="dxa"/>
          </w:tcPr>
          <w:p w:rsidR="009C68B8" w:rsidRPr="00F15DF3" w:rsidRDefault="009C68B8" w:rsidP="00E02D3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15DF3">
              <w:rPr>
                <w:rFonts w:ascii="Times New Roman" w:hAnsi="Times New Roman" w:cs="Times New Roman"/>
                <w:sz w:val="24"/>
              </w:rPr>
              <w:t>44.02.01 Дошкольное образование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9C68B8" w:rsidRPr="00F15DF3" w:rsidRDefault="009C3AB6" w:rsidP="00E02D3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9C68B8" w:rsidRPr="00F15DF3" w:rsidRDefault="00C5208A" w:rsidP="00E02D3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</w:tr>
      <w:tr w:rsidR="009C68B8" w:rsidRPr="00F15DF3" w:rsidTr="00E02D3F">
        <w:trPr>
          <w:jc w:val="center"/>
        </w:trPr>
        <w:tc>
          <w:tcPr>
            <w:tcW w:w="959" w:type="dxa"/>
          </w:tcPr>
          <w:p w:rsidR="009C68B8" w:rsidRPr="00F15DF3" w:rsidRDefault="009C68B8" w:rsidP="00E02D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953" w:type="dxa"/>
          </w:tcPr>
          <w:p w:rsidR="009C68B8" w:rsidRPr="00F15DF3" w:rsidRDefault="009C68B8" w:rsidP="00E02D3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15DF3">
              <w:rPr>
                <w:rFonts w:ascii="Times New Roman" w:hAnsi="Times New Roman" w:cs="Times New Roman"/>
                <w:sz w:val="24"/>
              </w:rPr>
              <w:t xml:space="preserve">44.02.02 Преподавание в начальных классах 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9C68B8" w:rsidRPr="00962D62" w:rsidRDefault="00CA1A74" w:rsidP="00E02D3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9C68B8" w:rsidRPr="00F15DF3" w:rsidRDefault="009C68B8" w:rsidP="00E02D3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25</w:t>
            </w:r>
          </w:p>
        </w:tc>
      </w:tr>
      <w:tr w:rsidR="009C68B8" w:rsidRPr="00F15DF3" w:rsidTr="00E02D3F">
        <w:trPr>
          <w:jc w:val="center"/>
        </w:trPr>
        <w:tc>
          <w:tcPr>
            <w:tcW w:w="959" w:type="dxa"/>
          </w:tcPr>
          <w:p w:rsidR="009C68B8" w:rsidRPr="00F15DF3" w:rsidRDefault="005E0CC2" w:rsidP="00E02D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953" w:type="dxa"/>
          </w:tcPr>
          <w:p w:rsidR="009C68B8" w:rsidRPr="00F15DF3" w:rsidRDefault="009C68B8" w:rsidP="00E02D3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15DF3">
              <w:rPr>
                <w:rFonts w:ascii="Times New Roman" w:hAnsi="Times New Roman" w:cs="Times New Roman"/>
                <w:sz w:val="24"/>
              </w:rPr>
              <w:t xml:space="preserve">44.02.05 Коррекционная педагогика в начальном образовании 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9C68B8" w:rsidRPr="00F15DF3" w:rsidRDefault="00815067" w:rsidP="00E02D3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9C68B8" w:rsidRPr="00F15DF3" w:rsidRDefault="009C68B8" w:rsidP="00E02D3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</w:tr>
      <w:tr w:rsidR="009C68B8" w:rsidRPr="00F15DF3" w:rsidTr="00E02D3F">
        <w:trPr>
          <w:jc w:val="center"/>
        </w:trPr>
        <w:tc>
          <w:tcPr>
            <w:tcW w:w="959" w:type="dxa"/>
          </w:tcPr>
          <w:p w:rsidR="009C68B8" w:rsidRPr="00F15DF3" w:rsidRDefault="005E0CC2" w:rsidP="00E02D3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953" w:type="dxa"/>
          </w:tcPr>
          <w:p w:rsidR="009C68B8" w:rsidRPr="00A461B4" w:rsidRDefault="009C68B8" w:rsidP="00E02D3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461B4">
              <w:rPr>
                <w:rFonts w:ascii="Times New Roman" w:hAnsi="Times New Roman" w:cs="Times New Roman"/>
                <w:sz w:val="24"/>
              </w:rPr>
              <w:t>44.02.06 Профессиональное обучение (по отраслям):</w:t>
            </w:r>
          </w:p>
          <w:p w:rsidR="009C68B8" w:rsidRDefault="005A3C27" w:rsidP="00E02D3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 отрасли </w:t>
            </w:r>
            <w:r w:rsidR="009C68B8" w:rsidRPr="00A461B4">
              <w:rPr>
                <w:rFonts w:ascii="Times New Roman" w:hAnsi="Times New Roman" w:cs="Times New Roman"/>
                <w:sz w:val="24"/>
              </w:rPr>
              <w:t>информатика и вычислительная техника;</w:t>
            </w:r>
          </w:p>
          <w:p w:rsidR="009C68B8" w:rsidRPr="00F15DF3" w:rsidRDefault="005A3C27" w:rsidP="00E02D3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 отрасли </w:t>
            </w:r>
            <w:r w:rsidR="009C68B8" w:rsidRPr="00A461B4">
              <w:rPr>
                <w:rFonts w:ascii="Times New Roman" w:hAnsi="Times New Roman" w:cs="Times New Roman"/>
                <w:sz w:val="24"/>
              </w:rPr>
              <w:t>строительство.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9C68B8" w:rsidRPr="00F15DF3" w:rsidRDefault="009C68B8" w:rsidP="00E02D3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9C68B8" w:rsidRPr="00F15DF3" w:rsidRDefault="009C68B8" w:rsidP="00E02D3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</w:tr>
      <w:tr w:rsidR="009C68B8" w:rsidRPr="00F15DF3" w:rsidTr="00E02D3F">
        <w:trPr>
          <w:jc w:val="center"/>
        </w:trPr>
        <w:tc>
          <w:tcPr>
            <w:tcW w:w="959" w:type="dxa"/>
          </w:tcPr>
          <w:p w:rsidR="009C68B8" w:rsidRPr="00F15DF3" w:rsidRDefault="005E0CC2" w:rsidP="00E02D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953" w:type="dxa"/>
          </w:tcPr>
          <w:p w:rsidR="009C68B8" w:rsidRPr="00F15DF3" w:rsidRDefault="009C68B8" w:rsidP="00E02D3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15DF3">
              <w:rPr>
                <w:rFonts w:ascii="Times New Roman" w:hAnsi="Times New Roman" w:cs="Times New Roman"/>
                <w:sz w:val="24"/>
              </w:rPr>
              <w:t>49.02.01 Физическая культура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9C68B8" w:rsidRPr="00F15DF3" w:rsidRDefault="00CA1A74" w:rsidP="00E02D3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25</w:t>
            </w: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9C68B8" w:rsidRPr="00F15DF3" w:rsidRDefault="00815067" w:rsidP="00E02D3F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</w:tr>
    </w:tbl>
    <w:p w:rsidR="00AD0698" w:rsidRDefault="00AD0698"/>
    <w:sectPr w:rsidR="00AD0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227E4"/>
    <w:multiLevelType w:val="hybridMultilevel"/>
    <w:tmpl w:val="32B0E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9D5"/>
    <w:rsid w:val="0003000B"/>
    <w:rsid w:val="000F49D5"/>
    <w:rsid w:val="00332422"/>
    <w:rsid w:val="003F5D9B"/>
    <w:rsid w:val="005A3C27"/>
    <w:rsid w:val="005E0CC2"/>
    <w:rsid w:val="005F4A25"/>
    <w:rsid w:val="006765D9"/>
    <w:rsid w:val="007707E0"/>
    <w:rsid w:val="00815067"/>
    <w:rsid w:val="00962D62"/>
    <w:rsid w:val="009C3AB6"/>
    <w:rsid w:val="009C68B8"/>
    <w:rsid w:val="00AD0698"/>
    <w:rsid w:val="00B23B67"/>
    <w:rsid w:val="00C20381"/>
    <w:rsid w:val="00C5208A"/>
    <w:rsid w:val="00CA1A74"/>
    <w:rsid w:val="00D702DD"/>
    <w:rsid w:val="00D7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3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F5D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3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3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F5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6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Лохмандей</dc:creator>
  <cp:lastModifiedBy>Марина Александровна</cp:lastModifiedBy>
  <cp:revision>35</cp:revision>
  <cp:lastPrinted>2019-02-27T07:04:00Z</cp:lastPrinted>
  <dcterms:created xsi:type="dcterms:W3CDTF">2019-02-25T19:20:00Z</dcterms:created>
  <dcterms:modified xsi:type="dcterms:W3CDTF">2025-02-23T17:20:00Z</dcterms:modified>
</cp:coreProperties>
</file>