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EB" w:rsidRDefault="009D11EB" w:rsidP="009D11E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КОЛИЧЕСТВО БЮДЖЕТНЫХ МЕСТ ДЛЯ ПРИЁМА </w:t>
      </w:r>
    </w:p>
    <w:p w:rsidR="000F05AD" w:rsidRDefault="009D11EB" w:rsidP="009D11E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 КАЖДОЙ СПЕЦИАЛЬНОСТИ </w:t>
      </w:r>
      <w:r w:rsidR="00F46BF0">
        <w:rPr>
          <w:rFonts w:ascii="Times New Roman" w:hAnsi="Times New Roman" w:cs="Times New Roman"/>
          <w:b/>
          <w:sz w:val="28"/>
        </w:rPr>
        <w:t>В 202</w:t>
      </w:r>
      <w:r w:rsidR="00AA23BC">
        <w:rPr>
          <w:rFonts w:ascii="Times New Roman" w:hAnsi="Times New Roman" w:cs="Times New Roman"/>
          <w:b/>
          <w:sz w:val="28"/>
        </w:rPr>
        <w:t>6</w:t>
      </w:r>
      <w:r w:rsidR="00F46BF0">
        <w:rPr>
          <w:rFonts w:ascii="Times New Roman" w:hAnsi="Times New Roman" w:cs="Times New Roman"/>
          <w:b/>
          <w:sz w:val="28"/>
        </w:rPr>
        <w:t xml:space="preserve"> ГОДУ</w:t>
      </w:r>
      <w:r>
        <w:rPr>
          <w:rFonts w:ascii="Times New Roman" w:hAnsi="Times New Roman" w:cs="Times New Roman"/>
          <w:b/>
          <w:sz w:val="28"/>
        </w:rPr>
        <w:t xml:space="preserve">, </w:t>
      </w:r>
    </w:p>
    <w:p w:rsidR="000F05AD" w:rsidRDefault="009D11EB" w:rsidP="009D11E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ТОМ ЧИСЛЕ ПО РАЗЛИЧНЫМ ФОРМАМ </w:t>
      </w:r>
    </w:p>
    <w:p w:rsidR="009D11EB" w:rsidRDefault="009D11EB" w:rsidP="009D11E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ПОЛУЧЕНИЯ ОБРАЗОВАНИЯ</w:t>
      </w:r>
    </w:p>
    <w:p w:rsidR="009D11EB" w:rsidRDefault="009D11EB" w:rsidP="009D11E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807" w:type="dxa"/>
        <w:jc w:val="center"/>
        <w:tblLook w:val="04A0" w:firstRow="1" w:lastRow="0" w:firstColumn="1" w:lastColumn="0" w:noHBand="0" w:noVBand="1"/>
      </w:tblPr>
      <w:tblGrid>
        <w:gridCol w:w="959"/>
        <w:gridCol w:w="5953"/>
        <w:gridCol w:w="1406"/>
        <w:gridCol w:w="1489"/>
      </w:tblGrid>
      <w:tr w:rsidR="00D62113" w:rsidRPr="00F15DF3" w:rsidTr="003D34C2">
        <w:trPr>
          <w:trHeight w:val="446"/>
          <w:jc w:val="center"/>
        </w:trPr>
        <w:tc>
          <w:tcPr>
            <w:tcW w:w="959" w:type="dxa"/>
            <w:vMerge w:val="restart"/>
            <w:shd w:val="clear" w:color="auto" w:fill="F2DBDB" w:themeFill="accent2" w:themeFillTint="33"/>
          </w:tcPr>
          <w:p w:rsidR="00D62113" w:rsidRPr="00F15DF3" w:rsidRDefault="00D62113" w:rsidP="005F5C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D62113" w:rsidRPr="00F15DF3" w:rsidRDefault="00D62113" w:rsidP="005F5C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15DF3">
              <w:rPr>
                <w:rFonts w:ascii="Times New Roman" w:hAnsi="Times New Roman" w:cs="Times New Roman"/>
                <w:b/>
                <w:i/>
                <w:sz w:val="24"/>
              </w:rPr>
              <w:t>№</w:t>
            </w:r>
          </w:p>
        </w:tc>
        <w:tc>
          <w:tcPr>
            <w:tcW w:w="5953" w:type="dxa"/>
            <w:vMerge w:val="restart"/>
            <w:shd w:val="clear" w:color="auto" w:fill="F2DBDB" w:themeFill="accent2" w:themeFillTint="33"/>
          </w:tcPr>
          <w:p w:rsidR="00D62113" w:rsidRPr="00F15DF3" w:rsidRDefault="00D62113" w:rsidP="005F5C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D62113" w:rsidRPr="00F15DF3" w:rsidRDefault="00D62113" w:rsidP="005F5C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15DF3">
              <w:rPr>
                <w:rFonts w:ascii="Times New Roman" w:hAnsi="Times New Roman" w:cs="Times New Roman"/>
                <w:b/>
                <w:i/>
                <w:sz w:val="24"/>
              </w:rPr>
              <w:t>Наименование специальности</w:t>
            </w:r>
          </w:p>
        </w:tc>
        <w:tc>
          <w:tcPr>
            <w:tcW w:w="2895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62113" w:rsidRPr="00F15DF3" w:rsidRDefault="00D62113" w:rsidP="005F5C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15DF3">
              <w:rPr>
                <w:rFonts w:ascii="Times New Roman" w:hAnsi="Times New Roman" w:cs="Times New Roman"/>
                <w:b/>
                <w:i/>
                <w:sz w:val="24"/>
              </w:rPr>
              <w:t>Количество мест</w:t>
            </w:r>
          </w:p>
          <w:p w:rsidR="00D62113" w:rsidRPr="00F15DF3" w:rsidRDefault="00D62113" w:rsidP="005F5C9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D62113" w:rsidRPr="00F15DF3" w:rsidTr="003D34C2">
        <w:trPr>
          <w:trHeight w:val="103"/>
          <w:jc w:val="center"/>
        </w:trPr>
        <w:tc>
          <w:tcPr>
            <w:tcW w:w="959" w:type="dxa"/>
            <w:vMerge/>
            <w:shd w:val="clear" w:color="auto" w:fill="F2DBDB" w:themeFill="accent2" w:themeFillTint="33"/>
          </w:tcPr>
          <w:p w:rsidR="00D62113" w:rsidRPr="00F15DF3" w:rsidRDefault="00D62113" w:rsidP="005F5C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953" w:type="dxa"/>
            <w:vMerge/>
            <w:shd w:val="clear" w:color="auto" w:fill="F2DBDB" w:themeFill="accent2" w:themeFillTint="33"/>
          </w:tcPr>
          <w:p w:rsidR="00D62113" w:rsidRPr="00F15DF3" w:rsidRDefault="00D62113" w:rsidP="005F5C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62113" w:rsidRPr="00F15DF3" w:rsidRDefault="00D62113" w:rsidP="005F5C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15DF3">
              <w:rPr>
                <w:rFonts w:ascii="Times New Roman" w:hAnsi="Times New Roman" w:cs="Times New Roman"/>
                <w:b/>
                <w:i/>
                <w:sz w:val="24"/>
              </w:rPr>
              <w:t>Очная форма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обучения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D62113" w:rsidRPr="00F15DF3" w:rsidRDefault="00D62113" w:rsidP="005F5C9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15DF3">
              <w:rPr>
                <w:rFonts w:ascii="Times New Roman" w:hAnsi="Times New Roman" w:cs="Times New Roman"/>
                <w:b/>
                <w:i/>
                <w:sz w:val="24"/>
              </w:rPr>
              <w:t>Заочная форма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обучения</w:t>
            </w:r>
          </w:p>
        </w:tc>
      </w:tr>
      <w:tr w:rsidR="00D62113" w:rsidRPr="00F15DF3" w:rsidTr="005F5C9E">
        <w:trPr>
          <w:jc w:val="center"/>
        </w:trPr>
        <w:tc>
          <w:tcPr>
            <w:tcW w:w="959" w:type="dxa"/>
          </w:tcPr>
          <w:p w:rsidR="00D62113" w:rsidRPr="00F15DF3" w:rsidRDefault="00D62113" w:rsidP="005F5C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953" w:type="dxa"/>
          </w:tcPr>
          <w:p w:rsidR="00D62113" w:rsidRPr="00F15DF3" w:rsidRDefault="00D62113" w:rsidP="005E1A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15DF3">
              <w:rPr>
                <w:rFonts w:ascii="Times New Roman" w:hAnsi="Times New Roman" w:cs="Times New Roman"/>
                <w:sz w:val="24"/>
              </w:rPr>
              <w:t>40.02.</w:t>
            </w:r>
            <w:r w:rsidR="005E1AFA">
              <w:rPr>
                <w:rFonts w:ascii="Times New Roman" w:hAnsi="Times New Roman" w:cs="Times New Roman"/>
                <w:sz w:val="24"/>
              </w:rPr>
              <w:t>04 Юриспруденция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62113" w:rsidRPr="00F15DF3" w:rsidRDefault="003C350F" w:rsidP="005F5C9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D62113" w:rsidRPr="00F15DF3" w:rsidRDefault="00D62113" w:rsidP="005F5C9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</w:tr>
      <w:tr w:rsidR="00D62113" w:rsidRPr="00F15DF3" w:rsidTr="005F5C9E">
        <w:trPr>
          <w:jc w:val="center"/>
        </w:trPr>
        <w:tc>
          <w:tcPr>
            <w:tcW w:w="959" w:type="dxa"/>
          </w:tcPr>
          <w:p w:rsidR="00D62113" w:rsidRPr="00F15DF3" w:rsidRDefault="00D62113" w:rsidP="005F5C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953" w:type="dxa"/>
          </w:tcPr>
          <w:p w:rsidR="00D62113" w:rsidRPr="00F15DF3" w:rsidRDefault="00D62113" w:rsidP="005F5C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15DF3">
              <w:rPr>
                <w:rFonts w:ascii="Times New Roman" w:hAnsi="Times New Roman" w:cs="Times New Roman"/>
                <w:sz w:val="24"/>
              </w:rPr>
              <w:t>44.02.01 Дошкольное образование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62113" w:rsidRPr="00F15DF3" w:rsidRDefault="007C76E0" w:rsidP="005F5C9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25</w:t>
            </w: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D62113" w:rsidRPr="00F15DF3" w:rsidRDefault="00AA23BC" w:rsidP="005F5C9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15</w:t>
            </w:r>
          </w:p>
        </w:tc>
      </w:tr>
      <w:tr w:rsidR="00D62113" w:rsidRPr="00F15DF3" w:rsidTr="005F5C9E">
        <w:trPr>
          <w:jc w:val="center"/>
        </w:trPr>
        <w:tc>
          <w:tcPr>
            <w:tcW w:w="959" w:type="dxa"/>
          </w:tcPr>
          <w:p w:rsidR="00D62113" w:rsidRPr="00F15DF3" w:rsidRDefault="00D62113" w:rsidP="005F5C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953" w:type="dxa"/>
          </w:tcPr>
          <w:p w:rsidR="00D62113" w:rsidRPr="00F15DF3" w:rsidRDefault="00D62113" w:rsidP="005F5C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15DF3">
              <w:rPr>
                <w:rFonts w:ascii="Times New Roman" w:hAnsi="Times New Roman" w:cs="Times New Roman"/>
                <w:sz w:val="24"/>
              </w:rPr>
              <w:t xml:space="preserve">44.02.02 Преподавание в начальных классах 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62113" w:rsidRPr="00A679A2" w:rsidRDefault="003D34C2" w:rsidP="005F5C9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25</w:t>
            </w: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D62113" w:rsidRPr="00F15DF3" w:rsidRDefault="00AA23BC" w:rsidP="005F5C9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15</w:t>
            </w:r>
          </w:p>
        </w:tc>
      </w:tr>
      <w:tr w:rsidR="00D62113" w:rsidRPr="00F15DF3" w:rsidTr="005F5C9E">
        <w:trPr>
          <w:jc w:val="center"/>
        </w:trPr>
        <w:tc>
          <w:tcPr>
            <w:tcW w:w="959" w:type="dxa"/>
          </w:tcPr>
          <w:p w:rsidR="00D62113" w:rsidRPr="00F15DF3" w:rsidRDefault="009E3690" w:rsidP="005F5C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953" w:type="dxa"/>
          </w:tcPr>
          <w:p w:rsidR="00D62113" w:rsidRPr="00F15DF3" w:rsidRDefault="00D62113" w:rsidP="005F5C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15DF3">
              <w:rPr>
                <w:rFonts w:ascii="Times New Roman" w:hAnsi="Times New Roman" w:cs="Times New Roman"/>
                <w:sz w:val="24"/>
              </w:rPr>
              <w:t xml:space="preserve">44.02.05 Коррекционная педагогика в начальном образовании 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62113" w:rsidRPr="00F15DF3" w:rsidRDefault="003C350F" w:rsidP="005F5C9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25</w:t>
            </w: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D62113" w:rsidRPr="00F15DF3" w:rsidRDefault="00D62113" w:rsidP="005F5C9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</w:tr>
      <w:tr w:rsidR="00D62113" w:rsidRPr="00F15DF3" w:rsidTr="005F5C9E">
        <w:trPr>
          <w:jc w:val="center"/>
        </w:trPr>
        <w:tc>
          <w:tcPr>
            <w:tcW w:w="959" w:type="dxa"/>
          </w:tcPr>
          <w:p w:rsidR="00D62113" w:rsidRPr="00F15DF3" w:rsidRDefault="009E3690" w:rsidP="005F5C9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953" w:type="dxa"/>
          </w:tcPr>
          <w:p w:rsidR="00D62113" w:rsidRPr="00A461B4" w:rsidRDefault="00D62113" w:rsidP="005F5C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461B4">
              <w:rPr>
                <w:rFonts w:ascii="Times New Roman" w:hAnsi="Times New Roman" w:cs="Times New Roman"/>
                <w:sz w:val="24"/>
              </w:rPr>
              <w:t>44.02.06 Профессиональное обучение (по отраслям):</w:t>
            </w:r>
          </w:p>
          <w:p w:rsidR="00D62113" w:rsidRDefault="00D62113" w:rsidP="005F5C9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A461B4">
              <w:rPr>
                <w:rFonts w:ascii="Times New Roman" w:hAnsi="Times New Roman" w:cs="Times New Roman"/>
                <w:sz w:val="24"/>
              </w:rPr>
              <w:t xml:space="preserve">по </w:t>
            </w:r>
            <w:r w:rsidR="005E1AFA">
              <w:rPr>
                <w:rFonts w:ascii="Times New Roman" w:hAnsi="Times New Roman" w:cs="Times New Roman"/>
                <w:sz w:val="24"/>
              </w:rPr>
              <w:t xml:space="preserve">отрасли </w:t>
            </w:r>
            <w:r w:rsidRPr="00A461B4">
              <w:rPr>
                <w:rFonts w:ascii="Times New Roman" w:hAnsi="Times New Roman" w:cs="Times New Roman"/>
                <w:sz w:val="24"/>
              </w:rPr>
              <w:t>информатика и вычислительная техника;</w:t>
            </w:r>
          </w:p>
          <w:p w:rsidR="00D62113" w:rsidRPr="00F15DF3" w:rsidRDefault="005E1AFA" w:rsidP="005F5C9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отрасли </w:t>
            </w:r>
            <w:r w:rsidR="00D62113" w:rsidRPr="00A461B4">
              <w:rPr>
                <w:rFonts w:ascii="Times New Roman" w:hAnsi="Times New Roman" w:cs="Times New Roman"/>
                <w:sz w:val="24"/>
              </w:rPr>
              <w:t>строительство.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62113" w:rsidRPr="00F15DF3" w:rsidRDefault="00AA23BC" w:rsidP="005F5C9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25</w:t>
            </w: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D62113" w:rsidRPr="00F15DF3" w:rsidRDefault="00D62113" w:rsidP="005F5C9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</w:tr>
      <w:tr w:rsidR="00D62113" w:rsidRPr="00F15DF3" w:rsidTr="005F5C9E">
        <w:trPr>
          <w:jc w:val="center"/>
        </w:trPr>
        <w:tc>
          <w:tcPr>
            <w:tcW w:w="959" w:type="dxa"/>
          </w:tcPr>
          <w:p w:rsidR="00D62113" w:rsidRPr="00F15DF3" w:rsidRDefault="009E3690" w:rsidP="005F5C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953" w:type="dxa"/>
          </w:tcPr>
          <w:p w:rsidR="00D62113" w:rsidRPr="00F15DF3" w:rsidRDefault="00D62113" w:rsidP="005F5C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15DF3">
              <w:rPr>
                <w:rFonts w:ascii="Times New Roman" w:hAnsi="Times New Roman" w:cs="Times New Roman"/>
                <w:sz w:val="24"/>
              </w:rPr>
              <w:t>49.02.01 Физическая культура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62113" w:rsidRPr="003D34C2" w:rsidRDefault="00AA23BC" w:rsidP="005F5C9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25</w:t>
            </w:r>
          </w:p>
        </w:tc>
        <w:tc>
          <w:tcPr>
            <w:tcW w:w="1489" w:type="dxa"/>
            <w:tcBorders>
              <w:left w:val="single" w:sz="4" w:space="0" w:color="auto"/>
            </w:tcBorders>
          </w:tcPr>
          <w:p w:rsidR="00D62113" w:rsidRPr="00F15DF3" w:rsidRDefault="00D62113" w:rsidP="005F5C9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</w:tr>
    </w:tbl>
    <w:p w:rsidR="006A0FF4" w:rsidRDefault="006A0FF4">
      <w:bookmarkStart w:id="0" w:name="_GoBack"/>
      <w:bookmarkEnd w:id="0"/>
    </w:p>
    <w:sectPr w:rsidR="006A0FF4" w:rsidSect="00B14B5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27E4"/>
    <w:multiLevelType w:val="hybridMultilevel"/>
    <w:tmpl w:val="32B0E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62A8"/>
    <w:rsid w:val="00090803"/>
    <w:rsid w:val="000F05AD"/>
    <w:rsid w:val="003218C1"/>
    <w:rsid w:val="003C350F"/>
    <w:rsid w:val="003D34C2"/>
    <w:rsid w:val="003F1D5E"/>
    <w:rsid w:val="004A4172"/>
    <w:rsid w:val="005A34EA"/>
    <w:rsid w:val="005E1AFA"/>
    <w:rsid w:val="005E6CCF"/>
    <w:rsid w:val="006A0FF4"/>
    <w:rsid w:val="006C3AE5"/>
    <w:rsid w:val="00763883"/>
    <w:rsid w:val="007C76E0"/>
    <w:rsid w:val="0085567E"/>
    <w:rsid w:val="008E62A8"/>
    <w:rsid w:val="00961693"/>
    <w:rsid w:val="009D11EB"/>
    <w:rsid w:val="009E3690"/>
    <w:rsid w:val="00A530E6"/>
    <w:rsid w:val="00A679A2"/>
    <w:rsid w:val="00AA23BC"/>
    <w:rsid w:val="00B14B57"/>
    <w:rsid w:val="00B57AE4"/>
    <w:rsid w:val="00D22F68"/>
    <w:rsid w:val="00D62113"/>
    <w:rsid w:val="00DB2723"/>
    <w:rsid w:val="00E60292"/>
    <w:rsid w:val="00EB6637"/>
    <w:rsid w:val="00ED6202"/>
    <w:rsid w:val="00F4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2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57A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БПК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</dc:creator>
  <cp:lastModifiedBy>Оксана</cp:lastModifiedBy>
  <cp:revision>48</cp:revision>
  <cp:lastPrinted>2019-02-27T07:05:00Z</cp:lastPrinted>
  <dcterms:created xsi:type="dcterms:W3CDTF">2017-06-02T11:34:00Z</dcterms:created>
  <dcterms:modified xsi:type="dcterms:W3CDTF">2026-02-20T07:29:00Z</dcterms:modified>
</cp:coreProperties>
</file>