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EB" w:rsidRDefault="009D11EB" w:rsidP="009D1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БЮДЖЕТНЫХ МЕСТ ДЛЯ ПРИЁМА </w:t>
      </w:r>
    </w:p>
    <w:p w:rsidR="000F05AD" w:rsidRDefault="009D11EB" w:rsidP="009D1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КАЖДОЙ СПЕЦИАЛЬНОСТИ </w:t>
      </w:r>
      <w:r w:rsidR="00F46BF0">
        <w:rPr>
          <w:rFonts w:ascii="Times New Roman" w:hAnsi="Times New Roman" w:cs="Times New Roman"/>
          <w:b/>
          <w:sz w:val="28"/>
        </w:rPr>
        <w:t>В 202</w:t>
      </w:r>
      <w:r w:rsidR="003D34C2">
        <w:rPr>
          <w:rFonts w:ascii="Times New Roman" w:hAnsi="Times New Roman" w:cs="Times New Roman"/>
          <w:b/>
          <w:sz w:val="28"/>
        </w:rPr>
        <w:t>5</w:t>
      </w:r>
      <w:r w:rsidR="00F46BF0">
        <w:rPr>
          <w:rFonts w:ascii="Times New Roman" w:hAnsi="Times New Roman" w:cs="Times New Roman"/>
          <w:b/>
          <w:sz w:val="28"/>
        </w:rPr>
        <w:t xml:space="preserve"> ГОДУ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0F05AD" w:rsidRDefault="009D11EB" w:rsidP="009D1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ТОМ ЧИСЛЕ ПО РАЗЛИЧНЫМ ФОРМАМ </w:t>
      </w:r>
    </w:p>
    <w:p w:rsidR="009D11EB" w:rsidRDefault="009D11EB" w:rsidP="009D11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ПОЛУЧЕНИЯ ОБРАЗОВАНИЯ</w:t>
      </w:r>
    </w:p>
    <w:p w:rsidR="009D11EB" w:rsidRDefault="009D11EB" w:rsidP="009D11E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959"/>
        <w:gridCol w:w="5953"/>
        <w:gridCol w:w="1406"/>
        <w:gridCol w:w="1489"/>
      </w:tblGrid>
      <w:tr w:rsidR="00D62113" w:rsidRPr="00F15DF3" w:rsidTr="003D34C2">
        <w:trPr>
          <w:trHeight w:val="446"/>
          <w:jc w:val="center"/>
        </w:trPr>
        <w:tc>
          <w:tcPr>
            <w:tcW w:w="959" w:type="dxa"/>
            <w:vMerge w:val="restart"/>
            <w:shd w:val="clear" w:color="auto" w:fill="F2DBDB" w:themeFill="accent2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F2DBDB" w:themeFill="accent2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Наименование специальности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Количество мест</w:t>
            </w:r>
          </w:p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D62113" w:rsidRPr="00F15DF3" w:rsidTr="003D34C2">
        <w:trPr>
          <w:trHeight w:val="103"/>
          <w:jc w:val="center"/>
        </w:trPr>
        <w:tc>
          <w:tcPr>
            <w:tcW w:w="959" w:type="dxa"/>
            <w:vMerge/>
            <w:shd w:val="clear" w:color="auto" w:fill="F2DBDB" w:themeFill="accent2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3" w:type="dxa"/>
            <w:vMerge/>
            <w:shd w:val="clear" w:color="auto" w:fill="F2DBDB" w:themeFill="accent2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Очная форма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Заочная форма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D62113" w:rsidRPr="00F15DF3" w:rsidRDefault="00D62113" w:rsidP="005E1A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40.02.</w:t>
            </w:r>
            <w:r w:rsidR="005E1AFA">
              <w:rPr>
                <w:rFonts w:ascii="Times New Roman" w:hAnsi="Times New Roman" w:cs="Times New Roman"/>
                <w:sz w:val="24"/>
              </w:rPr>
              <w:t>04 Юриспруденция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F15DF3" w:rsidRDefault="003C350F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D62113" w:rsidRPr="00F15DF3" w:rsidRDefault="00D62113" w:rsidP="005F5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44.02.01 Дошкольное образование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F15DF3" w:rsidRDefault="007C76E0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D62113" w:rsidRPr="00F15DF3" w:rsidRDefault="00D62113" w:rsidP="005F5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44.02.02 Преподавание в начальных классах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A679A2" w:rsidRDefault="003D34C2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9E3690" w:rsidP="005F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D62113" w:rsidRPr="00F15DF3" w:rsidRDefault="00D62113" w:rsidP="005F5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44.02.05 Коррекционная педагогика в начальном образовании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F15DF3" w:rsidRDefault="003C350F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9E3690" w:rsidP="005F5C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3" w:type="dxa"/>
          </w:tcPr>
          <w:p w:rsidR="00D62113" w:rsidRPr="00A461B4" w:rsidRDefault="00D62113" w:rsidP="005F5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1B4">
              <w:rPr>
                <w:rFonts w:ascii="Times New Roman" w:hAnsi="Times New Roman" w:cs="Times New Roman"/>
                <w:sz w:val="24"/>
              </w:rPr>
              <w:t>44.02.06 Профессиональное обучение (по отраслям):</w:t>
            </w:r>
          </w:p>
          <w:p w:rsidR="00D62113" w:rsidRDefault="00D62113" w:rsidP="005F5C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A461B4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5E1AFA">
              <w:rPr>
                <w:rFonts w:ascii="Times New Roman" w:hAnsi="Times New Roman" w:cs="Times New Roman"/>
                <w:sz w:val="24"/>
              </w:rPr>
              <w:t xml:space="preserve">отрасли </w:t>
            </w:r>
            <w:r w:rsidRPr="00A461B4">
              <w:rPr>
                <w:rFonts w:ascii="Times New Roman" w:hAnsi="Times New Roman" w:cs="Times New Roman"/>
                <w:sz w:val="24"/>
              </w:rPr>
              <w:t>информатика и вычислительная техника;</w:t>
            </w:r>
          </w:p>
          <w:p w:rsidR="00D62113" w:rsidRPr="00F15DF3" w:rsidRDefault="005E1AFA" w:rsidP="005F5C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отрасли </w:t>
            </w:r>
            <w:r w:rsidR="00D62113" w:rsidRPr="00A461B4">
              <w:rPr>
                <w:rFonts w:ascii="Times New Roman" w:hAnsi="Times New Roman" w:cs="Times New Roman"/>
                <w:sz w:val="24"/>
              </w:rPr>
              <w:t>строительство.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F15DF3" w:rsidRDefault="003C350F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D62113" w:rsidRPr="00F15DF3" w:rsidTr="005F5C9E">
        <w:trPr>
          <w:jc w:val="center"/>
        </w:trPr>
        <w:tc>
          <w:tcPr>
            <w:tcW w:w="959" w:type="dxa"/>
          </w:tcPr>
          <w:p w:rsidR="00D62113" w:rsidRPr="00F15DF3" w:rsidRDefault="009E3690" w:rsidP="005F5C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3" w:type="dxa"/>
          </w:tcPr>
          <w:p w:rsidR="00D62113" w:rsidRPr="00F15DF3" w:rsidRDefault="00D62113" w:rsidP="005F5C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49.02.01 Физическая культура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D62113" w:rsidRPr="003D34C2" w:rsidRDefault="003D34C2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D62113" w:rsidRPr="00F15DF3" w:rsidRDefault="00D62113" w:rsidP="005F5C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6A0FF4" w:rsidRDefault="006A0FF4">
      <w:bookmarkStart w:id="0" w:name="_GoBack"/>
      <w:bookmarkEnd w:id="0"/>
    </w:p>
    <w:sectPr w:rsidR="006A0FF4" w:rsidSect="00B14B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2A8"/>
    <w:rsid w:val="00090803"/>
    <w:rsid w:val="000F05AD"/>
    <w:rsid w:val="003218C1"/>
    <w:rsid w:val="003C350F"/>
    <w:rsid w:val="003D34C2"/>
    <w:rsid w:val="003F1D5E"/>
    <w:rsid w:val="004A4172"/>
    <w:rsid w:val="005A34EA"/>
    <w:rsid w:val="005E1AFA"/>
    <w:rsid w:val="005E6CCF"/>
    <w:rsid w:val="006A0FF4"/>
    <w:rsid w:val="006C3AE5"/>
    <w:rsid w:val="00763883"/>
    <w:rsid w:val="007C76E0"/>
    <w:rsid w:val="0085567E"/>
    <w:rsid w:val="008E62A8"/>
    <w:rsid w:val="00961693"/>
    <w:rsid w:val="009D11EB"/>
    <w:rsid w:val="009E3690"/>
    <w:rsid w:val="00A530E6"/>
    <w:rsid w:val="00A679A2"/>
    <w:rsid w:val="00B14B57"/>
    <w:rsid w:val="00B57AE4"/>
    <w:rsid w:val="00D22F68"/>
    <w:rsid w:val="00D62113"/>
    <w:rsid w:val="00DB2723"/>
    <w:rsid w:val="00E60292"/>
    <w:rsid w:val="00EB6637"/>
    <w:rsid w:val="00ED6202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7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46</cp:revision>
  <cp:lastPrinted>2019-02-27T07:05:00Z</cp:lastPrinted>
  <dcterms:created xsi:type="dcterms:W3CDTF">2017-06-02T11:34:00Z</dcterms:created>
  <dcterms:modified xsi:type="dcterms:W3CDTF">2025-02-23T17:19:00Z</dcterms:modified>
</cp:coreProperties>
</file>