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96" w:rsidRPr="00FD15AE" w:rsidRDefault="00E55496" w:rsidP="00E55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5AE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E55496" w:rsidRDefault="00E55496" w:rsidP="00E554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FD15AE">
        <w:rPr>
          <w:rFonts w:ascii="Times New Roman" w:hAnsi="Times New Roman" w:cs="Times New Roman"/>
          <w:sz w:val="24"/>
          <w:szCs w:val="24"/>
        </w:rPr>
        <w:t xml:space="preserve">  к приказу №</w:t>
      </w:r>
      <w:r w:rsidR="00FD15AE" w:rsidRPr="00FD15AE">
        <w:rPr>
          <w:rFonts w:ascii="Times New Roman" w:hAnsi="Times New Roman" w:cs="Times New Roman"/>
          <w:sz w:val="24"/>
          <w:szCs w:val="24"/>
        </w:rPr>
        <w:t>69</w:t>
      </w:r>
      <w:r w:rsidRPr="00FD15AE">
        <w:rPr>
          <w:rFonts w:ascii="Times New Roman" w:hAnsi="Times New Roman" w:cs="Times New Roman"/>
          <w:sz w:val="24"/>
          <w:szCs w:val="24"/>
        </w:rPr>
        <w:t>-У</w:t>
      </w:r>
      <w:r w:rsidR="009745DC">
        <w:rPr>
          <w:rFonts w:ascii="Times New Roman" w:hAnsi="Times New Roman"/>
          <w:sz w:val="24"/>
          <w:szCs w:val="24"/>
        </w:rPr>
        <w:t xml:space="preserve"> от 29</w:t>
      </w:r>
      <w:r w:rsidRPr="00FD15AE">
        <w:rPr>
          <w:rFonts w:ascii="Times New Roman" w:hAnsi="Times New Roman"/>
          <w:sz w:val="24"/>
          <w:szCs w:val="24"/>
        </w:rPr>
        <w:t>.08.202</w:t>
      </w:r>
      <w:r w:rsidR="00FD15AE" w:rsidRPr="00FD15AE">
        <w:rPr>
          <w:rFonts w:ascii="Times New Roman" w:hAnsi="Times New Roman"/>
          <w:sz w:val="24"/>
          <w:szCs w:val="24"/>
        </w:rPr>
        <w:t>5</w:t>
      </w:r>
      <w:r w:rsidRPr="00FD15AE">
        <w:rPr>
          <w:rFonts w:ascii="Times New Roman" w:hAnsi="Times New Roman"/>
          <w:sz w:val="24"/>
          <w:szCs w:val="24"/>
        </w:rPr>
        <w:t>г.</w:t>
      </w:r>
    </w:p>
    <w:p w:rsidR="008D440A" w:rsidRPr="005719C1" w:rsidRDefault="0046707B" w:rsidP="00856C40">
      <w:pPr>
        <w:spacing w:after="0" w:line="240" w:lineRule="auto"/>
        <w:contextualSpacing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32"/>
          <w:szCs w:val="28"/>
        </w:rPr>
        <w:t xml:space="preserve">Расписание 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="00764A83">
        <w:rPr>
          <w:rFonts w:ascii="Times New Roman" w:hAnsi="Times New Roman" w:cs="Times New Roman"/>
          <w:b/>
          <w:color w:val="auto"/>
          <w:sz w:val="32"/>
          <w:szCs w:val="28"/>
        </w:rPr>
        <w:t>практического обучения</w:t>
      </w:r>
    </w:p>
    <w:p w:rsidR="00856C40" w:rsidRPr="005719C1" w:rsidRDefault="00875C88" w:rsidP="00E55496">
      <w:pPr>
        <w:spacing w:after="0" w:line="240" w:lineRule="auto"/>
        <w:contextualSpacing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на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F90E3D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="0077497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учебное 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>полугоди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е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202</w:t>
      </w:r>
      <w:r w:rsidR="00B21247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>-202</w:t>
      </w:r>
      <w:r w:rsidR="00B21247">
        <w:rPr>
          <w:rFonts w:ascii="Times New Roman" w:hAnsi="Times New Roman" w:cs="Times New Roman"/>
          <w:b/>
          <w:color w:val="auto"/>
          <w:sz w:val="32"/>
          <w:szCs w:val="32"/>
        </w:rPr>
        <w:t>6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учебного года</w:t>
      </w:r>
    </w:p>
    <w:tbl>
      <w:tblPr>
        <w:tblStyle w:val="aa"/>
        <w:tblW w:w="15563" w:type="dxa"/>
        <w:tblInd w:w="-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5"/>
        <w:gridCol w:w="3543"/>
        <w:gridCol w:w="47"/>
        <w:gridCol w:w="4790"/>
        <w:gridCol w:w="64"/>
        <w:gridCol w:w="1336"/>
        <w:gridCol w:w="108"/>
        <w:gridCol w:w="2586"/>
        <w:gridCol w:w="1954"/>
      </w:tblGrid>
      <w:tr w:rsidR="005719C1" w:rsidRPr="004F4967" w:rsidTr="005D64F5">
        <w:trPr>
          <w:trHeight w:val="285"/>
        </w:trPr>
        <w:tc>
          <w:tcPr>
            <w:tcW w:w="1135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EA2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auto"/>
              </w:rPr>
              <w:t>Учебная г</w:t>
            </w:r>
            <w:r w:rsidR="0084792E" w:rsidRPr="004F4967">
              <w:rPr>
                <w:rFonts w:ascii="Times New Roman" w:hAnsi="Times New Roman" w:cs="Times New Roman"/>
                <w:b/>
                <w:color w:val="auto"/>
              </w:rPr>
              <w:t>руппа</w:t>
            </w:r>
          </w:p>
        </w:tc>
        <w:tc>
          <w:tcPr>
            <w:tcW w:w="3543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Вид практики</w:t>
            </w:r>
          </w:p>
        </w:tc>
        <w:tc>
          <w:tcPr>
            <w:tcW w:w="4837" w:type="dxa"/>
            <w:gridSpan w:val="2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База практики</w:t>
            </w:r>
          </w:p>
        </w:tc>
        <w:tc>
          <w:tcPr>
            <w:tcW w:w="1400" w:type="dxa"/>
            <w:gridSpan w:val="2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День практики</w:t>
            </w:r>
          </w:p>
        </w:tc>
        <w:tc>
          <w:tcPr>
            <w:tcW w:w="2694" w:type="dxa"/>
            <w:gridSpan w:val="2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Сроки прохождения практики</w:t>
            </w:r>
          </w:p>
        </w:tc>
        <w:tc>
          <w:tcPr>
            <w:tcW w:w="1954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Руководитель практики</w:t>
            </w:r>
          </w:p>
        </w:tc>
      </w:tr>
      <w:tr w:rsidR="00856C40" w:rsidRPr="004F4967" w:rsidTr="005D64F5">
        <w:trPr>
          <w:trHeight w:val="285"/>
        </w:trPr>
        <w:tc>
          <w:tcPr>
            <w:tcW w:w="15563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856C40" w:rsidRPr="00E45838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8512B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40.02.01 Право и организация социального обеспечения</w:t>
            </w:r>
          </w:p>
        </w:tc>
      </w:tr>
      <w:tr w:rsidR="00856C40" w:rsidRPr="004F4967" w:rsidTr="005D64F5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02.01 Практика по организационному обеспечению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2D4792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</w:t>
            </w:r>
            <w:r>
              <w:rPr>
                <w:rFonts w:ascii="Times New Roman" w:hAnsi="Times New Roman" w:cs="Times New Roman"/>
                <w:color w:val="auto"/>
              </w:rPr>
              <w:t>овский педагогический колледж»</w:t>
            </w:r>
            <w:r w:rsidR="002D4792" w:rsidRPr="00B478C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D4792" w:rsidRDefault="002D4792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D4792" w:rsidRDefault="002D4792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856C40" w:rsidRPr="00E45838" w:rsidRDefault="00576774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B21247" w:rsidRDefault="00B21247" w:rsidP="00F36B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01.09-19.12.2025</w:t>
            </w:r>
          </w:p>
          <w:p w:rsidR="00856C40" w:rsidRPr="00B478C3" w:rsidRDefault="002D4792" w:rsidP="002D47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Pr="004F4967" w:rsidRDefault="00A44FFB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Конюхова Л. В.</w:t>
            </w:r>
          </w:p>
        </w:tc>
      </w:tr>
      <w:tr w:rsidR="00856C40" w:rsidRPr="004F4967" w:rsidTr="005D64F5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02.01 Практика по организационному обеспечению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856C40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ОО</w:t>
            </w:r>
            <w:r w:rsidRPr="004F4967">
              <w:rPr>
                <w:rFonts w:ascii="Times New Roman" w:hAnsi="Times New Roman" w:cs="Times New Roman"/>
              </w:rPr>
              <w:t xml:space="preserve"> «Областной центр социальной защиты населения»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53040" w:rsidRDefault="00E530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56C40" w:rsidRPr="00E53040" w:rsidRDefault="00E53040" w:rsidP="00E53040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040">
              <w:rPr>
                <w:rFonts w:ascii="Times New Roman" w:hAnsi="Times New Roman" w:cs="Times New Roman"/>
              </w:rPr>
              <w:t>Отделение Фонда пенсионного и социального страхования Российской Федерации по Орловской области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856C40" w:rsidRPr="00B478C3" w:rsidRDefault="001E2EBC" w:rsidP="007C04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BC">
              <w:rPr>
                <w:rFonts w:ascii="Times New Roman" w:eastAsia="Times New Roman" w:hAnsi="Times New Roman" w:cs="Times New Roman"/>
                <w:lang w:eastAsia="ru-RU"/>
              </w:rPr>
              <w:t>08-19.12.2025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Pr="004F4967" w:rsidRDefault="00A44FFB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Конюхова Л. В.</w:t>
            </w:r>
          </w:p>
        </w:tc>
      </w:tr>
      <w:tr w:rsidR="00856C40" w:rsidRPr="004F4967" w:rsidTr="005D64F5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 04.01 Социально-правовая защита граждан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856C40" w:rsidRDefault="00856C40" w:rsidP="005E5FC2">
            <w:pPr>
              <w:jc w:val="both"/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</w:t>
            </w:r>
            <w:r>
              <w:rPr>
                <w:rFonts w:ascii="Times New Roman" w:hAnsi="Times New Roman" w:cs="Times New Roman"/>
                <w:color w:val="auto"/>
              </w:rPr>
              <w:t>овский педагогический колледж»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B21247" w:rsidRDefault="00B21247" w:rsidP="0057677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01.09-19.12.2025</w:t>
            </w:r>
          </w:p>
          <w:p w:rsidR="00856C40" w:rsidRPr="00703355" w:rsidRDefault="00856C40" w:rsidP="0057677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Pr="004F4967" w:rsidRDefault="00A44FFB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Башарова Е. Г.</w:t>
            </w:r>
          </w:p>
        </w:tc>
      </w:tr>
      <w:tr w:rsidR="00B21247" w:rsidRPr="004F4967" w:rsidTr="005D64F5">
        <w:trPr>
          <w:trHeight w:val="285"/>
        </w:trPr>
        <w:tc>
          <w:tcPr>
            <w:tcW w:w="15563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B21247" w:rsidRPr="004F4967" w:rsidRDefault="00B21247" w:rsidP="00B212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40.02.04 Юриспруденция</w:t>
            </w:r>
          </w:p>
        </w:tc>
      </w:tr>
      <w:tr w:rsidR="00B21247" w:rsidRPr="004F4967" w:rsidTr="005D64F5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B21247" w:rsidRDefault="00B21247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B21247" w:rsidRDefault="00B21247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 01.01 Практика по основам правоприменительной деятельности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B21247" w:rsidRPr="004F4967" w:rsidRDefault="00E53040" w:rsidP="005E5F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</w:t>
            </w:r>
            <w:r>
              <w:rPr>
                <w:rFonts w:ascii="Times New Roman" w:hAnsi="Times New Roman" w:cs="Times New Roman"/>
                <w:color w:val="auto"/>
              </w:rPr>
              <w:t>овский педагогический колледж»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B21247" w:rsidRDefault="00B21247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B21247" w:rsidRDefault="001E2EBC" w:rsidP="00B21247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E2EBC">
              <w:rPr>
                <w:rFonts w:ascii="Times New Roman" w:hAnsi="Times New Roman" w:cs="Times New Roman"/>
                <w:szCs w:val="24"/>
              </w:rPr>
              <w:t>08-12.12.2025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B21247" w:rsidRPr="004F4967" w:rsidRDefault="00A44FFB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Башарова Е. Г.</w:t>
            </w:r>
          </w:p>
        </w:tc>
      </w:tr>
      <w:tr w:rsidR="00B21247" w:rsidRPr="004F4967" w:rsidTr="005D64F5">
        <w:trPr>
          <w:trHeight w:val="1006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B21247" w:rsidRDefault="00B21247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B21247" w:rsidRDefault="00B21247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ПП 01.01 Практика по правоприменительной деятельности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B21247" w:rsidRDefault="00E53040" w:rsidP="005E5F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Болховский районный суд Орловской области,</w:t>
            </w:r>
          </w:p>
          <w:p w:rsidR="00E53040" w:rsidRPr="004F4967" w:rsidRDefault="00E53040" w:rsidP="005E5F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Судебный участок Болховского района Орловской области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B21247" w:rsidRDefault="00B21247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B21247" w:rsidRDefault="001E2EBC" w:rsidP="0043047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E2EBC">
              <w:rPr>
                <w:rFonts w:ascii="Times New Roman" w:hAnsi="Times New Roman" w:cs="Times New Roman"/>
                <w:szCs w:val="24"/>
              </w:rPr>
              <w:t>15-19.12.2025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B21247" w:rsidRPr="004F4967" w:rsidRDefault="00A44FFB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Башарова Е. Г.</w:t>
            </w:r>
          </w:p>
        </w:tc>
      </w:tr>
      <w:tr w:rsidR="00856C40" w:rsidRPr="004F4967" w:rsidTr="005D64F5">
        <w:trPr>
          <w:trHeight w:val="285"/>
        </w:trPr>
        <w:tc>
          <w:tcPr>
            <w:tcW w:w="15563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44.02.01 Дошкольное образование</w:t>
            </w:r>
          </w:p>
        </w:tc>
      </w:tr>
      <w:tr w:rsidR="00430478" w:rsidRPr="004F4967" w:rsidTr="005D64F5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70EC7" w:rsidRDefault="00B21247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430478" w:rsidRPr="00470EC7">
              <w:rPr>
                <w:rFonts w:ascii="Times New Roman" w:hAnsi="Times New Roman" w:cs="Times New Roman"/>
                <w:color w:val="auto"/>
              </w:rPr>
              <w:t>В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B21247" w:rsidRPr="00B21247" w:rsidRDefault="00B21247" w:rsidP="00B21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ПП 03.01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B21247">
              <w:rPr>
                <w:rFonts w:ascii="Times New Roman" w:hAnsi="Times New Roman" w:cs="Times New Roman"/>
                <w:szCs w:val="20"/>
              </w:rPr>
              <w:t>робные занятия по основным общеобразовательным программам дошкольного образования</w:t>
            </w:r>
          </w:p>
          <w:p w:rsidR="00430478" w:rsidRPr="00470EC7" w:rsidRDefault="00430478" w:rsidP="00EA2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E53040" w:rsidRDefault="00E53040" w:rsidP="00E5304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МБДОУ 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bCs/>
                <w:kern w:val="36"/>
              </w:rPr>
              <w:t>1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  <w:r>
              <w:rPr>
                <w:rFonts w:ascii="Times New Roman" w:hAnsi="Times New Roman" w:cs="Times New Roman"/>
                <w:bCs/>
                <w:kern w:val="36"/>
              </w:rPr>
              <w:t>,</w:t>
            </w:r>
          </w:p>
          <w:p w:rsidR="00E53040" w:rsidRDefault="00E53040" w:rsidP="00E5304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</w:p>
          <w:p w:rsidR="00E53040" w:rsidRDefault="00E53040" w:rsidP="00E5304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МБДОУ 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bCs/>
                <w:kern w:val="36"/>
              </w:rPr>
              <w:t>4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  <w:r>
              <w:rPr>
                <w:rFonts w:ascii="Times New Roman" w:hAnsi="Times New Roman" w:cs="Times New Roman"/>
                <w:bCs/>
                <w:kern w:val="36"/>
              </w:rPr>
              <w:t>,</w:t>
            </w:r>
          </w:p>
          <w:p w:rsidR="00E53040" w:rsidRDefault="00E53040" w:rsidP="00E5304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</w:p>
          <w:p w:rsidR="00430478" w:rsidRDefault="00E53040" w:rsidP="00AE4F27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bCs/>
                <w:kern w:val="36"/>
              </w:rPr>
              <w:t>МБДОУ  д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kern w:val="36"/>
              </w:rPr>
              <w:t>«Лучик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  <w:r>
              <w:rPr>
                <w:rFonts w:ascii="Times New Roman" w:hAnsi="Times New Roman" w:cs="Times New Roman"/>
                <w:bCs/>
                <w:kern w:val="36"/>
              </w:rPr>
              <w:t xml:space="preserve"> комбинированного вида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7A477A" w:rsidRDefault="00430478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0EC7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092D99" w:rsidRDefault="00AB0D60" w:rsidP="005E5FC2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A44FFB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И. В.</w:t>
            </w:r>
          </w:p>
          <w:p w:rsidR="00F90E3D" w:rsidRDefault="00F90E3D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44FFB" w:rsidRDefault="00A44FFB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Лучина О. Н.</w:t>
            </w:r>
          </w:p>
          <w:p w:rsidR="00F90E3D" w:rsidRDefault="00F90E3D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44FFB" w:rsidRDefault="00A44FFB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Н.</w:t>
            </w:r>
          </w:p>
        </w:tc>
      </w:tr>
      <w:tr w:rsidR="00430478" w:rsidRPr="004F4967" w:rsidTr="005D64F5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544CA6" w:rsidRDefault="00B21247" w:rsidP="00EA27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43047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544CA6" w:rsidRDefault="00B21247" w:rsidP="004304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ПП 05.01 </w:t>
            </w:r>
            <w:r w:rsidR="00AB0D60" w:rsidRPr="00AB0D60">
              <w:rPr>
                <w:rFonts w:ascii="Times New Roman" w:hAnsi="Times New Roman" w:cs="Times New Roman"/>
                <w:szCs w:val="20"/>
              </w:rPr>
              <w:t>Практика организации взаимодействия родителей (лиц их заменяющих) с сотрудниками дошкольной образовательной организации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МБДОУ 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bCs/>
                <w:kern w:val="36"/>
              </w:rPr>
              <w:t>2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</w:p>
          <w:p w:rsidR="00430478" w:rsidRPr="007A477A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7A477A" w:rsidRDefault="00430478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0EC7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092D99" w:rsidRDefault="00AB0D60" w:rsidP="0068646E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46031" w:rsidRPr="004F4967" w:rsidRDefault="00F90E3D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Н.</w:t>
            </w:r>
          </w:p>
        </w:tc>
      </w:tr>
      <w:tr w:rsidR="00430478" w:rsidRPr="004F4967" w:rsidTr="005D64F5">
        <w:trPr>
          <w:trHeight w:val="285"/>
        </w:trPr>
        <w:tc>
          <w:tcPr>
            <w:tcW w:w="15563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44.02.02 Преподавание в начальных классах</w:t>
            </w:r>
          </w:p>
        </w:tc>
      </w:tr>
      <w:tr w:rsidR="00430478" w:rsidRPr="004F4967" w:rsidTr="005D64F5">
        <w:trPr>
          <w:trHeight w:val="1002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AB0D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430478" w:rsidRPr="004F4967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AE4F2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УП </w:t>
            </w:r>
            <w:r w:rsidR="00AB0D60">
              <w:rPr>
                <w:rFonts w:ascii="Times New Roman" w:hAnsi="Times New Roman" w:cs="Times New Roman"/>
                <w:color w:val="auto"/>
              </w:rPr>
              <w:t xml:space="preserve">03.01 </w:t>
            </w:r>
            <w:r w:rsidR="00AB0D60" w:rsidRPr="00AB0D60">
              <w:rPr>
                <w:rFonts w:ascii="Times New Roman" w:hAnsi="Times New Roman" w:cs="Times New Roman"/>
                <w:szCs w:val="24"/>
              </w:rPr>
              <w:t>Практика по основам организации деятельности классного руководителя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AE4F27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</w:t>
            </w:r>
            <w:r>
              <w:rPr>
                <w:rFonts w:ascii="Times New Roman" w:hAnsi="Times New Roman" w:cs="Times New Roman"/>
                <w:color w:val="auto"/>
              </w:rPr>
              <w:t>овский педагогический колледж»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8D6744" w:rsidP="008A0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Четверг 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430478" w:rsidRDefault="00AB0D60" w:rsidP="00AF35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A44FFB" w:rsidP="008A0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 А.</w:t>
            </w:r>
          </w:p>
        </w:tc>
      </w:tr>
      <w:tr w:rsidR="00430478" w:rsidRPr="004F4967" w:rsidTr="005D64F5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AB0D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430478" w:rsidRPr="004F4967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AB0D60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ПП 03.01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AB0D60">
              <w:rPr>
                <w:rFonts w:ascii="Times New Roman" w:hAnsi="Times New Roman" w:cs="Times New Roman"/>
                <w:szCs w:val="24"/>
              </w:rPr>
              <w:t>рактика по организации деятельности  классного руководителя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8D6744" w:rsidP="007D02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Четверг 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AB0D60" w:rsidP="001269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46031" w:rsidRDefault="00A44FFB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Костюк К. А.</w:t>
            </w:r>
          </w:p>
          <w:p w:rsidR="00A44FFB" w:rsidRPr="004F4967" w:rsidRDefault="00A44FFB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 А.</w:t>
            </w:r>
          </w:p>
        </w:tc>
      </w:tr>
      <w:tr w:rsidR="00430478" w:rsidRPr="004F4967" w:rsidTr="005D64F5">
        <w:trPr>
          <w:trHeight w:val="348"/>
        </w:trPr>
        <w:tc>
          <w:tcPr>
            <w:tcW w:w="15563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44.02.05 Коррекционная педагогика в начальном образовании</w:t>
            </w:r>
          </w:p>
        </w:tc>
      </w:tr>
      <w:tr w:rsidR="00430478" w:rsidRPr="004F4967" w:rsidTr="005D64F5">
        <w:trPr>
          <w:trHeight w:val="333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AB0D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430478" w:rsidRPr="004F4967">
              <w:rPr>
                <w:rFonts w:ascii="Times New Roman" w:hAnsi="Times New Roman" w:cs="Times New Roman"/>
                <w:color w:val="auto"/>
              </w:rPr>
              <w:t>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AB0D60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 01.01 Введение в специальность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AE4F27" w:rsidRDefault="00AE4F27" w:rsidP="00AE4F2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МБДОУ детский сад «Лучик»</w:t>
            </w:r>
            <w:r>
              <w:rPr>
                <w:rFonts w:ascii="Times New Roman" w:hAnsi="Times New Roman" w:cs="Times New Roman"/>
                <w:color w:val="auto"/>
              </w:rPr>
              <w:t xml:space="preserve"> комбинированного вида</w:t>
            </w:r>
            <w:r w:rsidRPr="004F496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AE4F27" w:rsidRPr="004F4967" w:rsidRDefault="00AE4F27" w:rsidP="00AE4F2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E4F27" w:rsidRDefault="00AE4F27" w:rsidP="00AE4F2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</w:t>
            </w:r>
            <w:r>
              <w:rPr>
                <w:rFonts w:ascii="Times New Roman" w:hAnsi="Times New Roman" w:cs="Times New Roman"/>
                <w:color w:val="auto"/>
              </w:rPr>
              <w:t xml:space="preserve">Гимназия г.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 xml:space="preserve">», </w:t>
            </w:r>
          </w:p>
          <w:p w:rsidR="00AE4F27" w:rsidRPr="004F4967" w:rsidRDefault="00AE4F27" w:rsidP="00AE4F2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30478" w:rsidRPr="004F4967" w:rsidRDefault="00AE4F27" w:rsidP="00AE4F2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</w:t>
            </w:r>
            <w:r w:rsidRPr="004F4967">
              <w:rPr>
                <w:rFonts w:ascii="Times New Roman" w:hAnsi="Times New Roman" w:cs="Times New Roman"/>
                <w:color w:val="auto"/>
              </w:rPr>
              <w:t>У ОО  «</w:t>
            </w:r>
            <w:r>
              <w:rPr>
                <w:rFonts w:ascii="Times New Roman" w:hAnsi="Times New Roman" w:cs="Times New Roman"/>
                <w:color w:val="auto"/>
              </w:rPr>
              <w:t xml:space="preserve">Болховская общеобразовательная школа-интернат для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 ограниченными возможностями здоровья»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7375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1E2EBC" w:rsidRDefault="001E2EBC" w:rsidP="00AF35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2EBC">
              <w:rPr>
                <w:rFonts w:ascii="Times New Roman" w:hAnsi="Times New Roman" w:cs="Times New Roman"/>
              </w:rPr>
              <w:t>15-19.12.2025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</w:tc>
      </w:tr>
      <w:tr w:rsidR="00430478" w:rsidRPr="004F4967" w:rsidTr="00A44FFB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01.04 Первые дни ребенка в школе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AE4F27" w:rsidRDefault="00AE4F27" w:rsidP="00AE4F2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</w:t>
            </w:r>
            <w:r>
              <w:rPr>
                <w:rFonts w:ascii="Times New Roman" w:hAnsi="Times New Roman" w:cs="Times New Roman"/>
                <w:color w:val="auto"/>
              </w:rPr>
              <w:t xml:space="preserve">Гимназия г.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 xml:space="preserve">», </w:t>
            </w:r>
          </w:p>
          <w:p w:rsidR="00AE4F27" w:rsidRDefault="00AE4F27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30478" w:rsidRPr="004F4967" w:rsidRDefault="00430478" w:rsidP="00AE4F2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1E2EBC" w:rsidP="005E5F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BC">
              <w:rPr>
                <w:rFonts w:ascii="Times New Roman" w:eastAsia="Times New Roman" w:hAnsi="Times New Roman" w:cs="Times New Roman"/>
                <w:lang w:eastAsia="ru-RU"/>
              </w:rPr>
              <w:t>01-05.09.2025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46031" w:rsidRDefault="00A44FFB" w:rsidP="00BE08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И. В.</w:t>
            </w:r>
          </w:p>
          <w:p w:rsidR="00A44FFB" w:rsidRDefault="00881849" w:rsidP="00BE08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  <w:p w:rsidR="00F90E3D" w:rsidRDefault="00F90E3D" w:rsidP="00BE08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44FFB" w:rsidRPr="004F4967" w:rsidRDefault="00A44FFB" w:rsidP="00BE08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Савкина О. И.</w:t>
            </w:r>
          </w:p>
        </w:tc>
      </w:tr>
      <w:tr w:rsidR="00430478" w:rsidRPr="004F4967" w:rsidTr="005D64F5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69052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УП </w:t>
            </w:r>
            <w:r>
              <w:rPr>
                <w:rFonts w:ascii="Times New Roman" w:hAnsi="Times New Roman" w:cs="Times New Roman"/>
                <w:color w:val="auto"/>
              </w:rPr>
              <w:t>01.05</w:t>
            </w:r>
            <w:r w:rsidRPr="004F4967">
              <w:rPr>
                <w:rFonts w:ascii="Times New Roman" w:hAnsi="Times New Roman" w:cs="Times New Roman"/>
                <w:color w:val="auto"/>
              </w:rPr>
              <w:t xml:space="preserve"> Организация методической работы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AB0D60" w:rsidP="00BB18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6402FF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Ермолаева Н. А.</w:t>
            </w:r>
          </w:p>
        </w:tc>
      </w:tr>
      <w:tr w:rsidR="00430478" w:rsidRPr="004F4967" w:rsidTr="005D64F5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2E38F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ПП </w:t>
            </w:r>
            <w:r>
              <w:rPr>
                <w:rFonts w:ascii="Times New Roman" w:hAnsi="Times New Roman" w:cs="Times New Roman"/>
                <w:color w:val="auto"/>
              </w:rPr>
              <w:t xml:space="preserve">01.03 </w:t>
            </w:r>
            <w:r w:rsidRPr="004F4967">
              <w:rPr>
                <w:rFonts w:ascii="Times New Roman" w:hAnsi="Times New Roman" w:cs="Times New Roman"/>
                <w:color w:val="auto"/>
              </w:rPr>
              <w:t>Методическое обеспечение образовательного процесса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AB0D60" w:rsidP="00BB18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6402FF" w:rsidRDefault="00A44FFB" w:rsidP="007375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Ермолаева Н.А.</w:t>
            </w:r>
          </w:p>
        </w:tc>
      </w:tr>
      <w:tr w:rsidR="00430478" w:rsidRPr="004F4967" w:rsidTr="005D64F5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01.02 Индивидуально-групповая коррекционная работа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AE4F27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</w:t>
            </w:r>
            <w:r w:rsidRPr="004F4967">
              <w:rPr>
                <w:rFonts w:ascii="Times New Roman" w:hAnsi="Times New Roman" w:cs="Times New Roman"/>
                <w:color w:val="auto"/>
              </w:rPr>
              <w:t>У ОО  «</w:t>
            </w:r>
            <w:r>
              <w:rPr>
                <w:rFonts w:ascii="Times New Roman" w:hAnsi="Times New Roman" w:cs="Times New Roman"/>
                <w:color w:val="auto"/>
              </w:rPr>
              <w:t xml:space="preserve">Болховская общеобразовательная школа-интернат для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 ограниченными возможностями здоровья»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AB0D60" w:rsidP="00BB18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 А.</w:t>
            </w:r>
          </w:p>
        </w:tc>
      </w:tr>
      <w:tr w:rsidR="00430478" w:rsidRPr="004F4967" w:rsidTr="005D64F5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01.01 Пробные уроки и занятия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№3»,</w:t>
            </w:r>
          </w:p>
          <w:p w:rsidR="00AE4F27" w:rsidRPr="004F4967" w:rsidRDefault="00AE4F27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90E3D" w:rsidRDefault="00F90E3D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90E3D" w:rsidRDefault="00F90E3D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30478" w:rsidRPr="004F4967" w:rsidRDefault="00AE4F27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</w:t>
            </w:r>
            <w:r w:rsidRPr="004F4967">
              <w:rPr>
                <w:rFonts w:ascii="Times New Roman" w:hAnsi="Times New Roman" w:cs="Times New Roman"/>
                <w:color w:val="auto"/>
              </w:rPr>
              <w:t>У ОО  «</w:t>
            </w:r>
            <w:r>
              <w:rPr>
                <w:rFonts w:ascii="Times New Roman" w:hAnsi="Times New Roman" w:cs="Times New Roman"/>
                <w:color w:val="auto"/>
              </w:rPr>
              <w:t xml:space="preserve">Болховская общеобразовательная школа-интернат для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 ограниченными возможностями здоровья»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>Вторник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AB0D60" w:rsidP="00BB18D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рассредоточено через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A44FFB" w:rsidRDefault="00A44FFB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Писаренко Н. А.</w:t>
            </w:r>
          </w:p>
          <w:p w:rsidR="00A44FFB" w:rsidRDefault="00A44FFB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Н. Ю.</w:t>
            </w:r>
          </w:p>
          <w:p w:rsidR="00A44FFB" w:rsidRDefault="00A44FFB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lastRenderedPageBreak/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  <w:p w:rsidR="00F90E3D" w:rsidRDefault="00A44FFB" w:rsidP="00F90E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Лучина О. Н.</w:t>
            </w:r>
            <w:r w:rsidR="00F90E3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90E3D" w:rsidRDefault="00F90E3D" w:rsidP="00F90E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0E3D" w:rsidRDefault="00F90E3D" w:rsidP="00F90E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Н.</w:t>
            </w:r>
          </w:p>
          <w:p w:rsidR="00A44FFB" w:rsidRPr="004F4967" w:rsidRDefault="00F90E3D" w:rsidP="00F90E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И. В.</w:t>
            </w:r>
          </w:p>
        </w:tc>
      </w:tr>
      <w:tr w:rsidR="00430478" w:rsidRPr="004F4967" w:rsidTr="005D64F5">
        <w:trPr>
          <w:trHeight w:val="348"/>
        </w:trPr>
        <w:tc>
          <w:tcPr>
            <w:tcW w:w="15563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Специальность 44.02.06 Профессиональное обучение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(по отраслям) </w:t>
            </w:r>
          </w:p>
        </w:tc>
      </w:tr>
      <w:tr w:rsidR="00430478" w:rsidRPr="004F4967" w:rsidTr="005D64F5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F93C7B" w:rsidRPr="00F93C7B" w:rsidRDefault="00F93C7B" w:rsidP="00F93C7B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 03.01 </w:t>
            </w:r>
            <w:r w:rsidRPr="00F93C7B">
              <w:rPr>
                <w:rFonts w:ascii="Times New Roman" w:hAnsi="Times New Roman" w:cs="Times New Roman"/>
              </w:rPr>
              <w:t xml:space="preserve">Практика по основам организации </w:t>
            </w:r>
            <w:proofErr w:type="spellStart"/>
            <w:r w:rsidRPr="00F93C7B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F93C7B">
              <w:rPr>
                <w:rFonts w:ascii="Times New Roman" w:hAnsi="Times New Roman" w:cs="Times New Roman"/>
              </w:rPr>
              <w:t xml:space="preserve"> мероприятий</w:t>
            </w:r>
          </w:p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B168CA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E53040" w:rsidP="003C03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Среда 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430478" w:rsidRPr="004F4967" w:rsidRDefault="00F93C7B" w:rsidP="00B168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46031" w:rsidRPr="004F4967" w:rsidRDefault="00A44FFB" w:rsidP="0051009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Можайская А. В.</w:t>
            </w:r>
          </w:p>
        </w:tc>
      </w:tr>
      <w:tr w:rsidR="00430478" w:rsidRPr="004F4967" w:rsidTr="005D64F5">
        <w:trPr>
          <w:trHeight w:val="1193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F93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430478" w:rsidRPr="004F4967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F93C7B" w:rsidP="00FA0DB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 02.01 </w:t>
            </w:r>
            <w:r w:rsidRPr="00F93C7B">
              <w:rPr>
                <w:rFonts w:ascii="Times New Roman" w:hAnsi="Times New Roman" w:cs="Times New Roman"/>
              </w:rPr>
              <w:t xml:space="preserve">Практика по основам организации </w:t>
            </w:r>
            <w:r w:rsidR="00FA0DBB">
              <w:rPr>
                <w:rFonts w:ascii="Times New Roman" w:hAnsi="Times New Roman" w:cs="Times New Roman"/>
              </w:rPr>
              <w:t>педагогического сопровождения</w:t>
            </w:r>
            <w:r w:rsidRPr="00F93C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93C7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046D9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  <w:r w:rsidR="008D674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430478" w:rsidRPr="004715B9" w:rsidRDefault="00F93C7B" w:rsidP="005D64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рассредоточено через чередование с </w:t>
            </w:r>
            <w:r w:rsidR="005D64F5">
              <w:rPr>
                <w:rFonts w:ascii="Times New Roman" w:hAnsi="Times New Roman" w:cs="Times New Roman"/>
                <w:i/>
                <w:sz w:val="20"/>
                <w:szCs w:val="24"/>
              </w:rPr>
              <w:t>т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еоретическим</w:t>
            </w:r>
            <w:r w:rsidR="005D64F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Плеханова И. А.</w:t>
            </w:r>
          </w:p>
        </w:tc>
      </w:tr>
      <w:tr w:rsidR="00430478" w:rsidRPr="004F4967" w:rsidTr="003E104E">
        <w:trPr>
          <w:trHeight w:val="424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F93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430478" w:rsidRPr="004F4967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F93C7B" w:rsidP="00FA0D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ПП 02.01 П</w:t>
            </w:r>
            <w:r w:rsidRPr="00F93C7B">
              <w:rPr>
                <w:rFonts w:ascii="Times New Roman" w:hAnsi="Times New Roman" w:cs="Times New Roman"/>
              </w:rPr>
              <w:t xml:space="preserve">рактика по организации </w:t>
            </w:r>
            <w:r w:rsidR="00FA0DBB">
              <w:rPr>
                <w:rFonts w:ascii="Times New Roman" w:hAnsi="Times New Roman" w:cs="Times New Roman"/>
              </w:rPr>
              <w:t>педагогического сопровождения</w:t>
            </w:r>
            <w:r w:rsidRPr="00F93C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93C7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3E104E" w:rsidP="004F49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430478" w:rsidRPr="008D6744" w:rsidRDefault="003E104E" w:rsidP="003B7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8D6744" w:rsidRPr="008D67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430478" w:rsidRPr="004715B9" w:rsidRDefault="00F93C7B" w:rsidP="00B168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рассредоточено через чередование с </w:t>
            </w:r>
            <w:r w:rsidR="00B168CA">
              <w:rPr>
                <w:rFonts w:ascii="Times New Roman" w:hAnsi="Times New Roman" w:cs="Times New Roman"/>
                <w:i/>
                <w:sz w:val="20"/>
                <w:szCs w:val="24"/>
              </w:rPr>
              <w:t>т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еоретическим </w:t>
            </w:r>
            <w:r w:rsidR="005D64F5">
              <w:rPr>
                <w:rFonts w:ascii="Times New Roman" w:hAnsi="Times New Roman" w:cs="Times New Roman"/>
                <w:i/>
                <w:sz w:val="20"/>
                <w:szCs w:val="24"/>
              </w:rPr>
              <w:t>о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46031" w:rsidRDefault="00A44FFB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Плеханова И. А.</w:t>
            </w:r>
          </w:p>
          <w:p w:rsidR="00A44FFB" w:rsidRPr="004F4967" w:rsidRDefault="00A44FFB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Демкин А. С.</w:t>
            </w:r>
          </w:p>
        </w:tc>
      </w:tr>
      <w:tr w:rsidR="00430478" w:rsidRPr="004F4967" w:rsidTr="005D64F5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F93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430478" w:rsidRPr="004F4967">
              <w:rPr>
                <w:rFonts w:ascii="Times New Roman" w:hAnsi="Times New Roman" w:cs="Times New Roman"/>
                <w:color w:val="auto"/>
              </w:rPr>
              <w:t>Г</w:t>
            </w:r>
          </w:p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F93C7B" w:rsidP="00AC0AE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 02.03 </w:t>
            </w:r>
            <w:r w:rsidRPr="00F93C7B">
              <w:rPr>
                <w:rFonts w:ascii="Times New Roman" w:hAnsi="Times New Roman" w:cs="Times New Roman"/>
              </w:rPr>
              <w:t>Организация воспитательной работы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3163B3" w:rsidP="003C03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430478" w:rsidRPr="004715B9" w:rsidRDefault="00AC0AE1" w:rsidP="00B168CA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рассредоточено через чередование с </w:t>
            </w:r>
            <w:r w:rsidR="00B168CA">
              <w:rPr>
                <w:rFonts w:ascii="Times New Roman" w:hAnsi="Times New Roman" w:cs="Times New Roman"/>
                <w:i/>
                <w:sz w:val="20"/>
                <w:szCs w:val="24"/>
              </w:rPr>
              <w:t>т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еоретическим 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Сурова Е. В.</w:t>
            </w:r>
          </w:p>
        </w:tc>
      </w:tr>
      <w:tr w:rsidR="00430478" w:rsidRPr="004F4967" w:rsidTr="003E104E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F93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430478" w:rsidRPr="004F4967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AC0AE1" w:rsidP="00032AE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ПП 02.03 Воспитательная работа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B168CA" w:rsidRDefault="00B168CA" w:rsidP="00B168C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</w:t>
            </w:r>
            <w:r>
              <w:rPr>
                <w:rFonts w:ascii="Times New Roman" w:hAnsi="Times New Roman" w:cs="Times New Roman"/>
                <w:color w:val="auto"/>
              </w:rPr>
              <w:t>я общеобразовательная школа №3»</w:t>
            </w:r>
          </w:p>
          <w:p w:rsidR="00430478" w:rsidRPr="004F4967" w:rsidRDefault="00430478" w:rsidP="004F49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3163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430478" w:rsidRPr="004715B9" w:rsidRDefault="00EE1950" w:rsidP="00B16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рассредоточено через чередование с теоретическим </w:t>
            </w:r>
            <w:r w:rsidR="005D64F5">
              <w:rPr>
                <w:rFonts w:ascii="Times New Roman" w:hAnsi="Times New Roman" w:cs="Times New Roman"/>
                <w:i/>
                <w:sz w:val="20"/>
                <w:szCs w:val="24"/>
              </w:rPr>
              <w:t>о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46031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Сурова Е. В.</w:t>
            </w:r>
          </w:p>
          <w:p w:rsidR="00A44FFB" w:rsidRPr="004F4967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Чаркина Е. Н.</w:t>
            </w:r>
          </w:p>
        </w:tc>
      </w:tr>
      <w:tr w:rsidR="00430478" w:rsidRPr="004F4967" w:rsidTr="00F90E3D">
        <w:trPr>
          <w:trHeight w:val="579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AC0AE1" w:rsidRDefault="00E417F0" w:rsidP="00E417F0">
            <w:pPr>
              <w:pStyle w:val="ad"/>
              <w:ind w:hanging="681"/>
              <w:jc w:val="center"/>
            </w:pPr>
            <w:r>
              <w:t>5</w:t>
            </w:r>
            <w:r w:rsidR="00430478" w:rsidRPr="00AC0AE1">
              <w:t>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AC0AE1" w:rsidP="00F90E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C0AE1">
              <w:rPr>
                <w:rFonts w:ascii="Times New Roman" w:hAnsi="Times New Roman" w:cs="Times New Roman"/>
              </w:rPr>
              <w:t>УП 03.01 Организация методической работы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B168CA" w:rsidP="009B29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430478" w:rsidRDefault="001E2EBC" w:rsidP="00BB18DA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E2EBC">
              <w:rPr>
                <w:rFonts w:ascii="Times New Roman" w:eastAsia="Times New Roman" w:hAnsi="Times New Roman" w:cs="Times New Roman"/>
                <w:lang w:eastAsia="ru-RU"/>
              </w:rPr>
              <w:t>01-05.09.2025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46031" w:rsidRPr="004F4967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</w:tc>
      </w:tr>
      <w:tr w:rsidR="001E7C3E" w:rsidRPr="004F4967" w:rsidTr="003E104E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1E7C3E" w:rsidRPr="004F4967" w:rsidRDefault="001E7C3E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1E7C3E" w:rsidRPr="004F4967" w:rsidRDefault="00AC0AE1" w:rsidP="00B168C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ПП 03.01 </w:t>
            </w:r>
            <w:r w:rsidRPr="00AC0AE1">
              <w:rPr>
                <w:rFonts w:ascii="Times New Roman" w:hAnsi="Times New Roman" w:cs="Times New Roman"/>
                <w:color w:val="auto"/>
              </w:rPr>
              <w:t>М</w:t>
            </w:r>
            <w:r w:rsidRPr="00AC0AE1">
              <w:rPr>
                <w:rFonts w:ascii="Times New Roman" w:hAnsi="Times New Roman" w:cs="Times New Roman"/>
              </w:rPr>
              <w:t xml:space="preserve">етодическое обеспечение учебно-производственного процесса и педагогического сопровождения </w:t>
            </w:r>
            <w:proofErr w:type="gramStart"/>
            <w:r w:rsidRPr="00AC0AE1">
              <w:rPr>
                <w:rFonts w:ascii="Times New Roman" w:hAnsi="Times New Roman" w:cs="Times New Roman"/>
              </w:rPr>
              <w:t>группы</w:t>
            </w:r>
            <w:proofErr w:type="gramEnd"/>
            <w:r w:rsidRPr="00AC0AE1">
              <w:rPr>
                <w:rFonts w:ascii="Times New Roman" w:hAnsi="Times New Roman" w:cs="Times New Roman"/>
              </w:rPr>
              <w:t xml:space="preserve"> обучающихся профессиям рабочих, должностям служащих 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B168CA" w:rsidRPr="004F4967" w:rsidRDefault="001E7C3E" w:rsidP="00B168C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1E7C3E" w:rsidRPr="004F4967" w:rsidRDefault="001E7C3E" w:rsidP="0068646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1E7C3E" w:rsidRDefault="00E53040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Четверг 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1E7C3E" w:rsidRDefault="00EE1950" w:rsidP="00B168CA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рассредоточено через чередование с теоретическим </w:t>
            </w:r>
            <w:r w:rsidR="005D64F5">
              <w:rPr>
                <w:rFonts w:ascii="Times New Roman" w:hAnsi="Times New Roman" w:cs="Times New Roman"/>
                <w:i/>
                <w:sz w:val="20"/>
                <w:szCs w:val="24"/>
              </w:rPr>
              <w:t>о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1E7C3E" w:rsidRPr="004F4967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</w:tc>
      </w:tr>
      <w:tr w:rsidR="00AC0AE1" w:rsidRPr="004F4967" w:rsidTr="005D64F5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AC0AE1" w:rsidRDefault="00AC0AE1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AC0AE1" w:rsidRDefault="00AC0AE1" w:rsidP="00AC0AE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ПП 01.01 </w:t>
            </w:r>
            <w:r w:rsidRPr="00AC0AE1">
              <w:rPr>
                <w:rFonts w:ascii="Times New Roman" w:hAnsi="Times New Roman" w:cs="Times New Roman"/>
              </w:rPr>
              <w:t>Организация учебно-производственного процесса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B168CA" w:rsidRDefault="00B168CA" w:rsidP="00B168C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</w:t>
            </w:r>
            <w:r>
              <w:rPr>
                <w:rFonts w:ascii="Times New Roman" w:hAnsi="Times New Roman" w:cs="Times New Roman"/>
                <w:color w:val="auto"/>
              </w:rPr>
              <w:t>я общеобразовательная школа №3»,</w:t>
            </w:r>
          </w:p>
          <w:p w:rsidR="00B168CA" w:rsidRDefault="00B168CA" w:rsidP="00B168C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C0AE1" w:rsidRPr="004F4967" w:rsidRDefault="00B168CA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КО</w:t>
            </w:r>
            <w:r w:rsidRPr="004F4967">
              <w:rPr>
                <w:rFonts w:ascii="Times New Roman" w:hAnsi="Times New Roman" w:cs="Times New Roman"/>
                <w:color w:val="auto"/>
              </w:rPr>
              <w:t>У ОО  «</w:t>
            </w:r>
            <w:r>
              <w:rPr>
                <w:rFonts w:ascii="Times New Roman" w:hAnsi="Times New Roman" w:cs="Times New Roman"/>
                <w:color w:val="auto"/>
              </w:rPr>
              <w:t xml:space="preserve">Болховская общеобразовательная школа-интернат для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 ограниченными возможностями здоровья»</w:t>
            </w: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AC0AE1" w:rsidRDefault="00E53040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Вторник 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AC0AE1" w:rsidRDefault="00EE1950" w:rsidP="005D64F5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</w:t>
            </w:r>
            <w:r w:rsidR="005D64F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A44FFB" w:rsidRDefault="00A44F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Чаркина Е. Н.</w:t>
            </w:r>
          </w:p>
          <w:p w:rsidR="00F90E3D" w:rsidRDefault="00FC2A3C" w:rsidP="00F90E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Антонов Р. А.</w:t>
            </w:r>
            <w:r w:rsidR="00F90E3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90E3D" w:rsidRDefault="00F90E3D" w:rsidP="00F90E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0E3D" w:rsidRDefault="00F90E3D" w:rsidP="00F90E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Сурова Е. В.</w:t>
            </w:r>
          </w:p>
          <w:p w:rsidR="00FC2A3C" w:rsidRPr="004F4967" w:rsidRDefault="00FC2A3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17F0" w:rsidRPr="004F4967" w:rsidTr="005D64F5">
        <w:trPr>
          <w:trHeight w:val="348"/>
        </w:trPr>
        <w:tc>
          <w:tcPr>
            <w:tcW w:w="15563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E417F0" w:rsidRPr="004F4967" w:rsidRDefault="00E417F0" w:rsidP="00E417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 xml:space="preserve">Специальность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49.02.01 Физическая культура</w:t>
            </w:r>
          </w:p>
        </w:tc>
      </w:tr>
      <w:tr w:rsidR="00E417F0" w:rsidRPr="004F4967" w:rsidTr="005D64F5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E417F0" w:rsidRDefault="00E417F0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3Ф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E417F0" w:rsidRDefault="00E417F0" w:rsidP="00E41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 01.02 </w:t>
            </w:r>
            <w:r w:rsidRPr="00E417F0">
              <w:rPr>
                <w:rFonts w:ascii="Times New Roman" w:hAnsi="Times New Roman" w:cs="Times New Roman"/>
                <w:szCs w:val="24"/>
              </w:rPr>
              <w:t>Практика по основам организации физкультурно-спортивной работы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E417F0" w:rsidRPr="004F4967" w:rsidRDefault="00B168CA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E417F0" w:rsidRDefault="00E417F0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E417F0" w:rsidRDefault="001E2EBC" w:rsidP="0068646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BC">
              <w:rPr>
                <w:rFonts w:ascii="Times New Roman" w:eastAsia="Times New Roman" w:hAnsi="Times New Roman" w:cs="Times New Roman"/>
                <w:lang w:eastAsia="ru-RU"/>
              </w:rPr>
              <w:t>01-05.09.2025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E417F0" w:rsidRPr="004F4967" w:rsidRDefault="008C77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Думрауф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В.</w:t>
            </w:r>
          </w:p>
        </w:tc>
      </w:tr>
      <w:tr w:rsidR="00E417F0" w:rsidRPr="004F4967" w:rsidTr="008C7787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E417F0" w:rsidRDefault="00E417F0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3Ф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E417F0" w:rsidRDefault="00E417F0" w:rsidP="00AC0AE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ПП 01.01 </w:t>
            </w:r>
            <w:r w:rsidRPr="00E417F0">
              <w:rPr>
                <w:rFonts w:ascii="Times New Roman" w:hAnsi="Times New Roman" w:cs="Times New Roman"/>
                <w:szCs w:val="24"/>
              </w:rPr>
              <w:t>Практика по организации физкультурно-спортивной работы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3E104E" w:rsidRDefault="003E104E" w:rsidP="003E104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</w:t>
            </w:r>
            <w:r>
              <w:rPr>
                <w:rFonts w:ascii="Times New Roman" w:hAnsi="Times New Roman" w:cs="Times New Roman"/>
                <w:color w:val="auto"/>
              </w:rPr>
              <w:t>я общеобразовательная школа №3»,</w:t>
            </w:r>
          </w:p>
          <w:p w:rsidR="003E104E" w:rsidRDefault="003E104E" w:rsidP="003E104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417F0" w:rsidRPr="004F4967" w:rsidRDefault="003E104E" w:rsidP="003E104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</w:t>
            </w:r>
            <w:r w:rsidRPr="004F4967">
              <w:rPr>
                <w:rFonts w:ascii="Times New Roman" w:hAnsi="Times New Roman" w:cs="Times New Roman"/>
                <w:color w:val="auto"/>
              </w:rPr>
              <w:t>У ОО  «</w:t>
            </w:r>
            <w:r>
              <w:rPr>
                <w:rFonts w:ascii="Times New Roman" w:hAnsi="Times New Roman" w:cs="Times New Roman"/>
                <w:color w:val="auto"/>
              </w:rPr>
              <w:t xml:space="preserve">Болховская общеобразовательная школа-интернат для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 ограниченными возможностями здоровья»</w:t>
            </w:r>
          </w:p>
        </w:tc>
        <w:tc>
          <w:tcPr>
            <w:tcW w:w="1444" w:type="dxa"/>
            <w:gridSpan w:val="2"/>
            <w:shd w:val="clear" w:color="auto" w:fill="auto"/>
            <w:tcMar>
              <w:left w:w="103" w:type="dxa"/>
            </w:tcMar>
          </w:tcPr>
          <w:p w:rsidR="00E417F0" w:rsidRDefault="00046D9C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586" w:type="dxa"/>
            <w:shd w:val="clear" w:color="auto" w:fill="auto"/>
            <w:tcMar>
              <w:left w:w="103" w:type="dxa"/>
            </w:tcMar>
          </w:tcPr>
          <w:p w:rsidR="00E417F0" w:rsidRDefault="00DB4E10" w:rsidP="00B168C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01.09-19.12.2025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рассредоточено через чередование с теоретическим </w:t>
            </w:r>
            <w:r w:rsidR="005D64F5">
              <w:rPr>
                <w:rFonts w:ascii="Times New Roman" w:hAnsi="Times New Roman" w:cs="Times New Roman"/>
                <w:i/>
                <w:sz w:val="20"/>
                <w:szCs w:val="24"/>
              </w:rPr>
              <w:t>о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E417F0" w:rsidRDefault="008C77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Думрауф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В.</w:t>
            </w:r>
          </w:p>
          <w:p w:rsidR="00F90E3D" w:rsidRDefault="00F90E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0E3D" w:rsidRDefault="00F90E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C7787" w:rsidRPr="004F4967" w:rsidRDefault="008C77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Лаврушина О. В.</w:t>
            </w:r>
          </w:p>
        </w:tc>
      </w:tr>
      <w:bookmarkEnd w:id="0"/>
    </w:tbl>
    <w:p w:rsidR="00C470DC" w:rsidRPr="005719C1" w:rsidRDefault="00C470DC" w:rsidP="00C470DC">
      <w:pPr>
        <w:tabs>
          <w:tab w:val="left" w:pos="5730"/>
        </w:tabs>
        <w:rPr>
          <w:rFonts w:ascii="Times New Roman" w:hAnsi="Times New Roman" w:cs="Times New Roman"/>
          <w:color w:val="auto"/>
          <w:sz w:val="24"/>
          <w:szCs w:val="28"/>
        </w:rPr>
      </w:pPr>
    </w:p>
    <w:sectPr w:rsidR="00C470DC" w:rsidRPr="005719C1" w:rsidSect="009714B0">
      <w:pgSz w:w="16838" w:h="11906" w:orient="landscape"/>
      <w:pgMar w:top="709" w:right="678" w:bottom="568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5DA"/>
    <w:multiLevelType w:val="hybridMultilevel"/>
    <w:tmpl w:val="56F8FAB0"/>
    <w:lvl w:ilvl="0" w:tplc="EE6AF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08C5"/>
    <w:multiLevelType w:val="hybridMultilevel"/>
    <w:tmpl w:val="886C2F50"/>
    <w:lvl w:ilvl="0" w:tplc="977C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088F"/>
    <w:multiLevelType w:val="hybridMultilevel"/>
    <w:tmpl w:val="64F20902"/>
    <w:lvl w:ilvl="0" w:tplc="FEB28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A6D"/>
    <w:rsid w:val="00025EB4"/>
    <w:rsid w:val="00032AE7"/>
    <w:rsid w:val="000428F9"/>
    <w:rsid w:val="00046D9C"/>
    <w:rsid w:val="00053790"/>
    <w:rsid w:val="00074089"/>
    <w:rsid w:val="0007755E"/>
    <w:rsid w:val="00084251"/>
    <w:rsid w:val="0008512B"/>
    <w:rsid w:val="0009628B"/>
    <w:rsid w:val="000A44ED"/>
    <w:rsid w:val="000D1FC6"/>
    <w:rsid w:val="000F2EEC"/>
    <w:rsid w:val="00100998"/>
    <w:rsid w:val="001269B0"/>
    <w:rsid w:val="00146DE7"/>
    <w:rsid w:val="00177357"/>
    <w:rsid w:val="001B759D"/>
    <w:rsid w:val="001C6C75"/>
    <w:rsid w:val="001D5A6D"/>
    <w:rsid w:val="001E2EBC"/>
    <w:rsid w:val="001E7C3E"/>
    <w:rsid w:val="0025765D"/>
    <w:rsid w:val="002A648E"/>
    <w:rsid w:val="002C16BD"/>
    <w:rsid w:val="002D3897"/>
    <w:rsid w:val="002D4792"/>
    <w:rsid w:val="002D5079"/>
    <w:rsid w:val="002E38F2"/>
    <w:rsid w:val="002F4E33"/>
    <w:rsid w:val="003067AA"/>
    <w:rsid w:val="00307F40"/>
    <w:rsid w:val="003163B3"/>
    <w:rsid w:val="00335947"/>
    <w:rsid w:val="00357324"/>
    <w:rsid w:val="003837B0"/>
    <w:rsid w:val="00397005"/>
    <w:rsid w:val="003B70D9"/>
    <w:rsid w:val="003E104E"/>
    <w:rsid w:val="003F291D"/>
    <w:rsid w:val="003F65FF"/>
    <w:rsid w:val="00400FD3"/>
    <w:rsid w:val="004031F2"/>
    <w:rsid w:val="00430478"/>
    <w:rsid w:val="00447FD7"/>
    <w:rsid w:val="0046707B"/>
    <w:rsid w:val="00470EC7"/>
    <w:rsid w:val="00480865"/>
    <w:rsid w:val="004B6D58"/>
    <w:rsid w:val="004E370C"/>
    <w:rsid w:val="004E614B"/>
    <w:rsid w:val="004F0E9E"/>
    <w:rsid w:val="004F1574"/>
    <w:rsid w:val="004F4967"/>
    <w:rsid w:val="004F7154"/>
    <w:rsid w:val="0051009B"/>
    <w:rsid w:val="005639D4"/>
    <w:rsid w:val="005719C1"/>
    <w:rsid w:val="00576774"/>
    <w:rsid w:val="005B3B72"/>
    <w:rsid w:val="005C4A6C"/>
    <w:rsid w:val="005D64F5"/>
    <w:rsid w:val="005F21FA"/>
    <w:rsid w:val="00604CAB"/>
    <w:rsid w:val="00606BE6"/>
    <w:rsid w:val="006126C7"/>
    <w:rsid w:val="006402FF"/>
    <w:rsid w:val="00646811"/>
    <w:rsid w:val="006806F5"/>
    <w:rsid w:val="00690524"/>
    <w:rsid w:val="006A15EF"/>
    <w:rsid w:val="006D1C9A"/>
    <w:rsid w:val="00711DCB"/>
    <w:rsid w:val="0071721E"/>
    <w:rsid w:val="00741D97"/>
    <w:rsid w:val="007449E8"/>
    <w:rsid w:val="00746031"/>
    <w:rsid w:val="00750820"/>
    <w:rsid w:val="00764A83"/>
    <w:rsid w:val="0077497A"/>
    <w:rsid w:val="00781F88"/>
    <w:rsid w:val="00791932"/>
    <w:rsid w:val="00796DD2"/>
    <w:rsid w:val="007A477A"/>
    <w:rsid w:val="007C0471"/>
    <w:rsid w:val="007D0EA1"/>
    <w:rsid w:val="007D7771"/>
    <w:rsid w:val="007E4B2D"/>
    <w:rsid w:val="007E5EB4"/>
    <w:rsid w:val="008176FC"/>
    <w:rsid w:val="008255E5"/>
    <w:rsid w:val="0084792E"/>
    <w:rsid w:val="00856C40"/>
    <w:rsid w:val="00875C88"/>
    <w:rsid w:val="00881849"/>
    <w:rsid w:val="008C7787"/>
    <w:rsid w:val="008D3909"/>
    <w:rsid w:val="008D440A"/>
    <w:rsid w:val="008D6744"/>
    <w:rsid w:val="008E0E2B"/>
    <w:rsid w:val="008F3603"/>
    <w:rsid w:val="009374F8"/>
    <w:rsid w:val="00944056"/>
    <w:rsid w:val="00965E94"/>
    <w:rsid w:val="009714B0"/>
    <w:rsid w:val="009745DC"/>
    <w:rsid w:val="009A2ABF"/>
    <w:rsid w:val="009B292B"/>
    <w:rsid w:val="00A44FFB"/>
    <w:rsid w:val="00A5111C"/>
    <w:rsid w:val="00A835DD"/>
    <w:rsid w:val="00A87992"/>
    <w:rsid w:val="00AA1735"/>
    <w:rsid w:val="00AA28F3"/>
    <w:rsid w:val="00AB0D60"/>
    <w:rsid w:val="00AB6C32"/>
    <w:rsid w:val="00AC0AE1"/>
    <w:rsid w:val="00AE4F27"/>
    <w:rsid w:val="00AF3512"/>
    <w:rsid w:val="00AF69F9"/>
    <w:rsid w:val="00B168CA"/>
    <w:rsid w:val="00B21247"/>
    <w:rsid w:val="00B36529"/>
    <w:rsid w:val="00B852C8"/>
    <w:rsid w:val="00B909B1"/>
    <w:rsid w:val="00B962BF"/>
    <w:rsid w:val="00BB18DA"/>
    <w:rsid w:val="00BC0071"/>
    <w:rsid w:val="00BE085B"/>
    <w:rsid w:val="00BE52D8"/>
    <w:rsid w:val="00C0077F"/>
    <w:rsid w:val="00C01C6A"/>
    <w:rsid w:val="00C470DC"/>
    <w:rsid w:val="00C86376"/>
    <w:rsid w:val="00CE5F5F"/>
    <w:rsid w:val="00D16EA6"/>
    <w:rsid w:val="00D91454"/>
    <w:rsid w:val="00DB4E10"/>
    <w:rsid w:val="00DC3121"/>
    <w:rsid w:val="00E417F0"/>
    <w:rsid w:val="00E45838"/>
    <w:rsid w:val="00E53040"/>
    <w:rsid w:val="00E55496"/>
    <w:rsid w:val="00EA2777"/>
    <w:rsid w:val="00EB5BC4"/>
    <w:rsid w:val="00EE1950"/>
    <w:rsid w:val="00F36BAC"/>
    <w:rsid w:val="00F576DD"/>
    <w:rsid w:val="00F73186"/>
    <w:rsid w:val="00F85E56"/>
    <w:rsid w:val="00F87881"/>
    <w:rsid w:val="00F90E3D"/>
    <w:rsid w:val="00F93C7B"/>
    <w:rsid w:val="00FA086A"/>
    <w:rsid w:val="00FA0DBB"/>
    <w:rsid w:val="00FC2A3C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6D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D5A6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1D5A6D"/>
    <w:pPr>
      <w:spacing w:after="140" w:line="288" w:lineRule="auto"/>
    </w:pPr>
  </w:style>
  <w:style w:type="paragraph" w:styleId="a5">
    <w:name w:val="List"/>
    <w:basedOn w:val="a4"/>
    <w:rsid w:val="001D5A6D"/>
    <w:rPr>
      <w:rFonts w:cs="Mangal"/>
    </w:rPr>
  </w:style>
  <w:style w:type="paragraph" w:styleId="a6">
    <w:name w:val="Title"/>
    <w:basedOn w:val="a"/>
    <w:rsid w:val="001D5A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1D5A6D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1D5A6D"/>
  </w:style>
  <w:style w:type="paragraph" w:customStyle="1" w:styleId="a9">
    <w:name w:val="Заголовок таблицы"/>
    <w:basedOn w:val="a8"/>
    <w:rsid w:val="001D5A6D"/>
  </w:style>
  <w:style w:type="table" w:styleId="aa">
    <w:name w:val="Table Grid"/>
    <w:basedOn w:val="a1"/>
    <w:uiPriority w:val="59"/>
    <w:rsid w:val="00A63B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0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0FD3"/>
    <w:rPr>
      <w:rFonts w:ascii="Tahoma" w:hAnsi="Tahoma" w:cs="Tahoma"/>
      <w:color w:val="00000A"/>
      <w:sz w:val="16"/>
      <w:szCs w:val="16"/>
    </w:rPr>
  </w:style>
  <w:style w:type="paragraph" w:styleId="ad">
    <w:name w:val="List Paragraph"/>
    <w:basedOn w:val="a"/>
    <w:qFormat/>
    <w:rsid w:val="00B2124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Педколледж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Педколледж</dc:creator>
  <cp:lastModifiedBy>Марина Александровна</cp:lastModifiedBy>
  <cp:revision>164</cp:revision>
  <cp:lastPrinted>2025-08-28T13:56:00Z</cp:lastPrinted>
  <dcterms:created xsi:type="dcterms:W3CDTF">2015-08-20T05:21:00Z</dcterms:created>
  <dcterms:modified xsi:type="dcterms:W3CDTF">2025-09-16T20:15:00Z</dcterms:modified>
  <dc:language>ru-RU</dc:language>
</cp:coreProperties>
</file>