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BB" w:rsidRPr="00734251" w:rsidRDefault="007352BB" w:rsidP="007352BB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Учебный план  практики по специальности</w:t>
      </w:r>
    </w:p>
    <w:p w:rsidR="007352BB" w:rsidRDefault="007352BB" w:rsidP="00735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40.02.01 Право и организация социального обеспечения,</w:t>
      </w:r>
    </w:p>
    <w:p w:rsidR="007352BB" w:rsidRDefault="007352BB" w:rsidP="007352B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7352BB" w:rsidRPr="00D5623D" w:rsidTr="009A676E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DA3C5E" w:rsidRDefault="007352BB" w:rsidP="009A676E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jc w:val="center"/>
              <w:rPr>
                <w:b/>
                <w:szCs w:val="24"/>
              </w:rPr>
            </w:pPr>
            <w:r w:rsidRPr="00857A39">
              <w:rPr>
                <w:b/>
                <w:szCs w:val="24"/>
              </w:rPr>
              <w:t>Недели</w:t>
            </w:r>
          </w:p>
        </w:tc>
      </w:tr>
      <w:tr w:rsidR="007352BB" w:rsidRPr="00D5623D" w:rsidTr="009A676E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DA3C5E" w:rsidRDefault="007352BB" w:rsidP="009A676E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7352BB" w:rsidRPr="00D5623D" w:rsidRDefault="007352BB" w:rsidP="009A676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D5623D" w:rsidRDefault="007352BB" w:rsidP="009A676E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D5623D" w:rsidRDefault="007352BB" w:rsidP="009A676E">
            <w:pPr>
              <w:pStyle w:val="a4"/>
              <w:ind w:left="352"/>
              <w:rPr>
                <w:szCs w:val="24"/>
              </w:rPr>
            </w:pP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pStyle w:val="a4"/>
              <w:ind w:left="65"/>
              <w:rPr>
                <w:szCs w:val="24"/>
              </w:rPr>
            </w:pPr>
          </w:p>
        </w:tc>
      </w:tr>
      <w:tr w:rsidR="007352BB" w:rsidRPr="00D5623D" w:rsidTr="009A676E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352BB" w:rsidRPr="00DA3C5E" w:rsidRDefault="007352BB" w:rsidP="009A676E">
            <w:pPr>
              <w:jc w:val="center"/>
              <w:rPr>
                <w:szCs w:val="24"/>
              </w:rPr>
            </w:pP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Pr="00D5623D" w:rsidRDefault="007352BB" w:rsidP="009A676E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52BB" w:rsidRPr="001524DE" w:rsidRDefault="007352BB" w:rsidP="009A676E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обеспечению реализации прав граждан в сфере пенсионного обеспечения</w:t>
            </w:r>
            <w:r>
              <w:rPr>
                <w:sz w:val="22"/>
                <w:szCs w:val="28"/>
              </w:rPr>
              <w:t xml:space="preserve"> и социальной защиты</w:t>
            </w:r>
          </w:p>
          <w:p w:rsidR="007352BB" w:rsidRPr="00FA43F9" w:rsidRDefault="007352BB" w:rsidP="009A676E">
            <w:pPr>
              <w:pStyle w:val="a4"/>
              <w:numPr>
                <w:ilvl w:val="0"/>
                <w:numId w:val="7"/>
              </w:numPr>
              <w:ind w:left="352" w:hanging="284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обеспечению реализации прав граждан в сфере пенсионного обеспечения</w:t>
            </w:r>
            <w:r>
              <w:rPr>
                <w:sz w:val="22"/>
                <w:szCs w:val="28"/>
              </w:rPr>
              <w:t xml:space="preserve"> и социальной защиты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857A39">
              <w:rPr>
                <w:szCs w:val="24"/>
              </w:rPr>
              <w:t>конц</w:t>
            </w:r>
            <w:proofErr w:type="spellEnd"/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857A39"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pStyle w:val="a4"/>
              <w:ind w:left="189" w:hanging="189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7352BB" w:rsidRPr="00857A39" w:rsidRDefault="007352BB" w:rsidP="009A676E">
            <w:pPr>
              <w:pStyle w:val="a4"/>
              <w:ind w:left="189" w:hanging="189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 w:hanging="189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52BB" w:rsidRPr="00D5623D" w:rsidTr="009A676E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756010" w:rsidRDefault="007352BB" w:rsidP="009A676E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pStyle w:val="a4"/>
              <w:ind w:left="189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УП – 1</w:t>
            </w:r>
          </w:p>
          <w:p w:rsidR="007352BB" w:rsidRPr="00857A39" w:rsidRDefault="007352BB" w:rsidP="009A676E">
            <w:pPr>
              <w:pStyle w:val="a4"/>
              <w:ind w:left="189"/>
              <w:rPr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1</w:t>
            </w:r>
          </w:p>
        </w:tc>
      </w:tr>
      <w:tr w:rsidR="007352BB" w:rsidRPr="00D5623D" w:rsidTr="009A676E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DA3C5E" w:rsidRDefault="007352BB" w:rsidP="009A676E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Pr="00D5623D" w:rsidRDefault="007352BB" w:rsidP="009A676E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1524DE" w:rsidRDefault="007352BB" w:rsidP="009A676E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организационному обеспечению деятельности учреждений социальной защиты населе</w:t>
            </w:r>
            <w:r>
              <w:rPr>
                <w:sz w:val="22"/>
                <w:szCs w:val="28"/>
              </w:rPr>
              <w:t>ния и органов пенсионного фонда Р</w:t>
            </w:r>
            <w:r w:rsidRPr="001524DE">
              <w:rPr>
                <w:sz w:val="22"/>
                <w:szCs w:val="28"/>
              </w:rPr>
              <w:t xml:space="preserve">оссийской </w:t>
            </w:r>
            <w:r>
              <w:rPr>
                <w:sz w:val="22"/>
                <w:szCs w:val="28"/>
              </w:rPr>
              <w:t>Ф</w:t>
            </w:r>
            <w:r w:rsidRPr="001524DE">
              <w:rPr>
                <w:sz w:val="22"/>
                <w:szCs w:val="28"/>
              </w:rPr>
              <w:t>едерации</w:t>
            </w:r>
          </w:p>
          <w:p w:rsidR="007352BB" w:rsidRPr="006D65F5" w:rsidRDefault="007352BB" w:rsidP="009A676E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 xml:space="preserve">практика по организационному обеспечению деятельности учреждений социальной защиты населения и органов пенсионного фонда </w:t>
            </w:r>
            <w:r>
              <w:rPr>
                <w:sz w:val="22"/>
                <w:szCs w:val="28"/>
              </w:rPr>
              <w:t>Р</w:t>
            </w:r>
            <w:r w:rsidRPr="001524DE">
              <w:rPr>
                <w:sz w:val="22"/>
                <w:szCs w:val="28"/>
              </w:rPr>
              <w:t xml:space="preserve">оссийской </w:t>
            </w:r>
            <w:r>
              <w:rPr>
                <w:sz w:val="22"/>
                <w:szCs w:val="28"/>
              </w:rPr>
              <w:t>Ф</w:t>
            </w:r>
            <w:r w:rsidRPr="001524DE">
              <w:rPr>
                <w:sz w:val="22"/>
                <w:szCs w:val="28"/>
              </w:rPr>
              <w:t>едерации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7352BB" w:rsidRPr="00D5623D" w:rsidTr="009A676E">
        <w:trPr>
          <w:trHeight w:val="1836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Pr="00D5623D" w:rsidRDefault="007352BB" w:rsidP="009A676E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52BB" w:rsidRPr="001524DE" w:rsidRDefault="007352BB" w:rsidP="009A676E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</w:rPr>
              <w:t>судебно-правовая защита граждан в сфере социальной защиты и пенсионного обеспечения</w:t>
            </w:r>
          </w:p>
          <w:p w:rsidR="007352BB" w:rsidRPr="00FA43F9" w:rsidRDefault="007352BB" w:rsidP="009A676E">
            <w:pPr>
              <w:pStyle w:val="a4"/>
              <w:numPr>
                <w:ilvl w:val="0"/>
                <w:numId w:val="11"/>
              </w:numPr>
              <w:ind w:left="352" w:hanging="284"/>
              <w:jc w:val="both"/>
              <w:rPr>
                <w:szCs w:val="24"/>
              </w:rPr>
            </w:pPr>
            <w:r w:rsidRPr="001524DE">
              <w:rPr>
                <w:sz w:val="22"/>
              </w:rPr>
              <w:t>судебно-правовая защита граждан в сфере социальной защиты и пенсионного обеспечения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BB" w:rsidRPr="00A623D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A623D8">
              <w:rPr>
                <w:szCs w:val="24"/>
              </w:rPr>
              <w:t>конц</w:t>
            </w:r>
            <w:proofErr w:type="spellEnd"/>
          </w:p>
          <w:p w:rsidR="007352BB" w:rsidRPr="00A623D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A623D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A623D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A623D8"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szCs w:val="24"/>
              </w:rPr>
              <w:t>1</w:t>
            </w:r>
          </w:p>
        </w:tc>
      </w:tr>
      <w:tr w:rsidR="007352BB" w:rsidRPr="00D5623D" w:rsidTr="009A676E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6E2E60" w:rsidRDefault="007352BB" w:rsidP="009A676E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УП – 2</w:t>
            </w:r>
          </w:p>
          <w:p w:rsidR="007352BB" w:rsidRPr="00857A39" w:rsidRDefault="007352BB" w:rsidP="009A676E">
            <w:pPr>
              <w:pStyle w:val="a4"/>
              <w:ind w:left="189" w:hanging="155"/>
              <w:rPr>
                <w:szCs w:val="24"/>
              </w:rPr>
            </w:pPr>
            <w:r w:rsidRPr="00857A39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3</w:t>
            </w:r>
          </w:p>
        </w:tc>
      </w:tr>
      <w:tr w:rsidR="007352BB" w:rsidRPr="00D5623D" w:rsidTr="009A676E">
        <w:trPr>
          <w:trHeight w:val="86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DA3C5E" w:rsidRDefault="007352BB" w:rsidP="009A676E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240EC8" w:rsidRDefault="007352BB" w:rsidP="009A676E">
            <w:pPr>
              <w:pStyle w:val="a4"/>
              <w:ind w:left="189"/>
              <w:rPr>
                <w:szCs w:val="24"/>
              </w:rPr>
            </w:pPr>
            <w:r w:rsidRPr="00240EC8">
              <w:rPr>
                <w:szCs w:val="24"/>
              </w:rPr>
              <w:t>УП 04.01</w:t>
            </w:r>
          </w:p>
          <w:p w:rsidR="007352BB" w:rsidRPr="00240EC8" w:rsidRDefault="007352BB" w:rsidP="009A676E">
            <w:pPr>
              <w:pStyle w:val="a4"/>
              <w:ind w:left="189"/>
              <w:rPr>
                <w:szCs w:val="24"/>
              </w:rPr>
            </w:pPr>
          </w:p>
          <w:p w:rsidR="007352BB" w:rsidRPr="00240EC8" w:rsidRDefault="007352BB" w:rsidP="009A676E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7352BB" w:rsidRPr="00240EC8" w:rsidRDefault="007352BB" w:rsidP="009A676E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 w:val="22"/>
                <w:szCs w:val="24"/>
              </w:rPr>
            </w:pPr>
            <w:r w:rsidRPr="00240EC8">
              <w:rPr>
                <w:sz w:val="22"/>
              </w:rPr>
              <w:t>социально-правовая защита граждан</w:t>
            </w:r>
          </w:p>
          <w:p w:rsidR="007352BB" w:rsidRPr="00C90AC5" w:rsidRDefault="007352BB" w:rsidP="009A676E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352BB" w:rsidRPr="00240EC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240EC8">
              <w:rPr>
                <w:szCs w:val="24"/>
              </w:rPr>
              <w:t>расср</w:t>
            </w:r>
            <w:proofErr w:type="spellEnd"/>
          </w:p>
          <w:p w:rsidR="007352BB" w:rsidRPr="00240EC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  <w:p w:rsidR="007352BB" w:rsidRPr="00240EC8" w:rsidRDefault="007352BB" w:rsidP="009A676E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352BB" w:rsidRPr="00240EC8" w:rsidRDefault="007352BB" w:rsidP="009A676E">
            <w:pPr>
              <w:pStyle w:val="a4"/>
              <w:ind w:left="189" w:hanging="155"/>
              <w:rPr>
                <w:szCs w:val="24"/>
              </w:rPr>
            </w:pPr>
            <w:r w:rsidRPr="00240EC8">
              <w:rPr>
                <w:szCs w:val="24"/>
              </w:rPr>
              <w:t>1</w:t>
            </w:r>
          </w:p>
          <w:p w:rsidR="007352BB" w:rsidRPr="00240EC8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  <w:p w:rsidR="007352BB" w:rsidRPr="00240EC8" w:rsidRDefault="007352BB" w:rsidP="009A676E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7352BB" w:rsidRPr="00D5623D" w:rsidTr="009A676E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352BB" w:rsidRPr="00D5623D" w:rsidRDefault="007352BB" w:rsidP="009A6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A3C5E" w:rsidRDefault="007352BB" w:rsidP="009A676E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352BB" w:rsidRDefault="007352BB" w:rsidP="009A67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7352BB" w:rsidRDefault="007352BB" w:rsidP="009A676E">
            <w:pPr>
              <w:jc w:val="center"/>
              <w:rPr>
                <w:szCs w:val="24"/>
              </w:rPr>
            </w:pPr>
          </w:p>
          <w:p w:rsidR="007352BB" w:rsidRPr="00D5623D" w:rsidRDefault="007352BB" w:rsidP="009A676E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52BB" w:rsidRPr="00240EC8" w:rsidRDefault="007352BB" w:rsidP="009A676E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240EC8">
              <w:rPr>
                <w:szCs w:val="24"/>
              </w:rPr>
              <w:t>ПП 04.01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7352BB" w:rsidRPr="00240EC8" w:rsidRDefault="007352BB" w:rsidP="009A676E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  <w:szCs w:val="24"/>
              </w:rPr>
            </w:pPr>
            <w:r w:rsidRPr="00240EC8">
              <w:rPr>
                <w:sz w:val="22"/>
              </w:rPr>
              <w:t>социально-правовая защита граждан</w:t>
            </w:r>
          </w:p>
          <w:p w:rsidR="007352BB" w:rsidRPr="00240EC8" w:rsidRDefault="007352BB" w:rsidP="009A676E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  <w:szCs w:val="24"/>
              </w:rPr>
            </w:pPr>
            <w:r w:rsidRPr="00240EC8">
              <w:rPr>
                <w:sz w:val="22"/>
                <w:szCs w:val="24"/>
              </w:rPr>
              <w:t>производственная практика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BB" w:rsidRPr="00240EC8" w:rsidRDefault="007352BB" w:rsidP="009A676E">
            <w:pPr>
              <w:jc w:val="center"/>
              <w:rPr>
                <w:szCs w:val="24"/>
              </w:rPr>
            </w:pPr>
            <w:proofErr w:type="spellStart"/>
            <w:r w:rsidRPr="00240EC8">
              <w:rPr>
                <w:szCs w:val="24"/>
              </w:rPr>
              <w:t>конц</w:t>
            </w:r>
            <w:proofErr w:type="spellEnd"/>
          </w:p>
          <w:p w:rsidR="007352BB" w:rsidRPr="00240EC8" w:rsidRDefault="007352BB" w:rsidP="009A676E">
            <w:pPr>
              <w:jc w:val="center"/>
              <w:rPr>
                <w:szCs w:val="24"/>
              </w:rPr>
            </w:pPr>
          </w:p>
          <w:p w:rsidR="007352BB" w:rsidRPr="00240EC8" w:rsidRDefault="007352BB" w:rsidP="009A676E">
            <w:pPr>
              <w:jc w:val="center"/>
              <w:rPr>
                <w:b/>
                <w:szCs w:val="24"/>
              </w:rPr>
            </w:pPr>
            <w:proofErr w:type="spellStart"/>
            <w:r w:rsidRPr="00240EC8">
              <w:rPr>
                <w:szCs w:val="24"/>
              </w:rPr>
              <w:t>конц</w:t>
            </w:r>
            <w:proofErr w:type="spellEnd"/>
          </w:p>
          <w:p w:rsidR="007352BB" w:rsidRPr="00240EC8" w:rsidRDefault="007352BB" w:rsidP="009A6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52BB" w:rsidRDefault="007352BB" w:rsidP="009A676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352BB" w:rsidRDefault="007352BB" w:rsidP="009A676E">
            <w:pPr>
              <w:rPr>
                <w:szCs w:val="24"/>
              </w:rPr>
            </w:pPr>
          </w:p>
          <w:p w:rsidR="007352BB" w:rsidRPr="00D5623D" w:rsidRDefault="007352BB" w:rsidP="009A676E">
            <w:pPr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352BB" w:rsidRPr="00D5623D" w:rsidTr="009A676E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6E2E60" w:rsidRDefault="007352BB" w:rsidP="009A676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Pr="00857A39" w:rsidRDefault="007352BB" w:rsidP="009A676E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52BB" w:rsidRPr="006E2E60" w:rsidRDefault="007352BB" w:rsidP="009A676E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1</w:t>
            </w:r>
          </w:p>
          <w:p w:rsidR="007352BB" w:rsidRDefault="007352BB" w:rsidP="009A676E">
            <w:pPr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2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7352BB" w:rsidRPr="00D5623D" w:rsidTr="009A676E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52BB" w:rsidRDefault="007352BB" w:rsidP="009A676E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52BB" w:rsidRPr="00857A39" w:rsidRDefault="007352BB" w:rsidP="009A676E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УП – 4</w:t>
            </w:r>
          </w:p>
          <w:p w:rsidR="007352BB" w:rsidRPr="00857A39" w:rsidRDefault="007352BB" w:rsidP="009A676E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ПП – 6</w:t>
            </w:r>
          </w:p>
          <w:p w:rsidR="007352BB" w:rsidRPr="00857A39" w:rsidRDefault="007352BB" w:rsidP="009A676E">
            <w:pPr>
              <w:rPr>
                <w:b/>
                <w:i/>
                <w:szCs w:val="24"/>
              </w:rPr>
            </w:pPr>
            <w:r w:rsidRPr="00857A39">
              <w:rPr>
                <w:b/>
                <w:i/>
                <w:szCs w:val="24"/>
              </w:rPr>
              <w:t>ПДП –4</w:t>
            </w:r>
          </w:p>
        </w:tc>
      </w:tr>
    </w:tbl>
    <w:p w:rsidR="007352BB" w:rsidRDefault="007352BB" w:rsidP="007352BB">
      <w:pPr>
        <w:jc w:val="center"/>
        <w:rPr>
          <w:b/>
          <w:sz w:val="32"/>
          <w:szCs w:val="32"/>
        </w:rPr>
      </w:pPr>
    </w:p>
    <w:p w:rsidR="007352BB" w:rsidRDefault="007352BB" w:rsidP="007352BB">
      <w:pPr>
        <w:jc w:val="center"/>
        <w:rPr>
          <w:b/>
          <w:sz w:val="32"/>
          <w:szCs w:val="32"/>
        </w:rPr>
      </w:pPr>
    </w:p>
    <w:p w:rsidR="007352BB" w:rsidRPr="00734251" w:rsidRDefault="007352BB" w:rsidP="007352BB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7352BB" w:rsidRDefault="007352BB" w:rsidP="00735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44.02.02 Преподавание в начальных классах, </w:t>
      </w:r>
    </w:p>
    <w:p w:rsidR="007352BB" w:rsidRDefault="007352BB" w:rsidP="007352B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670DE7" w:rsidRPr="00D5623D" w:rsidTr="008E4E99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DA3C5E" w:rsidRDefault="00670DE7" w:rsidP="008E4E99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670DE7" w:rsidRPr="00D5623D" w:rsidTr="008E4E99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Pr="00DA3C5E" w:rsidRDefault="00670DE7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numPr>
                <w:ilvl w:val="0"/>
                <w:numId w:val="9"/>
              </w:numPr>
              <w:ind w:left="352" w:hanging="284"/>
              <w:rPr>
                <w:szCs w:val="24"/>
              </w:rPr>
            </w:pPr>
            <w:r w:rsidRPr="00D5623D">
              <w:rPr>
                <w:szCs w:val="24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70DE7" w:rsidRPr="00D5623D" w:rsidRDefault="00670DE7" w:rsidP="008E4E99">
            <w:pPr>
              <w:pStyle w:val="a4"/>
              <w:ind w:left="6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0DE7" w:rsidRPr="00D5623D" w:rsidTr="008E4E99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70DE7" w:rsidRPr="00DA3C5E" w:rsidRDefault="00670DE7" w:rsidP="008E4E99">
            <w:pPr>
              <w:jc w:val="center"/>
              <w:rPr>
                <w:szCs w:val="24"/>
              </w:rPr>
            </w:pPr>
          </w:p>
          <w:p w:rsidR="00670DE7" w:rsidRPr="00DA3C5E" w:rsidRDefault="00670DE7" w:rsidP="008E4E99">
            <w:pPr>
              <w:jc w:val="center"/>
              <w:rPr>
                <w:szCs w:val="24"/>
              </w:rPr>
            </w:pPr>
          </w:p>
          <w:p w:rsidR="00670DE7" w:rsidRPr="00DA3C5E" w:rsidRDefault="00670DE7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</w:p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Pr="00D5623D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краеведению и основам естествознания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практика по основам организации внеурочной деятельности 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внеурочной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0DE7" w:rsidRDefault="00670DE7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70DE7" w:rsidRPr="00D5623D" w:rsidTr="008E4E99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756010" w:rsidRDefault="00670DE7" w:rsidP="008E4E99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0DE7" w:rsidRPr="00756010" w:rsidRDefault="00670DE7" w:rsidP="008E4E99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670DE7" w:rsidRPr="00D5623D" w:rsidRDefault="00670DE7" w:rsidP="008E4E99">
            <w:pPr>
              <w:pStyle w:val="a4"/>
              <w:ind w:left="189"/>
              <w:jc w:val="center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2</w:t>
            </w:r>
          </w:p>
        </w:tc>
      </w:tr>
      <w:tr w:rsidR="00670DE7" w:rsidRPr="00D5623D" w:rsidTr="008E4E99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Pr="00DA3C5E" w:rsidRDefault="00670DE7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670DE7" w:rsidRPr="00DA3C5E" w:rsidRDefault="00670DE7" w:rsidP="008E4E9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</w:p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Pr="00D5623D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Cs w:val="24"/>
              </w:rPr>
            </w:pPr>
            <w:r>
              <w:rPr>
                <w:szCs w:val="24"/>
              </w:rPr>
              <w:t>практика по основам организации деятельности классного руководителя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10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организации деятельности  классного руководителя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670DE7" w:rsidRPr="00D5623D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70DE7" w:rsidRPr="00D5623D" w:rsidTr="008E4E99">
        <w:trPr>
          <w:trHeight w:val="1579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Pr="00DA3C5E" w:rsidRDefault="00670DE7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670DE7" w:rsidRPr="00DA3C5E" w:rsidRDefault="00670DE7" w:rsidP="008E4E9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5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5</w:t>
            </w: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01.03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05.01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05.01</w:t>
            </w:r>
          </w:p>
          <w:p w:rsidR="00670DE7" w:rsidRPr="00D5623D" w:rsidRDefault="00670DE7" w:rsidP="008E4E99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показательные уроки и занятия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670DE7" w:rsidRDefault="00670DE7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в загородном 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670DE7" w:rsidRPr="00D5623D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70DE7" w:rsidRPr="00D5623D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70DE7" w:rsidRPr="00D5623D" w:rsidTr="008E4E99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6E2E60" w:rsidRDefault="00670DE7" w:rsidP="008E4E99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0DE7" w:rsidRPr="006E2E60" w:rsidRDefault="00670DE7" w:rsidP="008E4E99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8</w:t>
            </w:r>
          </w:p>
        </w:tc>
      </w:tr>
      <w:tr w:rsidR="00670DE7" w:rsidRPr="00D5623D" w:rsidTr="008E4E99">
        <w:trPr>
          <w:trHeight w:val="186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Pr="00DA3C5E" w:rsidRDefault="00670DE7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670DE7" w:rsidRPr="00DA3C5E" w:rsidRDefault="00670DE7" w:rsidP="008E4E9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</w:p>
          <w:p w:rsidR="00670DE7" w:rsidRDefault="00670DE7" w:rsidP="008E4E99">
            <w:pPr>
              <w:jc w:val="center"/>
              <w:rPr>
                <w:szCs w:val="24"/>
              </w:rPr>
            </w:pPr>
          </w:p>
          <w:p w:rsidR="00670DE7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04</w:t>
            </w:r>
          </w:p>
          <w:p w:rsidR="00670DE7" w:rsidRPr="00D5623D" w:rsidRDefault="00670DE7" w:rsidP="008E4E9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01.04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01.05</w:t>
            </w: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670DE7" w:rsidRPr="00D5623D" w:rsidRDefault="00670DE7" w:rsidP="008E4E9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04.01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 xml:space="preserve">первые дни </w:t>
            </w:r>
            <w:proofErr w:type="gramStart"/>
            <w:r>
              <w:rPr>
                <w:szCs w:val="24"/>
              </w:rPr>
              <w:t>обучающегося</w:t>
            </w:r>
            <w:proofErr w:type="gramEnd"/>
            <w:r>
              <w:rPr>
                <w:szCs w:val="24"/>
              </w:rPr>
              <w:t xml:space="preserve">  в школе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методическому обеспечению образовательного процесса</w:t>
            </w:r>
          </w:p>
          <w:p w:rsidR="00670DE7" w:rsidRDefault="00670DE7" w:rsidP="008E4E9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пробные уроки  и занятия</w:t>
            </w:r>
          </w:p>
          <w:p w:rsidR="00670DE7" w:rsidRPr="00D5623D" w:rsidRDefault="00670DE7" w:rsidP="008E4E99">
            <w:pPr>
              <w:pStyle w:val="a4"/>
              <w:numPr>
                <w:ilvl w:val="0"/>
                <w:numId w:val="12"/>
              </w:numPr>
              <w:ind w:left="352" w:hanging="352"/>
              <w:jc w:val="both"/>
              <w:rPr>
                <w:szCs w:val="24"/>
              </w:rPr>
            </w:pPr>
            <w:r w:rsidRPr="00E57078">
              <w:rPr>
                <w:szCs w:val="24"/>
              </w:rPr>
              <w:t xml:space="preserve">пробные уроки по </w:t>
            </w:r>
            <w:r>
              <w:rPr>
                <w:szCs w:val="24"/>
              </w:rPr>
              <w:t>иностранному языку</w:t>
            </w:r>
            <w:r w:rsidRPr="00E57078">
              <w:rPr>
                <w:szCs w:val="24"/>
              </w:rPr>
              <w:t xml:space="preserve"> в начальной школе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670DE7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670DE7" w:rsidRPr="00D5623D" w:rsidRDefault="00670DE7" w:rsidP="008E4E99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670DE7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70DE7" w:rsidRPr="00D5623D" w:rsidRDefault="00670DE7" w:rsidP="008E4E99">
            <w:pPr>
              <w:pStyle w:val="a4"/>
              <w:ind w:left="189" w:hanging="155"/>
              <w:jc w:val="center"/>
              <w:rPr>
                <w:szCs w:val="24"/>
              </w:rPr>
            </w:pPr>
          </w:p>
        </w:tc>
      </w:tr>
      <w:tr w:rsidR="00670DE7" w:rsidRPr="00D5623D" w:rsidTr="008E4E99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670DE7" w:rsidRPr="00DA3C5E" w:rsidRDefault="00670DE7" w:rsidP="008E4E99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0DE7" w:rsidRPr="00D5623D" w:rsidRDefault="00670DE7" w:rsidP="008E4E99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670DE7" w:rsidRPr="00D5623D" w:rsidRDefault="00670DE7" w:rsidP="008E4E9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E7" w:rsidRPr="006E2E60" w:rsidRDefault="00670DE7" w:rsidP="008E4E99">
            <w:pPr>
              <w:jc w:val="center"/>
              <w:rPr>
                <w:szCs w:val="24"/>
              </w:rPr>
            </w:pPr>
            <w:proofErr w:type="spellStart"/>
            <w:r w:rsidRPr="006E2E60">
              <w:rPr>
                <w:szCs w:val="24"/>
              </w:rPr>
              <w:t>конц</w:t>
            </w:r>
            <w:proofErr w:type="spellEnd"/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0DE7" w:rsidRPr="00D5623D" w:rsidRDefault="00670DE7" w:rsidP="008E4E9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70DE7" w:rsidRPr="00D5623D" w:rsidTr="008E4E99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6E2E60" w:rsidRDefault="00670DE7" w:rsidP="008E4E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Pr="006E2E60" w:rsidRDefault="00670DE7" w:rsidP="008E4E99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0DE7" w:rsidRPr="006E2E60" w:rsidRDefault="00670DE7" w:rsidP="008E4E99">
            <w:pPr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670DE7" w:rsidRDefault="00670DE7" w:rsidP="008E4E99">
            <w:pPr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4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670DE7" w:rsidRPr="00D5623D" w:rsidTr="008E4E99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0DE7" w:rsidRDefault="00670DE7" w:rsidP="008E4E9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0DE7" w:rsidRPr="006E2E60" w:rsidRDefault="00670DE7" w:rsidP="008E4E9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8</w:t>
            </w:r>
          </w:p>
          <w:p w:rsidR="00670DE7" w:rsidRDefault="00670DE7" w:rsidP="008E4E9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14</w:t>
            </w:r>
          </w:p>
          <w:p w:rsidR="00670DE7" w:rsidRPr="006E2E60" w:rsidRDefault="00670DE7" w:rsidP="008E4E99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7352BB" w:rsidRDefault="007352BB" w:rsidP="007352BB">
      <w:pPr>
        <w:jc w:val="center"/>
        <w:rPr>
          <w:i/>
          <w:sz w:val="32"/>
          <w:szCs w:val="32"/>
        </w:rPr>
      </w:pPr>
    </w:p>
    <w:p w:rsidR="00060AB8" w:rsidRDefault="00060AB8" w:rsidP="00734251">
      <w:pPr>
        <w:jc w:val="center"/>
        <w:rPr>
          <w:b/>
          <w:sz w:val="32"/>
          <w:szCs w:val="32"/>
        </w:rPr>
      </w:pPr>
    </w:p>
    <w:p w:rsidR="00060AB8" w:rsidRDefault="00060AB8" w:rsidP="00734251">
      <w:pPr>
        <w:jc w:val="center"/>
        <w:rPr>
          <w:b/>
          <w:sz w:val="32"/>
          <w:szCs w:val="32"/>
        </w:rPr>
      </w:pPr>
    </w:p>
    <w:p w:rsidR="00E311D2" w:rsidRPr="007C3369" w:rsidRDefault="00734251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734251" w:rsidRPr="007C3369" w:rsidRDefault="007E74F9" w:rsidP="00734251">
      <w:pPr>
        <w:jc w:val="center"/>
        <w:rPr>
          <w:b/>
          <w:sz w:val="32"/>
          <w:szCs w:val="32"/>
        </w:rPr>
      </w:pPr>
      <w:r w:rsidRPr="007C3369">
        <w:rPr>
          <w:b/>
          <w:sz w:val="32"/>
          <w:szCs w:val="32"/>
        </w:rPr>
        <w:t>44.02.06</w:t>
      </w:r>
      <w:r w:rsidR="00734251" w:rsidRPr="007C3369">
        <w:rPr>
          <w:b/>
          <w:sz w:val="32"/>
          <w:szCs w:val="32"/>
        </w:rPr>
        <w:t xml:space="preserve"> Профессиональное обучение</w:t>
      </w:r>
    </w:p>
    <w:p w:rsidR="007352BB" w:rsidRDefault="00734251" w:rsidP="007352BB">
      <w:pPr>
        <w:jc w:val="center"/>
        <w:rPr>
          <w:i/>
          <w:sz w:val="32"/>
          <w:szCs w:val="32"/>
        </w:rPr>
      </w:pPr>
      <w:r w:rsidRPr="007C3369">
        <w:rPr>
          <w:b/>
          <w:sz w:val="32"/>
          <w:szCs w:val="32"/>
        </w:rPr>
        <w:t xml:space="preserve">(по </w:t>
      </w:r>
      <w:r w:rsidR="002D7312" w:rsidRPr="007C3369">
        <w:rPr>
          <w:b/>
          <w:sz w:val="32"/>
          <w:szCs w:val="32"/>
        </w:rPr>
        <w:t xml:space="preserve">отраслям) </w:t>
      </w:r>
      <w:r w:rsidR="007D0F9A">
        <w:rPr>
          <w:b/>
          <w:sz w:val="32"/>
          <w:szCs w:val="32"/>
        </w:rPr>
        <w:t>–</w:t>
      </w:r>
      <w:r w:rsidR="002D7312" w:rsidRPr="007C3369">
        <w:rPr>
          <w:b/>
          <w:sz w:val="32"/>
          <w:szCs w:val="32"/>
        </w:rPr>
        <w:t xml:space="preserve"> </w:t>
      </w:r>
      <w:r w:rsidR="007D0F9A">
        <w:rPr>
          <w:b/>
          <w:sz w:val="32"/>
          <w:szCs w:val="32"/>
        </w:rPr>
        <w:t xml:space="preserve">по </w:t>
      </w:r>
      <w:r w:rsidRPr="007C3369">
        <w:rPr>
          <w:b/>
          <w:sz w:val="32"/>
          <w:szCs w:val="32"/>
        </w:rPr>
        <w:t>отрасли информатика и вычислительная техника</w:t>
      </w:r>
      <w:r w:rsidR="002D7312" w:rsidRPr="007C3369">
        <w:rPr>
          <w:b/>
          <w:sz w:val="32"/>
          <w:szCs w:val="32"/>
        </w:rPr>
        <w:t xml:space="preserve">, </w:t>
      </w:r>
      <w:r w:rsidR="007352BB"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DA3C5E" w:rsidRPr="00FA1F77" w:rsidTr="009E2D40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A3C5E" w:rsidRPr="00FA1F77" w:rsidRDefault="00DA3C5E" w:rsidP="00734251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DA3C5E" w:rsidRPr="00FA1F77" w:rsidRDefault="00DA3C5E" w:rsidP="00734251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Вид практики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FA1F77" w:rsidRDefault="00DA3C5E" w:rsidP="00DA3C5E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FA1F77" w:rsidRDefault="00DA3C5E" w:rsidP="00DA3C5E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Тип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Недели</w:t>
            </w:r>
          </w:p>
        </w:tc>
      </w:tr>
      <w:tr w:rsidR="00DA3C5E" w:rsidRPr="00FA1F77" w:rsidTr="00D27779">
        <w:trPr>
          <w:trHeight w:val="385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DA3C5E" w:rsidRPr="00FA1F77" w:rsidRDefault="00DA3C5E" w:rsidP="00734251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FA1F77" w:rsidRDefault="00DA3C5E" w:rsidP="00DA3C5E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A3C5E" w:rsidRPr="00FA1F77" w:rsidRDefault="00D27779" w:rsidP="00D27779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FA1F77" w:rsidRDefault="00DA3C5E" w:rsidP="00D27779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УП </w:t>
            </w:r>
            <w:r w:rsidR="00D27779" w:rsidRPr="00FA1F77">
              <w:rPr>
                <w:sz w:val="22"/>
              </w:rPr>
              <w:t>01</w:t>
            </w:r>
            <w:r w:rsidR="000C7B28" w:rsidRPr="00FA1F77">
              <w:rPr>
                <w:sz w:val="22"/>
              </w:rPr>
              <w:t>.</w:t>
            </w:r>
            <w:r w:rsidRPr="00FA1F77">
              <w:rPr>
                <w:sz w:val="22"/>
              </w:rPr>
              <w:t>01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A3C5E" w:rsidRPr="00FA1F77" w:rsidRDefault="00D27779" w:rsidP="00756010">
            <w:pPr>
              <w:pStyle w:val="a4"/>
              <w:numPr>
                <w:ilvl w:val="0"/>
                <w:numId w:val="8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5E" w:rsidRPr="00FA1F77" w:rsidRDefault="00DA3C5E" w:rsidP="00D27779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A3C5E" w:rsidRPr="00FA1F77" w:rsidRDefault="00D27779" w:rsidP="00D27779">
            <w:pPr>
              <w:pStyle w:val="a4"/>
              <w:ind w:left="0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</w:tc>
      </w:tr>
      <w:tr w:rsidR="00DA3C5E" w:rsidRPr="00FA1F77" w:rsidTr="009E2D40">
        <w:trPr>
          <w:trHeight w:val="23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FA1F77" w:rsidRDefault="00DA3C5E" w:rsidP="00DA3C5E">
            <w:pPr>
              <w:pStyle w:val="a4"/>
              <w:ind w:left="0"/>
              <w:jc w:val="right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3C5E" w:rsidRPr="00FA1F77" w:rsidRDefault="00DA3C5E" w:rsidP="00DA3C5E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3C5E" w:rsidRPr="00FA1F77" w:rsidRDefault="00DA3C5E" w:rsidP="00D27779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</w:t>
            </w:r>
            <w:r w:rsidR="00D27779" w:rsidRPr="00FA1F77">
              <w:rPr>
                <w:b/>
                <w:i/>
                <w:sz w:val="22"/>
              </w:rPr>
              <w:t>–</w:t>
            </w:r>
            <w:r w:rsidRPr="00FA1F77">
              <w:rPr>
                <w:b/>
                <w:i/>
                <w:sz w:val="22"/>
              </w:rPr>
              <w:t xml:space="preserve"> </w:t>
            </w:r>
            <w:r w:rsidR="00D27779" w:rsidRPr="00FA1F77">
              <w:rPr>
                <w:b/>
                <w:i/>
                <w:sz w:val="22"/>
              </w:rPr>
              <w:t>1</w:t>
            </w:r>
          </w:p>
          <w:p w:rsidR="00D27779" w:rsidRPr="00FA1F77" w:rsidRDefault="00D27779" w:rsidP="00D27779">
            <w:pPr>
              <w:jc w:val="center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-</w:t>
            </w:r>
          </w:p>
        </w:tc>
      </w:tr>
      <w:tr w:rsidR="00D27779" w:rsidRPr="00FA1F77" w:rsidTr="007C3369">
        <w:trPr>
          <w:trHeight w:val="333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27779" w:rsidRPr="00FA1F77" w:rsidRDefault="00D27779" w:rsidP="00D5623D">
            <w:pPr>
              <w:jc w:val="center"/>
              <w:rPr>
                <w:b/>
                <w:sz w:val="22"/>
              </w:rPr>
            </w:pPr>
          </w:p>
          <w:p w:rsidR="00D27779" w:rsidRPr="00FA1F77" w:rsidRDefault="00D27779" w:rsidP="00D5623D">
            <w:pPr>
              <w:jc w:val="center"/>
              <w:rPr>
                <w:b/>
                <w:sz w:val="22"/>
              </w:rPr>
            </w:pPr>
          </w:p>
          <w:p w:rsidR="00D27779" w:rsidRPr="00FA1F77" w:rsidRDefault="00D27779" w:rsidP="00D5623D">
            <w:pPr>
              <w:jc w:val="center"/>
              <w:rPr>
                <w:b/>
                <w:sz w:val="22"/>
              </w:rPr>
            </w:pPr>
          </w:p>
          <w:p w:rsidR="00D27779" w:rsidRPr="00FA1F77" w:rsidRDefault="00D27779" w:rsidP="00D5623D">
            <w:pPr>
              <w:jc w:val="center"/>
              <w:rPr>
                <w:b/>
                <w:sz w:val="22"/>
              </w:rPr>
            </w:pPr>
          </w:p>
          <w:p w:rsidR="00D27779" w:rsidRPr="00FA1F77" w:rsidRDefault="00D27779" w:rsidP="00D5623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3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57445" w:rsidRPr="00FA1F77" w:rsidRDefault="00B57445" w:rsidP="007F57CF">
            <w:pPr>
              <w:jc w:val="center"/>
              <w:rPr>
                <w:sz w:val="22"/>
              </w:rPr>
            </w:pPr>
          </w:p>
          <w:p w:rsidR="00B57445" w:rsidRPr="00FA1F77" w:rsidRDefault="00B57445" w:rsidP="007F57CF">
            <w:pPr>
              <w:jc w:val="center"/>
              <w:rPr>
                <w:sz w:val="22"/>
              </w:rPr>
            </w:pPr>
          </w:p>
          <w:p w:rsidR="00B57445" w:rsidRPr="00FA1F77" w:rsidRDefault="00B57445" w:rsidP="007F57CF">
            <w:pPr>
              <w:jc w:val="center"/>
              <w:rPr>
                <w:sz w:val="22"/>
              </w:rPr>
            </w:pPr>
          </w:p>
          <w:p w:rsidR="00D27779" w:rsidRPr="00FA1F77" w:rsidRDefault="00D27779" w:rsidP="007F57CF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D27779" w:rsidRPr="00FA1F77" w:rsidRDefault="00D27779" w:rsidP="007F57C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D27779" w:rsidRPr="00FA1F77" w:rsidRDefault="00D27779" w:rsidP="007F57CF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03</w:t>
            </w:r>
          </w:p>
          <w:p w:rsidR="00D27779" w:rsidRPr="00FA1F77" w:rsidRDefault="00D27779" w:rsidP="007F57CF">
            <w:pPr>
              <w:jc w:val="center"/>
              <w:rPr>
                <w:sz w:val="22"/>
              </w:rPr>
            </w:pPr>
          </w:p>
          <w:p w:rsidR="00C539C5" w:rsidRPr="00FA1F77" w:rsidRDefault="00C539C5" w:rsidP="00C539C5">
            <w:pPr>
              <w:jc w:val="center"/>
              <w:rPr>
                <w:sz w:val="22"/>
              </w:rPr>
            </w:pPr>
          </w:p>
          <w:p w:rsidR="00B57445" w:rsidRPr="00FA1F77" w:rsidRDefault="00B57445" w:rsidP="00C539C5">
            <w:pPr>
              <w:jc w:val="center"/>
              <w:rPr>
                <w:sz w:val="22"/>
              </w:rPr>
            </w:pPr>
          </w:p>
          <w:p w:rsidR="00B57445" w:rsidRPr="00FA1F77" w:rsidRDefault="00D27779" w:rsidP="00C539C5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 w:rsidR="00C539C5" w:rsidRPr="00FA1F77">
              <w:rPr>
                <w:sz w:val="22"/>
              </w:rPr>
              <w:t>2</w:t>
            </w:r>
          </w:p>
          <w:p w:rsidR="00B57445" w:rsidRPr="00FA1F77" w:rsidRDefault="00B57445" w:rsidP="00B57445">
            <w:pPr>
              <w:rPr>
                <w:sz w:val="22"/>
              </w:rPr>
            </w:pPr>
          </w:p>
          <w:p w:rsidR="00B57445" w:rsidRPr="00FA1F77" w:rsidRDefault="00B57445" w:rsidP="00B57445">
            <w:pPr>
              <w:rPr>
                <w:sz w:val="22"/>
              </w:rPr>
            </w:pPr>
          </w:p>
          <w:p w:rsidR="00B57445" w:rsidRPr="00FA1F77" w:rsidRDefault="00B57445" w:rsidP="00B57445">
            <w:pPr>
              <w:rPr>
                <w:sz w:val="22"/>
              </w:rPr>
            </w:pPr>
          </w:p>
          <w:p w:rsidR="00D27779" w:rsidRPr="00FA1F77" w:rsidRDefault="00B57445" w:rsidP="00B57445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27779" w:rsidRPr="00FA1F77" w:rsidRDefault="00D27779" w:rsidP="007F57CF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УП 03.01</w:t>
            </w:r>
          </w:p>
          <w:p w:rsidR="00D27779" w:rsidRPr="00FA1F77" w:rsidRDefault="00D27779" w:rsidP="007F57CF">
            <w:pPr>
              <w:pStyle w:val="a4"/>
              <w:ind w:left="189"/>
              <w:rPr>
                <w:sz w:val="22"/>
              </w:rPr>
            </w:pPr>
          </w:p>
          <w:p w:rsidR="00C539C5" w:rsidRPr="00FA1F77" w:rsidRDefault="00C539C5" w:rsidP="007F57CF">
            <w:pPr>
              <w:pStyle w:val="a4"/>
              <w:ind w:left="189"/>
              <w:rPr>
                <w:sz w:val="22"/>
              </w:rPr>
            </w:pPr>
          </w:p>
          <w:p w:rsidR="00B57445" w:rsidRPr="00FA1F77" w:rsidRDefault="00B57445" w:rsidP="00C539C5">
            <w:pPr>
              <w:pStyle w:val="a4"/>
              <w:ind w:left="189"/>
              <w:rPr>
                <w:sz w:val="22"/>
              </w:rPr>
            </w:pPr>
          </w:p>
          <w:p w:rsidR="00D27779" w:rsidRPr="00FA1F77" w:rsidRDefault="00C539C5" w:rsidP="00C539C5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У</w:t>
            </w:r>
            <w:r w:rsidR="00D27779" w:rsidRPr="00FA1F77">
              <w:rPr>
                <w:sz w:val="22"/>
              </w:rPr>
              <w:t>П 0</w:t>
            </w:r>
            <w:r w:rsidRPr="00FA1F77">
              <w:rPr>
                <w:sz w:val="22"/>
              </w:rPr>
              <w:t>2</w:t>
            </w:r>
            <w:r w:rsidR="00D27779" w:rsidRPr="00FA1F77">
              <w:rPr>
                <w:sz w:val="22"/>
              </w:rPr>
              <w:t>.01</w:t>
            </w:r>
          </w:p>
          <w:p w:rsidR="00B57445" w:rsidRPr="00FA1F77" w:rsidRDefault="00B57445" w:rsidP="00C539C5">
            <w:pPr>
              <w:pStyle w:val="a4"/>
              <w:ind w:left="189"/>
              <w:rPr>
                <w:sz w:val="22"/>
              </w:rPr>
            </w:pPr>
          </w:p>
          <w:p w:rsidR="00B57445" w:rsidRPr="00FA1F77" w:rsidRDefault="00B57445" w:rsidP="00C539C5">
            <w:pPr>
              <w:pStyle w:val="a4"/>
              <w:ind w:left="189"/>
              <w:rPr>
                <w:sz w:val="22"/>
              </w:rPr>
            </w:pPr>
          </w:p>
          <w:p w:rsidR="00B57445" w:rsidRPr="00FA1F77" w:rsidRDefault="00B57445" w:rsidP="00C539C5">
            <w:pPr>
              <w:pStyle w:val="a4"/>
              <w:ind w:left="189"/>
              <w:rPr>
                <w:sz w:val="22"/>
              </w:rPr>
            </w:pPr>
          </w:p>
          <w:p w:rsidR="00B57445" w:rsidRPr="00FA1F77" w:rsidRDefault="00B57445" w:rsidP="00C539C5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02.01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D27779" w:rsidRPr="00FA1F77" w:rsidRDefault="00B57445" w:rsidP="00B57445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b/>
                <w:sz w:val="22"/>
              </w:rPr>
            </w:pPr>
            <w:r w:rsidRPr="00FA1F77">
              <w:rPr>
                <w:sz w:val="22"/>
              </w:rPr>
              <w:t xml:space="preserve">практика по основам </w:t>
            </w:r>
            <w:r w:rsidR="00D27779" w:rsidRPr="00FA1F77">
              <w:rPr>
                <w:sz w:val="22"/>
              </w:rPr>
              <w:t xml:space="preserve">организации </w:t>
            </w:r>
            <w:proofErr w:type="spellStart"/>
            <w:r w:rsidR="00D27779" w:rsidRPr="00FA1F77">
              <w:rPr>
                <w:sz w:val="22"/>
              </w:rPr>
              <w:t>профориентационных</w:t>
            </w:r>
            <w:proofErr w:type="spellEnd"/>
            <w:r w:rsidR="00D27779" w:rsidRPr="00FA1F77">
              <w:rPr>
                <w:sz w:val="22"/>
              </w:rPr>
              <w:t xml:space="preserve"> мероприятий</w:t>
            </w:r>
          </w:p>
          <w:p w:rsidR="00D27779" w:rsidRPr="00FA1F77" w:rsidRDefault="00B57445" w:rsidP="00B57445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>практика по основам</w:t>
            </w:r>
            <w:r w:rsidR="00C539C5" w:rsidRPr="00FA1F77">
              <w:rPr>
                <w:sz w:val="22"/>
              </w:rPr>
              <w:t xml:space="preserve"> организации </w:t>
            </w:r>
            <w:r w:rsidR="00670DE7">
              <w:rPr>
                <w:sz w:val="22"/>
              </w:rPr>
              <w:t>педагогического сопровождения</w:t>
            </w:r>
            <w:r w:rsidR="00C539C5" w:rsidRPr="00FA1F77">
              <w:rPr>
                <w:sz w:val="22"/>
              </w:rPr>
              <w:t xml:space="preserve"> </w:t>
            </w:r>
            <w:proofErr w:type="gramStart"/>
            <w:r w:rsidR="00C539C5" w:rsidRPr="00FA1F77">
              <w:rPr>
                <w:sz w:val="22"/>
              </w:rPr>
              <w:t>обучающихся</w:t>
            </w:r>
            <w:proofErr w:type="gramEnd"/>
          </w:p>
          <w:p w:rsidR="00C539C5" w:rsidRPr="00FA1F77" w:rsidRDefault="00B57445" w:rsidP="00670DE7">
            <w:pPr>
              <w:pStyle w:val="a4"/>
              <w:numPr>
                <w:ilvl w:val="0"/>
                <w:numId w:val="10"/>
              </w:numPr>
              <w:ind w:left="352" w:hanging="352"/>
              <w:jc w:val="both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по организации </w:t>
            </w:r>
            <w:r w:rsidR="00670DE7">
              <w:rPr>
                <w:sz w:val="22"/>
              </w:rPr>
              <w:t>педагогического сопровождения</w:t>
            </w:r>
            <w:r w:rsidRPr="00FA1F77">
              <w:rPr>
                <w:sz w:val="22"/>
              </w:rPr>
              <w:t xml:space="preserve"> </w:t>
            </w:r>
            <w:proofErr w:type="gramStart"/>
            <w:r w:rsidRPr="00FA1F77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27779" w:rsidRPr="00FA1F77" w:rsidRDefault="00D27779" w:rsidP="007F57CF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D27779" w:rsidRPr="00FA1F77" w:rsidRDefault="00D27779" w:rsidP="007F57CF">
            <w:pPr>
              <w:pStyle w:val="a4"/>
              <w:ind w:left="0"/>
              <w:jc w:val="center"/>
              <w:rPr>
                <w:sz w:val="22"/>
              </w:rPr>
            </w:pPr>
          </w:p>
          <w:p w:rsidR="00C539C5" w:rsidRPr="00FA1F77" w:rsidRDefault="00C539C5" w:rsidP="007F57CF">
            <w:pPr>
              <w:pStyle w:val="a4"/>
              <w:ind w:left="0"/>
              <w:jc w:val="center"/>
              <w:rPr>
                <w:sz w:val="22"/>
              </w:rPr>
            </w:pPr>
          </w:p>
          <w:p w:rsidR="00B57445" w:rsidRPr="00FA1F77" w:rsidRDefault="00B57445" w:rsidP="007F57CF">
            <w:pPr>
              <w:pStyle w:val="a4"/>
              <w:ind w:left="0"/>
              <w:jc w:val="center"/>
              <w:rPr>
                <w:sz w:val="22"/>
              </w:rPr>
            </w:pPr>
          </w:p>
          <w:p w:rsidR="00D27779" w:rsidRPr="00FA1F77" w:rsidRDefault="00D27779" w:rsidP="007F57CF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4E2BD0" w:rsidRPr="00FA1F77" w:rsidRDefault="004E2BD0" w:rsidP="007F57CF">
            <w:pPr>
              <w:pStyle w:val="a4"/>
              <w:ind w:left="0"/>
              <w:jc w:val="center"/>
              <w:rPr>
                <w:sz w:val="22"/>
              </w:rPr>
            </w:pPr>
          </w:p>
          <w:p w:rsidR="004E2BD0" w:rsidRPr="00FA1F77" w:rsidRDefault="004E2BD0" w:rsidP="007F57CF">
            <w:pPr>
              <w:pStyle w:val="a4"/>
              <w:ind w:left="0"/>
              <w:jc w:val="center"/>
              <w:rPr>
                <w:sz w:val="22"/>
              </w:rPr>
            </w:pPr>
          </w:p>
          <w:p w:rsidR="004E2BD0" w:rsidRPr="00FA1F77" w:rsidRDefault="004E2BD0" w:rsidP="007F57CF">
            <w:pPr>
              <w:pStyle w:val="a4"/>
              <w:ind w:left="0"/>
              <w:jc w:val="center"/>
              <w:rPr>
                <w:sz w:val="22"/>
              </w:rPr>
            </w:pPr>
          </w:p>
          <w:p w:rsidR="004E2BD0" w:rsidRPr="00FA1F77" w:rsidRDefault="004E2BD0" w:rsidP="007F57CF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27779" w:rsidRPr="00FA1F77" w:rsidRDefault="00D27779" w:rsidP="007F57CF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D27779" w:rsidRPr="00FA1F77" w:rsidRDefault="00D27779" w:rsidP="007F57CF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C539C5" w:rsidRPr="00FA1F77" w:rsidRDefault="00C539C5" w:rsidP="007F57CF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B57445" w:rsidRPr="00FA1F77" w:rsidRDefault="00B57445" w:rsidP="007F57CF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D27779" w:rsidRPr="00FA1F77" w:rsidRDefault="00D27779" w:rsidP="007F57CF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4E2BD0" w:rsidRPr="00FA1F77" w:rsidRDefault="004E2BD0" w:rsidP="007F57CF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4E2BD0" w:rsidRPr="00FA1F77" w:rsidRDefault="004E2BD0" w:rsidP="007F57CF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4E2BD0" w:rsidRPr="00FA1F77" w:rsidRDefault="004E2BD0" w:rsidP="007F57CF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4E2BD0" w:rsidRPr="00FA1F77" w:rsidRDefault="005B0071" w:rsidP="007F57CF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A3C5E" w:rsidRPr="00FA1F77" w:rsidTr="004E2BD0">
        <w:trPr>
          <w:trHeight w:val="833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DA3C5E" w:rsidRPr="00FA1F77" w:rsidRDefault="00DA3C5E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A3C5E" w:rsidRPr="00FA1F77" w:rsidRDefault="00DA3C5E" w:rsidP="00734251">
            <w:pPr>
              <w:jc w:val="center"/>
              <w:rPr>
                <w:sz w:val="22"/>
              </w:rPr>
            </w:pPr>
          </w:p>
          <w:p w:rsidR="00DA3C5E" w:rsidRPr="00FA1F77" w:rsidRDefault="00DA3C5E" w:rsidP="00734251">
            <w:pPr>
              <w:jc w:val="center"/>
              <w:rPr>
                <w:sz w:val="22"/>
              </w:rPr>
            </w:pPr>
          </w:p>
          <w:p w:rsidR="00DA3C5E" w:rsidRPr="00FA1F77" w:rsidRDefault="00DA3C5E" w:rsidP="004E2BD0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E2BD0" w:rsidRPr="00FA1F77" w:rsidRDefault="004E2BD0" w:rsidP="00D5623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4E2BD0" w:rsidRPr="00FA1F77" w:rsidRDefault="004E2BD0" w:rsidP="00D5623D">
            <w:pPr>
              <w:jc w:val="center"/>
              <w:rPr>
                <w:sz w:val="22"/>
              </w:rPr>
            </w:pPr>
          </w:p>
          <w:p w:rsidR="004E2BD0" w:rsidRPr="00FA1F77" w:rsidRDefault="004E2BD0" w:rsidP="00D5623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01</w:t>
            </w:r>
          </w:p>
          <w:p w:rsidR="004E2BD0" w:rsidRPr="00FA1F77" w:rsidRDefault="004E2BD0" w:rsidP="00D5623D">
            <w:pPr>
              <w:jc w:val="center"/>
              <w:rPr>
                <w:sz w:val="22"/>
              </w:rPr>
            </w:pPr>
          </w:p>
          <w:p w:rsidR="00DA3C5E" w:rsidRPr="00FA1F77" w:rsidRDefault="00DA3C5E" w:rsidP="00D5623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 w:rsidR="00670DE7">
              <w:rPr>
                <w:sz w:val="22"/>
              </w:rPr>
              <w:t>6</w:t>
            </w:r>
          </w:p>
          <w:p w:rsidR="00DA3C5E" w:rsidRPr="00FA1F77" w:rsidRDefault="00DA3C5E" w:rsidP="00670DE7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 w:rsidR="00670DE7">
              <w:rPr>
                <w:sz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E2BD0" w:rsidRPr="00FA1F77" w:rsidRDefault="00C40238" w:rsidP="00756010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УП 01.02</w:t>
            </w:r>
          </w:p>
          <w:p w:rsidR="004E2BD0" w:rsidRPr="00FA1F77" w:rsidRDefault="004E2BD0" w:rsidP="00756010">
            <w:pPr>
              <w:pStyle w:val="a4"/>
              <w:ind w:left="189"/>
              <w:rPr>
                <w:sz w:val="22"/>
              </w:rPr>
            </w:pPr>
          </w:p>
          <w:p w:rsidR="004E2BD0" w:rsidRPr="00FA1F77" w:rsidRDefault="004E2BD0" w:rsidP="00756010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ПП 01.01</w:t>
            </w:r>
          </w:p>
          <w:p w:rsidR="004E2BD0" w:rsidRPr="00FA1F77" w:rsidRDefault="004E2BD0" w:rsidP="00756010">
            <w:pPr>
              <w:pStyle w:val="a4"/>
              <w:ind w:left="189"/>
              <w:rPr>
                <w:sz w:val="22"/>
              </w:rPr>
            </w:pPr>
          </w:p>
          <w:p w:rsidR="00DA3C5E" w:rsidRPr="00FA1F77" w:rsidRDefault="00DA3C5E" w:rsidP="00756010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УП </w:t>
            </w:r>
            <w:r w:rsidR="00670DE7">
              <w:rPr>
                <w:sz w:val="22"/>
              </w:rPr>
              <w:t>06.01</w:t>
            </w:r>
          </w:p>
          <w:p w:rsidR="00756010" w:rsidRPr="00FA1F77" w:rsidRDefault="00AE54BE" w:rsidP="00670DE7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>П</w:t>
            </w:r>
            <w:r w:rsidR="00DA3C5E" w:rsidRPr="00FA1F77">
              <w:rPr>
                <w:sz w:val="22"/>
              </w:rPr>
              <w:t xml:space="preserve">П </w:t>
            </w:r>
            <w:r w:rsidR="00670DE7">
              <w:rPr>
                <w:sz w:val="22"/>
              </w:rPr>
              <w:t>06.01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4E2BD0" w:rsidRPr="00FA1F77" w:rsidRDefault="004E2BD0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 xml:space="preserve">практика наблюдений учебно-производственной деятельности </w:t>
            </w:r>
          </w:p>
          <w:p w:rsidR="004E2BD0" w:rsidRPr="00FA1F77" w:rsidRDefault="004E2BD0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DA3C5E" w:rsidRPr="00FA1F77" w:rsidRDefault="00153517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учебно-методический сбор</w:t>
            </w:r>
          </w:p>
          <w:p w:rsidR="00DA3C5E" w:rsidRPr="00FA1F77" w:rsidRDefault="00AE54BE" w:rsidP="00AE54BE">
            <w:pPr>
              <w:pStyle w:val="a4"/>
              <w:numPr>
                <w:ilvl w:val="0"/>
                <w:numId w:val="7"/>
              </w:numPr>
              <w:ind w:left="352" w:hanging="284"/>
              <w:rPr>
                <w:sz w:val="22"/>
              </w:rPr>
            </w:pPr>
            <w:r w:rsidRPr="00FA1F77">
              <w:rPr>
                <w:sz w:val="22"/>
              </w:rPr>
              <w:t>пр</w:t>
            </w:r>
            <w:r w:rsidR="000C7B28" w:rsidRPr="00FA1F77">
              <w:rPr>
                <w:sz w:val="22"/>
              </w:rPr>
              <w:t xml:space="preserve">актика в </w:t>
            </w:r>
            <w:r w:rsidR="00670DE7">
              <w:rPr>
                <w:sz w:val="22"/>
              </w:rPr>
              <w:t xml:space="preserve">загородном </w:t>
            </w:r>
            <w:r w:rsidR="000C7B28" w:rsidRPr="00FA1F77">
              <w:rPr>
                <w:sz w:val="22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D0" w:rsidRPr="00FA1F77" w:rsidRDefault="004E2BD0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4E2BD0" w:rsidRPr="00FA1F77" w:rsidRDefault="004E2BD0" w:rsidP="00AE54BE">
            <w:pPr>
              <w:pStyle w:val="a4"/>
              <w:ind w:left="0"/>
              <w:jc w:val="center"/>
              <w:rPr>
                <w:sz w:val="22"/>
              </w:rPr>
            </w:pPr>
          </w:p>
          <w:p w:rsidR="004E2BD0" w:rsidRPr="00FA1F77" w:rsidRDefault="004E2BD0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4E2BD0" w:rsidRPr="00FA1F77" w:rsidRDefault="004E2BD0" w:rsidP="00AE54BE">
            <w:pPr>
              <w:pStyle w:val="a4"/>
              <w:ind w:left="0"/>
              <w:jc w:val="center"/>
              <w:rPr>
                <w:sz w:val="22"/>
              </w:rPr>
            </w:pPr>
          </w:p>
          <w:p w:rsidR="00AE54BE" w:rsidRPr="00FA1F77" w:rsidRDefault="00AE54BE" w:rsidP="00AE54BE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756010" w:rsidRPr="00FA1F77" w:rsidRDefault="00AE54BE" w:rsidP="004E2BD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E2BD0" w:rsidRPr="00FA1F77" w:rsidRDefault="004E2BD0" w:rsidP="004E2BD0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4E2BD0" w:rsidRPr="00FA1F77" w:rsidRDefault="004E2BD0" w:rsidP="004E2BD0">
            <w:pPr>
              <w:pStyle w:val="a4"/>
              <w:ind w:left="189" w:hanging="189"/>
              <w:jc w:val="center"/>
              <w:rPr>
                <w:sz w:val="22"/>
              </w:rPr>
            </w:pPr>
          </w:p>
          <w:p w:rsidR="004E2BD0" w:rsidRPr="00FA1F77" w:rsidRDefault="00E5467E" w:rsidP="004E2BD0">
            <w:pPr>
              <w:pStyle w:val="a4"/>
              <w:ind w:left="189" w:hanging="189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4E2BD0" w:rsidRPr="00FA1F77" w:rsidRDefault="004E2BD0" w:rsidP="004E2BD0">
            <w:pPr>
              <w:pStyle w:val="a4"/>
              <w:ind w:left="189" w:hanging="189"/>
              <w:jc w:val="center"/>
              <w:rPr>
                <w:sz w:val="22"/>
              </w:rPr>
            </w:pPr>
          </w:p>
          <w:p w:rsidR="00756010" w:rsidRPr="00FA1F77" w:rsidRDefault="00AE54BE" w:rsidP="004E2BD0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756010" w:rsidRPr="00FA1F77" w:rsidRDefault="00AE54BE" w:rsidP="004E2BD0">
            <w:pPr>
              <w:pStyle w:val="a4"/>
              <w:ind w:left="189" w:hanging="189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3</w:t>
            </w:r>
          </w:p>
        </w:tc>
      </w:tr>
      <w:tr w:rsidR="00756010" w:rsidRPr="00FA1F77" w:rsidTr="009E2D40">
        <w:trPr>
          <w:trHeight w:val="486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56010" w:rsidRPr="00FA1F77" w:rsidRDefault="00756010" w:rsidP="00756010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56010" w:rsidRPr="00FA1F77" w:rsidRDefault="00756010" w:rsidP="00DA3C5E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6010" w:rsidRPr="00FA1F77" w:rsidRDefault="00756010" w:rsidP="00DA3C5E">
            <w:pPr>
              <w:pStyle w:val="a4"/>
              <w:ind w:left="189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 w:rsidR="004E2BD0" w:rsidRPr="00FA1F77">
              <w:rPr>
                <w:b/>
                <w:i/>
                <w:sz w:val="22"/>
              </w:rPr>
              <w:t>4</w:t>
            </w:r>
          </w:p>
          <w:p w:rsidR="00756010" w:rsidRPr="00FA1F77" w:rsidRDefault="00756010" w:rsidP="00E5467E">
            <w:pPr>
              <w:pStyle w:val="a4"/>
              <w:ind w:left="189"/>
              <w:rPr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- </w:t>
            </w:r>
            <w:r w:rsidR="00E5467E">
              <w:rPr>
                <w:b/>
                <w:i/>
                <w:sz w:val="22"/>
              </w:rPr>
              <w:t>9</w:t>
            </w:r>
          </w:p>
        </w:tc>
      </w:tr>
      <w:tr w:rsidR="00DA3C5E" w:rsidRPr="00FA1F77" w:rsidTr="009E2D40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</w:p>
          <w:p w:rsidR="00DA3C5E" w:rsidRPr="00FA1F77" w:rsidRDefault="00DA3C5E" w:rsidP="00D5623D">
            <w:pPr>
              <w:jc w:val="center"/>
              <w:rPr>
                <w:b/>
                <w:sz w:val="22"/>
              </w:rPr>
            </w:pPr>
            <w:r w:rsidRPr="00FA1F77">
              <w:rPr>
                <w:b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7F4F48" w:rsidRDefault="007F4F48" w:rsidP="00734251">
            <w:pPr>
              <w:jc w:val="center"/>
              <w:rPr>
                <w:sz w:val="22"/>
              </w:rPr>
            </w:pPr>
          </w:p>
          <w:p w:rsidR="007F4F48" w:rsidRDefault="007F4F48" w:rsidP="00734251">
            <w:pPr>
              <w:jc w:val="center"/>
              <w:rPr>
                <w:sz w:val="22"/>
              </w:rPr>
            </w:pPr>
          </w:p>
          <w:p w:rsidR="007F4F48" w:rsidRDefault="007F4F48" w:rsidP="00734251">
            <w:pPr>
              <w:jc w:val="center"/>
              <w:rPr>
                <w:sz w:val="22"/>
              </w:rPr>
            </w:pPr>
          </w:p>
          <w:p w:rsidR="00DA3C5E" w:rsidRPr="00FA1F77" w:rsidRDefault="00DA3C5E" w:rsidP="00734251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1 полугодие</w:t>
            </w:r>
          </w:p>
          <w:p w:rsidR="00DA3C5E" w:rsidRPr="00FA1F77" w:rsidRDefault="00DA3C5E" w:rsidP="0073425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756010" w:rsidRPr="00FA1F77" w:rsidRDefault="00DA3C5E" w:rsidP="00D5623D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 w:rsidR="00FA1F77" w:rsidRPr="00FA1F77">
              <w:rPr>
                <w:sz w:val="22"/>
              </w:rPr>
              <w:t>4</w:t>
            </w:r>
          </w:p>
          <w:p w:rsidR="00DA3C5E" w:rsidRPr="00FA1F77" w:rsidRDefault="00DA3C5E" w:rsidP="00D5623D">
            <w:pPr>
              <w:jc w:val="center"/>
              <w:rPr>
                <w:sz w:val="22"/>
              </w:rPr>
            </w:pPr>
          </w:p>
          <w:p w:rsidR="00FA1F77" w:rsidRPr="00FA1F77" w:rsidRDefault="00FA1F77" w:rsidP="00734251">
            <w:pPr>
              <w:jc w:val="center"/>
              <w:rPr>
                <w:sz w:val="22"/>
              </w:rPr>
            </w:pPr>
          </w:p>
          <w:p w:rsidR="00DA3C5E" w:rsidRDefault="00DA3C5E" w:rsidP="00FA1F77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ПМ 0</w:t>
            </w:r>
            <w:r w:rsidR="00EC510D">
              <w:rPr>
                <w:sz w:val="22"/>
              </w:rPr>
              <w:t>4</w:t>
            </w:r>
          </w:p>
          <w:p w:rsidR="00FA1F77" w:rsidRDefault="00FA1F77" w:rsidP="00FA1F77">
            <w:pPr>
              <w:jc w:val="center"/>
              <w:rPr>
                <w:sz w:val="22"/>
              </w:rPr>
            </w:pPr>
          </w:p>
          <w:p w:rsidR="00FA1F77" w:rsidRDefault="00FA1F77" w:rsidP="00FA1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</w:t>
            </w:r>
            <w:r w:rsidR="00EC510D">
              <w:rPr>
                <w:sz w:val="22"/>
              </w:rPr>
              <w:t>1</w:t>
            </w:r>
          </w:p>
          <w:p w:rsidR="00EC510D" w:rsidRDefault="00EC510D" w:rsidP="00FA1F77">
            <w:pPr>
              <w:jc w:val="center"/>
              <w:rPr>
                <w:sz w:val="22"/>
              </w:rPr>
            </w:pPr>
          </w:p>
          <w:p w:rsidR="00FA1F77" w:rsidRPr="00FA1F77" w:rsidRDefault="00FA1F77" w:rsidP="00FA1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ПМ 05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FA1F77" w:rsidRDefault="00756010" w:rsidP="00D5623D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УП </w:t>
            </w:r>
            <w:r w:rsidR="00FA1F77" w:rsidRPr="00FA1F77">
              <w:rPr>
                <w:sz w:val="22"/>
              </w:rPr>
              <w:t>04.01</w:t>
            </w:r>
          </w:p>
          <w:p w:rsidR="00756010" w:rsidRPr="00FA1F77" w:rsidRDefault="00756010" w:rsidP="00D5623D">
            <w:pPr>
              <w:pStyle w:val="a4"/>
              <w:ind w:left="189"/>
              <w:rPr>
                <w:sz w:val="22"/>
              </w:rPr>
            </w:pPr>
          </w:p>
          <w:p w:rsidR="00FA1F77" w:rsidRPr="00FA1F77" w:rsidRDefault="00FA1F77" w:rsidP="009B1166">
            <w:pPr>
              <w:pStyle w:val="a4"/>
              <w:ind w:left="189"/>
              <w:rPr>
                <w:sz w:val="22"/>
              </w:rPr>
            </w:pPr>
          </w:p>
          <w:p w:rsidR="00EC510D" w:rsidRDefault="00EC510D" w:rsidP="00FA1F77">
            <w:pPr>
              <w:pStyle w:val="a4"/>
              <w:ind w:left="189"/>
              <w:rPr>
                <w:sz w:val="22"/>
              </w:rPr>
            </w:pPr>
            <w:r>
              <w:rPr>
                <w:sz w:val="22"/>
              </w:rPr>
              <w:t>ПП 04.01</w:t>
            </w:r>
          </w:p>
          <w:p w:rsidR="00EC510D" w:rsidRDefault="00EC510D" w:rsidP="00FA1F77">
            <w:pPr>
              <w:pStyle w:val="a4"/>
              <w:ind w:left="189"/>
              <w:rPr>
                <w:sz w:val="22"/>
              </w:rPr>
            </w:pPr>
          </w:p>
          <w:p w:rsidR="00756010" w:rsidRDefault="00756010" w:rsidP="00FA1F77">
            <w:pPr>
              <w:pStyle w:val="a4"/>
              <w:ind w:left="189"/>
              <w:rPr>
                <w:sz w:val="22"/>
              </w:rPr>
            </w:pPr>
            <w:r w:rsidRPr="00FA1F77">
              <w:rPr>
                <w:sz w:val="22"/>
              </w:rPr>
              <w:t xml:space="preserve">ПП </w:t>
            </w:r>
            <w:r w:rsidR="00FA1F77" w:rsidRPr="00FA1F77">
              <w:rPr>
                <w:sz w:val="22"/>
              </w:rPr>
              <w:t>01.01</w:t>
            </w:r>
          </w:p>
          <w:p w:rsidR="00FA1F77" w:rsidRDefault="00FA1F77" w:rsidP="00FA1F77">
            <w:pPr>
              <w:pStyle w:val="a4"/>
              <w:ind w:left="189"/>
              <w:rPr>
                <w:sz w:val="22"/>
              </w:rPr>
            </w:pPr>
          </w:p>
          <w:p w:rsidR="00FA1F77" w:rsidRPr="00E5467E" w:rsidRDefault="00E5467E" w:rsidP="00FA1F77">
            <w:pPr>
              <w:pStyle w:val="a4"/>
              <w:ind w:left="189"/>
              <w:rPr>
                <w:sz w:val="22"/>
              </w:rPr>
            </w:pPr>
            <w:r w:rsidRPr="00E5467E">
              <w:rPr>
                <w:sz w:val="22"/>
              </w:rPr>
              <w:t>П</w:t>
            </w:r>
            <w:r w:rsidR="00FA1F77" w:rsidRPr="00E5467E">
              <w:rPr>
                <w:sz w:val="22"/>
              </w:rPr>
              <w:t>П 05.01</w:t>
            </w:r>
          </w:p>
          <w:p w:rsidR="00FA1F77" w:rsidRPr="00FA1F77" w:rsidRDefault="00FA1F77" w:rsidP="00FA1F77">
            <w:pPr>
              <w:pStyle w:val="a4"/>
              <w:ind w:left="189"/>
              <w:rPr>
                <w:sz w:val="22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right w:val="single" w:sz="4" w:space="0" w:color="auto"/>
            </w:tcBorders>
          </w:tcPr>
          <w:p w:rsidR="00DA3C5E" w:rsidRPr="00EC510D" w:rsidRDefault="00FA1F77" w:rsidP="00FA1F77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 w:rsidRPr="00FA1F77">
              <w:rPr>
                <w:sz w:val="22"/>
              </w:rPr>
              <w:t>практика по методическому обеспечению образовательного процесса</w:t>
            </w:r>
          </w:p>
          <w:p w:rsidR="00EC510D" w:rsidRPr="00FA1F77" w:rsidRDefault="00EC510D" w:rsidP="00FA1F77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 w:val="22"/>
              </w:rPr>
            </w:pPr>
            <w:r>
              <w:rPr>
                <w:sz w:val="22"/>
              </w:rPr>
              <w:t>методическое обеспечение образовательного процесса</w:t>
            </w:r>
          </w:p>
          <w:p w:rsidR="00DA3C5E" w:rsidRDefault="00FA1F77" w:rsidP="00FA1F77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 w:rsidRPr="00FA1F77">
              <w:rPr>
                <w:sz w:val="22"/>
              </w:rPr>
              <w:t>организация учебно-производственной деятельности</w:t>
            </w:r>
          </w:p>
          <w:p w:rsidR="00FA1F77" w:rsidRPr="00E5467E" w:rsidRDefault="00E5467E" w:rsidP="00E5467E">
            <w:pPr>
              <w:pStyle w:val="a4"/>
              <w:numPr>
                <w:ilvl w:val="0"/>
                <w:numId w:val="10"/>
              </w:numPr>
              <w:ind w:left="352" w:hanging="352"/>
              <w:rPr>
                <w:sz w:val="22"/>
              </w:rPr>
            </w:pPr>
            <w:r>
              <w:rPr>
                <w:sz w:val="22"/>
              </w:rPr>
              <w:t>организация процесса развития цифровой грамотности населения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A3C5E" w:rsidRPr="00FA1F77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756010" w:rsidRPr="00FA1F77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FA1F77" w:rsidRDefault="00FA1F77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EC510D" w:rsidRDefault="00EC510D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EC510D" w:rsidRDefault="00EC510D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756010" w:rsidRDefault="00756010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 w:rsidRPr="00FA1F77">
              <w:rPr>
                <w:sz w:val="22"/>
              </w:rPr>
              <w:t>расср</w:t>
            </w:r>
            <w:proofErr w:type="spellEnd"/>
          </w:p>
          <w:p w:rsidR="00FA1F77" w:rsidRDefault="00FA1F77" w:rsidP="00756010">
            <w:pPr>
              <w:pStyle w:val="a4"/>
              <w:ind w:left="0"/>
              <w:jc w:val="center"/>
              <w:rPr>
                <w:sz w:val="22"/>
              </w:rPr>
            </w:pPr>
          </w:p>
          <w:p w:rsidR="00FA1F77" w:rsidRDefault="00FA1F77" w:rsidP="00756010">
            <w:pPr>
              <w:pStyle w:val="a4"/>
              <w:ind w:left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расср</w:t>
            </w:r>
            <w:proofErr w:type="spellEnd"/>
          </w:p>
          <w:p w:rsidR="00FA1F77" w:rsidRPr="00FA1F77" w:rsidRDefault="00FA1F77" w:rsidP="00756010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A3C5E" w:rsidRPr="00FA1F77" w:rsidRDefault="00756010" w:rsidP="00FA1F77">
            <w:pPr>
              <w:pStyle w:val="a4"/>
              <w:ind w:left="189" w:hanging="155"/>
              <w:jc w:val="center"/>
              <w:rPr>
                <w:sz w:val="22"/>
              </w:rPr>
            </w:pPr>
            <w:r w:rsidRPr="00FA1F77">
              <w:rPr>
                <w:sz w:val="22"/>
              </w:rPr>
              <w:t>1</w:t>
            </w:r>
          </w:p>
          <w:p w:rsidR="00756010" w:rsidRPr="00FA1F77" w:rsidRDefault="00756010" w:rsidP="00FA1F77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A1F77" w:rsidRDefault="00FA1F77" w:rsidP="00FA1F77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EC510D" w:rsidRDefault="00EC510D" w:rsidP="00FA1F77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EC510D" w:rsidRDefault="00EC510D" w:rsidP="00FA1F77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756010" w:rsidRDefault="00FA1F77" w:rsidP="00FA1F77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FA1F77" w:rsidRDefault="00FA1F77" w:rsidP="00FA1F77">
            <w:pPr>
              <w:pStyle w:val="a4"/>
              <w:ind w:left="189" w:hanging="155"/>
              <w:jc w:val="center"/>
              <w:rPr>
                <w:sz w:val="22"/>
              </w:rPr>
            </w:pPr>
          </w:p>
          <w:p w:rsidR="00FA1F77" w:rsidRDefault="00BF5B59" w:rsidP="00FA1F77">
            <w:pPr>
              <w:pStyle w:val="a4"/>
              <w:ind w:left="189" w:hanging="15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FA1F77" w:rsidRPr="00FA1F77" w:rsidRDefault="00FA1F77" w:rsidP="00FA1F77">
            <w:pPr>
              <w:pStyle w:val="a4"/>
              <w:ind w:left="189" w:hanging="155"/>
              <w:jc w:val="center"/>
              <w:rPr>
                <w:sz w:val="22"/>
              </w:rPr>
            </w:pPr>
          </w:p>
        </w:tc>
      </w:tr>
      <w:tr w:rsidR="00FA1F77" w:rsidRPr="00FA1F77" w:rsidTr="00FA1F77">
        <w:trPr>
          <w:trHeight w:val="535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FA1F77" w:rsidRPr="00FA1F77" w:rsidRDefault="00FA1F77" w:rsidP="00734251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A1F77" w:rsidRPr="00FA1F77" w:rsidRDefault="00FA1F77" w:rsidP="007F57CF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A1F77" w:rsidRPr="00FA1F77" w:rsidRDefault="00FA1F77" w:rsidP="007F57CF">
            <w:pPr>
              <w:jc w:val="center"/>
              <w:rPr>
                <w:sz w:val="22"/>
              </w:rPr>
            </w:pPr>
            <w:r w:rsidRPr="00FA1F77">
              <w:rPr>
                <w:sz w:val="22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A1F77" w:rsidRPr="00FA1F77" w:rsidRDefault="00FA1F77" w:rsidP="007F57CF">
            <w:pPr>
              <w:pStyle w:val="a4"/>
              <w:ind w:left="0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A1F77" w:rsidRPr="00FA1F77" w:rsidRDefault="00FA1F77" w:rsidP="007F57CF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 w:val="22"/>
              </w:rPr>
            </w:pPr>
            <w:r w:rsidRPr="00FA1F77">
              <w:rPr>
                <w:sz w:val="22"/>
              </w:rPr>
              <w:t>производственная практика (преддипломная)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77" w:rsidRPr="00FA1F77" w:rsidRDefault="00FA1F77" w:rsidP="007F57CF">
            <w:pPr>
              <w:jc w:val="center"/>
              <w:rPr>
                <w:b/>
                <w:sz w:val="22"/>
              </w:rPr>
            </w:pPr>
            <w:proofErr w:type="spellStart"/>
            <w:r w:rsidRPr="00FA1F77">
              <w:rPr>
                <w:sz w:val="22"/>
              </w:rPr>
              <w:t>конц</w:t>
            </w:r>
            <w:proofErr w:type="spellEnd"/>
          </w:p>
          <w:p w:rsidR="00FA1F77" w:rsidRPr="00FA1F77" w:rsidRDefault="00FA1F77" w:rsidP="007F57CF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A1F77" w:rsidRPr="00FA1F77" w:rsidRDefault="00FA1F77" w:rsidP="00FA1F77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E2E60" w:rsidRPr="00FA1F77" w:rsidTr="009E2D40">
        <w:trPr>
          <w:trHeight w:val="243"/>
        </w:trPr>
        <w:tc>
          <w:tcPr>
            <w:tcW w:w="847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FA1F77" w:rsidRDefault="006E2E60" w:rsidP="006E2E60">
            <w:pPr>
              <w:pStyle w:val="a4"/>
              <w:ind w:left="352"/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E2E60" w:rsidRPr="00FA1F77" w:rsidRDefault="006E2E60" w:rsidP="00756010">
            <w:pPr>
              <w:pStyle w:val="a4"/>
              <w:ind w:left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2E60" w:rsidRPr="00FA1F77" w:rsidRDefault="006E2E60" w:rsidP="00756010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 w:rsidR="00E5467E">
              <w:rPr>
                <w:b/>
                <w:i/>
                <w:sz w:val="22"/>
              </w:rPr>
              <w:t>1</w:t>
            </w:r>
          </w:p>
          <w:p w:rsidR="006E2E60" w:rsidRDefault="006E2E60" w:rsidP="005B0071">
            <w:pPr>
              <w:pStyle w:val="a4"/>
              <w:ind w:left="189" w:hanging="155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ПП </w:t>
            </w:r>
            <w:r w:rsidR="005B0071">
              <w:rPr>
                <w:b/>
                <w:i/>
                <w:sz w:val="22"/>
              </w:rPr>
              <w:t>–</w:t>
            </w:r>
            <w:r w:rsidRPr="00FA1F77">
              <w:rPr>
                <w:b/>
                <w:i/>
                <w:sz w:val="22"/>
              </w:rPr>
              <w:t xml:space="preserve"> </w:t>
            </w:r>
            <w:r w:rsidR="00EC510D">
              <w:rPr>
                <w:b/>
                <w:i/>
                <w:sz w:val="22"/>
              </w:rPr>
              <w:t>6</w:t>
            </w:r>
          </w:p>
          <w:p w:rsidR="005B0071" w:rsidRPr="00FA1F77" w:rsidRDefault="005B0071" w:rsidP="005B0071">
            <w:pPr>
              <w:pStyle w:val="a4"/>
              <w:ind w:left="189" w:hanging="155"/>
              <w:rPr>
                <w:sz w:val="22"/>
              </w:rPr>
            </w:pPr>
            <w:r>
              <w:rPr>
                <w:b/>
                <w:i/>
                <w:sz w:val="22"/>
              </w:rPr>
              <w:t>ПДП - 4</w:t>
            </w:r>
          </w:p>
        </w:tc>
      </w:tr>
      <w:tr w:rsidR="009710F5" w:rsidRPr="00FA1F77" w:rsidTr="009E2D40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710F5" w:rsidRPr="00FA1F77" w:rsidRDefault="009710F5" w:rsidP="006E2E60">
            <w:pPr>
              <w:jc w:val="right"/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10F5" w:rsidRPr="00FA1F77" w:rsidRDefault="009710F5" w:rsidP="009710F5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УП – </w:t>
            </w:r>
            <w:r w:rsidR="00E5467E">
              <w:rPr>
                <w:b/>
                <w:i/>
                <w:sz w:val="22"/>
              </w:rPr>
              <w:t>6</w:t>
            </w:r>
          </w:p>
          <w:p w:rsidR="009710F5" w:rsidRPr="00FA1F77" w:rsidRDefault="009710F5" w:rsidP="009710F5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>ПП – 1</w:t>
            </w:r>
            <w:r w:rsidR="00EC510D">
              <w:rPr>
                <w:b/>
                <w:i/>
                <w:sz w:val="22"/>
              </w:rPr>
              <w:t>5</w:t>
            </w:r>
          </w:p>
          <w:p w:rsidR="009710F5" w:rsidRPr="00FA1F77" w:rsidRDefault="009710F5" w:rsidP="005B0071">
            <w:pPr>
              <w:rPr>
                <w:b/>
                <w:i/>
                <w:sz w:val="22"/>
              </w:rPr>
            </w:pPr>
            <w:r w:rsidRPr="00FA1F77">
              <w:rPr>
                <w:b/>
                <w:i/>
                <w:sz w:val="22"/>
              </w:rPr>
              <w:t xml:space="preserve">ПДП – </w:t>
            </w:r>
            <w:r w:rsidR="005B0071">
              <w:rPr>
                <w:b/>
                <w:i/>
                <w:sz w:val="22"/>
              </w:rPr>
              <w:t>4</w:t>
            </w:r>
          </w:p>
        </w:tc>
      </w:tr>
    </w:tbl>
    <w:p w:rsidR="007C3369" w:rsidRDefault="007C3369" w:rsidP="00141C66">
      <w:pPr>
        <w:jc w:val="center"/>
        <w:rPr>
          <w:b/>
          <w:sz w:val="32"/>
          <w:szCs w:val="32"/>
        </w:rPr>
      </w:pPr>
    </w:p>
    <w:p w:rsidR="00FA1F77" w:rsidRDefault="00FA1F77" w:rsidP="00BD3A92">
      <w:pPr>
        <w:jc w:val="center"/>
        <w:rPr>
          <w:b/>
          <w:sz w:val="32"/>
          <w:szCs w:val="32"/>
        </w:rPr>
      </w:pPr>
    </w:p>
    <w:p w:rsidR="00FA1F77" w:rsidRDefault="00FA1F77" w:rsidP="00BD3A92">
      <w:pPr>
        <w:jc w:val="center"/>
        <w:rPr>
          <w:b/>
          <w:sz w:val="32"/>
          <w:szCs w:val="32"/>
        </w:rPr>
      </w:pPr>
    </w:p>
    <w:p w:rsidR="00FA1F77" w:rsidRDefault="00FA1F77" w:rsidP="00BD3A92">
      <w:pPr>
        <w:jc w:val="center"/>
        <w:rPr>
          <w:b/>
          <w:sz w:val="32"/>
          <w:szCs w:val="32"/>
        </w:rPr>
      </w:pPr>
    </w:p>
    <w:p w:rsidR="00FA1F77" w:rsidRDefault="00FA1F77" w:rsidP="00BD3A92">
      <w:pPr>
        <w:jc w:val="center"/>
        <w:rPr>
          <w:b/>
          <w:sz w:val="32"/>
          <w:szCs w:val="32"/>
        </w:rPr>
      </w:pPr>
    </w:p>
    <w:p w:rsidR="00FA1F77" w:rsidRDefault="00FA1F77" w:rsidP="00BD3A92">
      <w:pPr>
        <w:jc w:val="center"/>
        <w:rPr>
          <w:b/>
          <w:sz w:val="32"/>
          <w:szCs w:val="32"/>
        </w:rPr>
      </w:pPr>
    </w:p>
    <w:p w:rsidR="00FA1F77" w:rsidRDefault="00FA1F77" w:rsidP="00BD3A92">
      <w:pPr>
        <w:jc w:val="center"/>
        <w:rPr>
          <w:b/>
          <w:sz w:val="32"/>
          <w:szCs w:val="32"/>
        </w:rPr>
      </w:pPr>
    </w:p>
    <w:p w:rsidR="00BD3A92" w:rsidRPr="001803F0" w:rsidRDefault="00BD3A92" w:rsidP="00BD3A92">
      <w:pPr>
        <w:jc w:val="center"/>
        <w:rPr>
          <w:b/>
          <w:sz w:val="32"/>
          <w:szCs w:val="32"/>
        </w:rPr>
      </w:pPr>
      <w:r w:rsidRPr="001803F0">
        <w:rPr>
          <w:b/>
          <w:sz w:val="32"/>
          <w:szCs w:val="32"/>
        </w:rPr>
        <w:lastRenderedPageBreak/>
        <w:t>Учебный план  практики по специальности</w:t>
      </w:r>
    </w:p>
    <w:p w:rsidR="00BD3A92" w:rsidRPr="001803F0" w:rsidRDefault="00BD3A92" w:rsidP="00BD3A92">
      <w:pPr>
        <w:jc w:val="center"/>
        <w:rPr>
          <w:b/>
          <w:sz w:val="32"/>
          <w:szCs w:val="32"/>
        </w:rPr>
      </w:pPr>
      <w:r w:rsidRPr="001803F0">
        <w:rPr>
          <w:b/>
          <w:sz w:val="32"/>
          <w:szCs w:val="32"/>
        </w:rPr>
        <w:t xml:space="preserve">49.02.01 Физическая культура, </w:t>
      </w:r>
    </w:p>
    <w:p w:rsidR="007352BB" w:rsidRDefault="007352BB" w:rsidP="007352B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очная форма обучения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4"/>
        <w:gridCol w:w="3652"/>
        <w:gridCol w:w="1451"/>
        <w:gridCol w:w="8"/>
        <w:gridCol w:w="1126"/>
      </w:tblGrid>
      <w:tr w:rsidR="00BD3A92" w:rsidRPr="00A63914" w:rsidTr="00BD3A92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D3A92" w:rsidRPr="001803F0" w:rsidRDefault="00BD3A92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803F0" w:rsidRDefault="00BD3A92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BD3A92" w:rsidRPr="001803F0" w:rsidRDefault="00BD3A92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803F0" w:rsidRDefault="00BD3A92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Вид практики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803F0" w:rsidRDefault="00BD3A92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Название практики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03AB1" w:rsidRDefault="00BD3A92" w:rsidP="00BD3A92">
            <w:pPr>
              <w:jc w:val="center"/>
              <w:rPr>
                <w:b/>
                <w:szCs w:val="24"/>
              </w:rPr>
            </w:pPr>
            <w:r w:rsidRPr="00103AB1">
              <w:rPr>
                <w:b/>
                <w:szCs w:val="24"/>
              </w:rPr>
              <w:t>Тип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A92" w:rsidRPr="001803F0" w:rsidRDefault="00BD3A92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Недели</w:t>
            </w:r>
          </w:p>
        </w:tc>
      </w:tr>
      <w:tr w:rsidR="000842A1" w:rsidRPr="00A63914" w:rsidTr="00200D9D">
        <w:trPr>
          <w:trHeight w:val="70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842A1" w:rsidRPr="001803F0" w:rsidRDefault="000842A1" w:rsidP="00BD3A92">
            <w:pPr>
              <w:jc w:val="center"/>
              <w:rPr>
                <w:b/>
                <w:szCs w:val="24"/>
              </w:rPr>
            </w:pPr>
            <w:r w:rsidRPr="001803F0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0842A1" w:rsidRPr="001803F0" w:rsidRDefault="000842A1" w:rsidP="00BD3A92">
            <w:pPr>
              <w:jc w:val="center"/>
              <w:rPr>
                <w:szCs w:val="24"/>
              </w:rPr>
            </w:pPr>
            <w:r w:rsidRPr="001803F0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0842A1" w:rsidRPr="001803F0" w:rsidRDefault="000842A1" w:rsidP="00BD3A92">
            <w:pPr>
              <w:jc w:val="center"/>
              <w:rPr>
                <w:szCs w:val="24"/>
              </w:rPr>
            </w:pPr>
            <w:r w:rsidRPr="001803F0">
              <w:rPr>
                <w:szCs w:val="24"/>
              </w:rPr>
              <w:t>ПМ 01</w:t>
            </w:r>
          </w:p>
          <w:p w:rsidR="000842A1" w:rsidRPr="001803F0" w:rsidRDefault="000842A1" w:rsidP="00BD3A92">
            <w:pPr>
              <w:jc w:val="center"/>
              <w:rPr>
                <w:szCs w:val="24"/>
              </w:rPr>
            </w:pPr>
          </w:p>
          <w:p w:rsidR="000842A1" w:rsidRPr="001803F0" w:rsidRDefault="000842A1" w:rsidP="00BD3A9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0842A1" w:rsidRPr="001803F0" w:rsidRDefault="000842A1" w:rsidP="00BD3A92">
            <w:pPr>
              <w:pStyle w:val="a4"/>
              <w:ind w:left="189"/>
              <w:rPr>
                <w:szCs w:val="24"/>
              </w:rPr>
            </w:pPr>
            <w:r w:rsidRPr="001803F0">
              <w:rPr>
                <w:szCs w:val="24"/>
              </w:rPr>
              <w:t>УП 01.01</w:t>
            </w:r>
          </w:p>
          <w:p w:rsidR="000842A1" w:rsidRPr="001803F0" w:rsidRDefault="000842A1" w:rsidP="00BD3A92">
            <w:pPr>
              <w:pStyle w:val="a4"/>
              <w:ind w:left="189"/>
              <w:rPr>
                <w:szCs w:val="24"/>
              </w:rPr>
            </w:pPr>
          </w:p>
          <w:p w:rsidR="000842A1" w:rsidRPr="001803F0" w:rsidRDefault="000842A1" w:rsidP="00BD3A92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0842A1" w:rsidRPr="001803F0" w:rsidRDefault="000842A1" w:rsidP="001803F0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 w:rsidRPr="001803F0">
              <w:rPr>
                <w:szCs w:val="24"/>
              </w:rPr>
              <w:t>введение в специальность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842A1" w:rsidRPr="00103AB1" w:rsidRDefault="000842A1" w:rsidP="00BD3A92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103AB1">
              <w:rPr>
                <w:szCs w:val="24"/>
              </w:rPr>
              <w:t>конц</w:t>
            </w:r>
            <w:proofErr w:type="spellEnd"/>
          </w:p>
          <w:p w:rsidR="000842A1" w:rsidRPr="00103AB1" w:rsidRDefault="000842A1" w:rsidP="00BD3A9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0842A1" w:rsidRPr="001803F0" w:rsidRDefault="000842A1" w:rsidP="001803F0">
            <w:pPr>
              <w:pStyle w:val="a4"/>
              <w:ind w:left="65"/>
              <w:jc w:val="center"/>
              <w:rPr>
                <w:szCs w:val="24"/>
              </w:rPr>
            </w:pPr>
            <w:r w:rsidRPr="001803F0">
              <w:rPr>
                <w:szCs w:val="24"/>
              </w:rPr>
              <w:t>1</w:t>
            </w:r>
          </w:p>
        </w:tc>
      </w:tr>
      <w:tr w:rsidR="00BD3A92" w:rsidRPr="00A63914" w:rsidTr="00BD3A92">
        <w:trPr>
          <w:trHeight w:val="48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803F0" w:rsidRDefault="00BD3A92" w:rsidP="00BD3A92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 w:rsidRPr="001803F0"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03AB1" w:rsidRDefault="00BD3A92" w:rsidP="00BD3A9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A92" w:rsidRPr="001803F0" w:rsidRDefault="00BD3A92" w:rsidP="00BD3A92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 w:rsidRPr="001803F0">
              <w:rPr>
                <w:b/>
                <w:i/>
                <w:szCs w:val="24"/>
              </w:rPr>
              <w:t>УП –</w:t>
            </w:r>
            <w:r w:rsidR="000842A1" w:rsidRPr="001803F0">
              <w:rPr>
                <w:b/>
                <w:i/>
                <w:szCs w:val="24"/>
              </w:rPr>
              <w:t>1</w:t>
            </w:r>
            <w:r w:rsidRPr="001803F0">
              <w:rPr>
                <w:b/>
                <w:i/>
                <w:szCs w:val="24"/>
              </w:rPr>
              <w:t xml:space="preserve"> </w:t>
            </w:r>
          </w:p>
          <w:p w:rsidR="00BD3A92" w:rsidRPr="001803F0" w:rsidRDefault="00BD3A92" w:rsidP="001803F0">
            <w:pPr>
              <w:pStyle w:val="a4"/>
              <w:ind w:left="189"/>
              <w:jc w:val="center"/>
              <w:rPr>
                <w:szCs w:val="24"/>
              </w:rPr>
            </w:pPr>
            <w:r w:rsidRPr="001803F0">
              <w:rPr>
                <w:b/>
                <w:i/>
                <w:szCs w:val="24"/>
              </w:rPr>
              <w:t xml:space="preserve">ПП - </w:t>
            </w:r>
          </w:p>
        </w:tc>
      </w:tr>
      <w:tr w:rsidR="00BD3A92" w:rsidRPr="00A63914" w:rsidTr="008073ED">
        <w:trPr>
          <w:trHeight w:val="1082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D3A92" w:rsidRPr="008073ED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b/>
                <w:szCs w:val="24"/>
              </w:rPr>
            </w:pPr>
            <w:r w:rsidRPr="008073ED"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0842A1" w:rsidRPr="008073ED" w:rsidRDefault="000842A1" w:rsidP="00BD3A92">
            <w:pPr>
              <w:jc w:val="center"/>
              <w:rPr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>1 полугодие</w:t>
            </w:r>
          </w:p>
          <w:p w:rsidR="00BD3A92" w:rsidRPr="008073ED" w:rsidRDefault="00BD3A92" w:rsidP="00BD3A9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1803F0" w:rsidRPr="008073ED" w:rsidRDefault="001803F0" w:rsidP="001803F0">
            <w:pPr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>ПМ 01</w:t>
            </w:r>
          </w:p>
          <w:p w:rsidR="008073ED" w:rsidRPr="008073ED" w:rsidRDefault="008073ED" w:rsidP="001803F0">
            <w:pPr>
              <w:jc w:val="center"/>
              <w:rPr>
                <w:szCs w:val="24"/>
              </w:rPr>
            </w:pPr>
          </w:p>
          <w:p w:rsidR="008A04B9" w:rsidRDefault="008A04B9" w:rsidP="008073ED">
            <w:pPr>
              <w:jc w:val="center"/>
              <w:rPr>
                <w:szCs w:val="24"/>
              </w:rPr>
            </w:pPr>
          </w:p>
          <w:p w:rsidR="00BD3A92" w:rsidRPr="008073ED" w:rsidRDefault="001803F0" w:rsidP="008073ED">
            <w:pPr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1803F0" w:rsidRPr="008073ED" w:rsidRDefault="001803F0" w:rsidP="001803F0">
            <w:pPr>
              <w:pStyle w:val="a4"/>
              <w:ind w:left="189"/>
              <w:rPr>
                <w:szCs w:val="24"/>
              </w:rPr>
            </w:pPr>
            <w:r w:rsidRPr="008073ED">
              <w:rPr>
                <w:szCs w:val="24"/>
              </w:rPr>
              <w:t>УП 01.02</w:t>
            </w:r>
          </w:p>
          <w:p w:rsidR="008073ED" w:rsidRPr="008073ED" w:rsidRDefault="008073ED" w:rsidP="001803F0">
            <w:pPr>
              <w:pStyle w:val="a4"/>
              <w:ind w:left="189"/>
              <w:rPr>
                <w:szCs w:val="24"/>
              </w:rPr>
            </w:pPr>
          </w:p>
          <w:p w:rsidR="008A04B9" w:rsidRDefault="008A04B9" w:rsidP="008073ED">
            <w:pPr>
              <w:pStyle w:val="a4"/>
              <w:ind w:left="189"/>
              <w:rPr>
                <w:szCs w:val="24"/>
              </w:rPr>
            </w:pPr>
          </w:p>
          <w:p w:rsidR="00BD3A92" w:rsidRPr="008073ED" w:rsidRDefault="001803F0" w:rsidP="008073ED">
            <w:pPr>
              <w:pStyle w:val="a4"/>
              <w:ind w:left="189"/>
              <w:rPr>
                <w:szCs w:val="24"/>
              </w:rPr>
            </w:pPr>
            <w:r w:rsidRPr="008073ED">
              <w:rPr>
                <w:szCs w:val="24"/>
              </w:rPr>
              <w:t>ПП 01.01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1803F0" w:rsidRPr="008073ED" w:rsidRDefault="008A04B9" w:rsidP="008073ED">
            <w:pPr>
              <w:pStyle w:val="a4"/>
              <w:numPr>
                <w:ilvl w:val="0"/>
                <w:numId w:val="10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основам организации физкультурно-спортивной работы</w:t>
            </w:r>
          </w:p>
          <w:p w:rsidR="000842A1" w:rsidRPr="008073ED" w:rsidRDefault="008A04B9" w:rsidP="008073ED">
            <w:pPr>
              <w:pStyle w:val="a4"/>
              <w:numPr>
                <w:ilvl w:val="0"/>
                <w:numId w:val="10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физкультурно-спортивной работы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803F0" w:rsidRPr="00103AB1" w:rsidRDefault="001803F0" w:rsidP="001803F0">
            <w:pPr>
              <w:pStyle w:val="a4"/>
              <w:ind w:left="0"/>
              <w:jc w:val="center"/>
            </w:pPr>
            <w:proofErr w:type="spellStart"/>
            <w:r w:rsidRPr="00103AB1">
              <w:rPr>
                <w:szCs w:val="24"/>
              </w:rPr>
              <w:t>конц</w:t>
            </w:r>
            <w:proofErr w:type="spellEnd"/>
          </w:p>
          <w:p w:rsidR="001803F0" w:rsidRPr="00103AB1" w:rsidRDefault="001803F0" w:rsidP="00BD3A92">
            <w:pPr>
              <w:pStyle w:val="a4"/>
              <w:ind w:left="0"/>
              <w:jc w:val="center"/>
              <w:rPr>
                <w:szCs w:val="24"/>
              </w:rPr>
            </w:pPr>
          </w:p>
          <w:p w:rsidR="008A04B9" w:rsidRDefault="008A04B9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0842A1" w:rsidRPr="00103AB1" w:rsidRDefault="000842A1" w:rsidP="008073ED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103AB1">
              <w:rPr>
                <w:szCs w:val="24"/>
              </w:rPr>
              <w:t>расср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803F0" w:rsidRPr="001803F0" w:rsidRDefault="001803F0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1803F0">
              <w:rPr>
                <w:szCs w:val="24"/>
              </w:rPr>
              <w:t>1</w:t>
            </w:r>
          </w:p>
          <w:p w:rsidR="008073ED" w:rsidRDefault="008073ED" w:rsidP="00BD3A92">
            <w:pPr>
              <w:pStyle w:val="a4"/>
              <w:ind w:left="189" w:hanging="155"/>
              <w:jc w:val="center"/>
              <w:rPr>
                <w:color w:val="FF0000"/>
                <w:szCs w:val="24"/>
              </w:rPr>
            </w:pPr>
          </w:p>
          <w:p w:rsidR="008A04B9" w:rsidRDefault="008A04B9" w:rsidP="008073ED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0842A1" w:rsidRPr="008073ED" w:rsidRDefault="008073ED" w:rsidP="008073ED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>2</w:t>
            </w:r>
          </w:p>
        </w:tc>
      </w:tr>
      <w:tr w:rsidR="00041B1B" w:rsidRPr="00A63914" w:rsidTr="008073ED">
        <w:trPr>
          <w:trHeight w:val="137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D3A92" w:rsidRPr="008073ED" w:rsidRDefault="00BD3A92" w:rsidP="00BD3A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D3A92" w:rsidRPr="008073ED" w:rsidRDefault="00BD3A92" w:rsidP="00BD3A92">
            <w:pPr>
              <w:jc w:val="center"/>
              <w:rPr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 xml:space="preserve">2 полугодие </w:t>
            </w:r>
          </w:p>
          <w:p w:rsidR="00BD3A92" w:rsidRPr="008073ED" w:rsidRDefault="00BD3A92" w:rsidP="00BD3A9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3A92" w:rsidRPr="00A63914" w:rsidRDefault="008073ED" w:rsidP="00BD3A92">
            <w:pPr>
              <w:jc w:val="center"/>
              <w:rPr>
                <w:color w:val="FF0000"/>
                <w:szCs w:val="24"/>
              </w:rPr>
            </w:pPr>
            <w:r w:rsidRPr="008073ED">
              <w:rPr>
                <w:szCs w:val="24"/>
              </w:rPr>
              <w:t>ПМ 0</w:t>
            </w:r>
            <w:r w:rsidR="008A04B9">
              <w:rPr>
                <w:szCs w:val="24"/>
              </w:rPr>
              <w:t>3</w:t>
            </w:r>
          </w:p>
          <w:p w:rsidR="00B55D09" w:rsidRDefault="00B55D09" w:rsidP="00BD3A92">
            <w:pPr>
              <w:jc w:val="center"/>
              <w:rPr>
                <w:szCs w:val="24"/>
              </w:rPr>
            </w:pPr>
          </w:p>
          <w:p w:rsidR="008A04B9" w:rsidRDefault="008A04B9" w:rsidP="00BD3A92">
            <w:pPr>
              <w:jc w:val="center"/>
              <w:rPr>
                <w:szCs w:val="24"/>
              </w:rPr>
            </w:pPr>
          </w:p>
          <w:p w:rsidR="00BD3A92" w:rsidRPr="008073ED" w:rsidRDefault="00BD3A92" w:rsidP="00BD3A92">
            <w:pPr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>ПМ 0</w:t>
            </w:r>
            <w:r w:rsidR="008A04B9">
              <w:rPr>
                <w:szCs w:val="24"/>
              </w:rPr>
              <w:t>3</w:t>
            </w:r>
          </w:p>
          <w:p w:rsidR="008A04B9" w:rsidRDefault="008A04B9" w:rsidP="008073ED">
            <w:pPr>
              <w:jc w:val="center"/>
              <w:rPr>
                <w:szCs w:val="24"/>
              </w:rPr>
            </w:pPr>
          </w:p>
          <w:p w:rsidR="008A04B9" w:rsidRDefault="008A04B9" w:rsidP="008073ED">
            <w:pPr>
              <w:jc w:val="center"/>
              <w:rPr>
                <w:szCs w:val="24"/>
              </w:rPr>
            </w:pPr>
          </w:p>
          <w:p w:rsidR="00C27E3D" w:rsidRDefault="00C27E3D" w:rsidP="008A04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  <w:p w:rsidR="00C27E3D" w:rsidRDefault="00C27E3D" w:rsidP="008A04B9">
            <w:pPr>
              <w:jc w:val="center"/>
              <w:rPr>
                <w:szCs w:val="24"/>
              </w:rPr>
            </w:pPr>
          </w:p>
          <w:p w:rsidR="00C27E3D" w:rsidRDefault="00C27E3D" w:rsidP="008A04B9">
            <w:pPr>
              <w:jc w:val="center"/>
              <w:rPr>
                <w:szCs w:val="24"/>
              </w:rPr>
            </w:pPr>
          </w:p>
          <w:p w:rsidR="00BD3A92" w:rsidRDefault="00BD3A92" w:rsidP="008A04B9">
            <w:pPr>
              <w:jc w:val="center"/>
              <w:rPr>
                <w:szCs w:val="24"/>
              </w:rPr>
            </w:pPr>
            <w:r w:rsidRPr="008073ED">
              <w:rPr>
                <w:szCs w:val="24"/>
              </w:rPr>
              <w:t>ПМ 0</w:t>
            </w:r>
            <w:r w:rsidR="00670DE7">
              <w:rPr>
                <w:szCs w:val="24"/>
              </w:rPr>
              <w:t>4</w:t>
            </w:r>
          </w:p>
          <w:p w:rsidR="008A04B9" w:rsidRPr="00A63914" w:rsidRDefault="008A04B9" w:rsidP="00670DE7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ПМ 0</w:t>
            </w:r>
            <w:r w:rsidR="00670DE7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D3A92" w:rsidRPr="00A63914" w:rsidRDefault="008A04B9" w:rsidP="00BD3A92">
            <w:pPr>
              <w:pStyle w:val="a4"/>
              <w:ind w:left="189"/>
              <w:rPr>
                <w:color w:val="FF0000"/>
                <w:szCs w:val="24"/>
              </w:rPr>
            </w:pPr>
            <w:r>
              <w:rPr>
                <w:szCs w:val="24"/>
              </w:rPr>
              <w:t>У</w:t>
            </w:r>
            <w:r w:rsidR="008073ED" w:rsidRPr="008073ED">
              <w:rPr>
                <w:szCs w:val="24"/>
              </w:rPr>
              <w:t>П 0</w:t>
            </w:r>
            <w:r>
              <w:rPr>
                <w:szCs w:val="24"/>
              </w:rPr>
              <w:t>3</w:t>
            </w:r>
            <w:r w:rsidR="008073ED" w:rsidRPr="008073ED">
              <w:rPr>
                <w:szCs w:val="24"/>
              </w:rPr>
              <w:t>.01</w:t>
            </w:r>
          </w:p>
          <w:p w:rsidR="00B55D09" w:rsidRDefault="00B55D09" w:rsidP="00BD3A92">
            <w:pPr>
              <w:pStyle w:val="a4"/>
              <w:ind w:left="189"/>
              <w:rPr>
                <w:szCs w:val="24"/>
              </w:rPr>
            </w:pPr>
          </w:p>
          <w:p w:rsidR="008A04B9" w:rsidRDefault="008A04B9" w:rsidP="00BD3A92">
            <w:pPr>
              <w:pStyle w:val="a4"/>
              <w:ind w:left="189"/>
              <w:rPr>
                <w:szCs w:val="24"/>
              </w:rPr>
            </w:pPr>
          </w:p>
          <w:p w:rsidR="00BD3A92" w:rsidRPr="008073ED" w:rsidRDefault="008A04B9" w:rsidP="00BD3A92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BD3A92" w:rsidRPr="008073ED">
              <w:rPr>
                <w:szCs w:val="24"/>
              </w:rPr>
              <w:t xml:space="preserve">П </w:t>
            </w:r>
            <w:r w:rsidR="008073ED" w:rsidRPr="008073ED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="008073ED" w:rsidRPr="008073ED">
              <w:rPr>
                <w:szCs w:val="24"/>
              </w:rPr>
              <w:t>.01</w:t>
            </w:r>
          </w:p>
          <w:p w:rsidR="008A04B9" w:rsidRDefault="008A04B9" w:rsidP="008073ED">
            <w:pPr>
              <w:pStyle w:val="a4"/>
              <w:ind w:left="189"/>
              <w:rPr>
                <w:szCs w:val="24"/>
              </w:rPr>
            </w:pPr>
          </w:p>
          <w:p w:rsidR="008A04B9" w:rsidRDefault="008A04B9" w:rsidP="008073ED">
            <w:pPr>
              <w:pStyle w:val="a4"/>
              <w:ind w:left="189"/>
              <w:rPr>
                <w:szCs w:val="24"/>
              </w:rPr>
            </w:pPr>
          </w:p>
          <w:p w:rsidR="00C27E3D" w:rsidRDefault="00C27E3D" w:rsidP="008A04B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C27E3D" w:rsidRDefault="00C27E3D" w:rsidP="008A04B9">
            <w:pPr>
              <w:pStyle w:val="a4"/>
              <w:ind w:left="189"/>
              <w:rPr>
                <w:szCs w:val="24"/>
              </w:rPr>
            </w:pPr>
          </w:p>
          <w:p w:rsidR="00C27E3D" w:rsidRDefault="00C27E3D" w:rsidP="008A04B9">
            <w:pPr>
              <w:pStyle w:val="a4"/>
              <w:ind w:left="189"/>
              <w:rPr>
                <w:szCs w:val="24"/>
              </w:rPr>
            </w:pPr>
          </w:p>
          <w:p w:rsidR="00BD3A92" w:rsidRDefault="008A04B9" w:rsidP="008A04B9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BD3A92" w:rsidRPr="008073ED">
              <w:rPr>
                <w:szCs w:val="24"/>
              </w:rPr>
              <w:t xml:space="preserve">П </w:t>
            </w:r>
            <w:r w:rsidR="00670DE7">
              <w:rPr>
                <w:szCs w:val="24"/>
              </w:rPr>
              <w:t>04.01</w:t>
            </w:r>
          </w:p>
          <w:p w:rsidR="008A04B9" w:rsidRPr="00A63914" w:rsidRDefault="008A04B9" w:rsidP="00670DE7">
            <w:pPr>
              <w:pStyle w:val="a4"/>
              <w:ind w:left="189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ПП </w:t>
            </w:r>
            <w:r w:rsidR="00670DE7">
              <w:rPr>
                <w:szCs w:val="24"/>
              </w:rPr>
              <w:t>04.01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73ED" w:rsidRDefault="008A04B9" w:rsidP="00866E5C">
            <w:pPr>
              <w:pStyle w:val="a4"/>
              <w:numPr>
                <w:ilvl w:val="0"/>
                <w:numId w:val="11"/>
              </w:numPr>
              <w:ind w:left="352" w:hanging="284"/>
              <w:rPr>
                <w:color w:val="FF0000"/>
                <w:szCs w:val="24"/>
              </w:rPr>
            </w:pPr>
            <w:r>
              <w:rPr>
                <w:szCs w:val="24"/>
              </w:rPr>
              <w:t>практика наблюдений занятий по физической культуре</w:t>
            </w:r>
          </w:p>
          <w:p w:rsidR="00BD3A92" w:rsidRDefault="008A04B9" w:rsidP="00BD3A92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занятий по физической культуре</w:t>
            </w:r>
          </w:p>
          <w:p w:rsidR="00C27E3D" w:rsidRPr="008073ED" w:rsidRDefault="00C27E3D" w:rsidP="00BD3A92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организации физкультурно-спортивной работы</w:t>
            </w:r>
          </w:p>
          <w:p w:rsidR="008A04B9" w:rsidRPr="008A04B9" w:rsidRDefault="008A04B9" w:rsidP="00BD3A92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 w:rsidRPr="008A04B9">
              <w:rPr>
                <w:szCs w:val="24"/>
              </w:rPr>
              <w:t>учебно-методический сбор</w:t>
            </w:r>
          </w:p>
          <w:p w:rsidR="00BD3A92" w:rsidRPr="00A63914" w:rsidRDefault="00BD3A92" w:rsidP="00BD3A92">
            <w:pPr>
              <w:pStyle w:val="a4"/>
              <w:numPr>
                <w:ilvl w:val="0"/>
                <w:numId w:val="11"/>
              </w:numPr>
              <w:ind w:left="352" w:hanging="284"/>
              <w:rPr>
                <w:color w:val="FF0000"/>
                <w:szCs w:val="24"/>
              </w:rPr>
            </w:pPr>
            <w:r w:rsidRPr="008073ED">
              <w:rPr>
                <w:szCs w:val="24"/>
              </w:rPr>
              <w:t xml:space="preserve">практика в </w:t>
            </w:r>
            <w:r w:rsidR="00670DE7">
              <w:rPr>
                <w:szCs w:val="24"/>
              </w:rPr>
              <w:t xml:space="preserve">загородном </w:t>
            </w:r>
            <w:bookmarkStart w:id="0" w:name="_GoBack"/>
            <w:bookmarkEnd w:id="0"/>
            <w:r w:rsidRPr="008073ED">
              <w:rPr>
                <w:szCs w:val="24"/>
              </w:rPr>
              <w:t>оздоровительном центре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ED" w:rsidRPr="00103AB1" w:rsidRDefault="008A04B9" w:rsidP="008073ED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  <w:p w:rsidR="00866E5C" w:rsidRDefault="00866E5C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8A04B9" w:rsidRDefault="008A04B9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8073ED" w:rsidRPr="00103AB1" w:rsidRDefault="008A04B9" w:rsidP="008073ED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8A04B9" w:rsidRDefault="008A04B9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8A04B9" w:rsidRDefault="008A04B9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C27E3D" w:rsidRDefault="00C27E3D" w:rsidP="008073ED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расср</w:t>
            </w:r>
            <w:proofErr w:type="spellEnd"/>
          </w:p>
          <w:p w:rsidR="00C27E3D" w:rsidRDefault="00C27E3D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C27E3D" w:rsidRDefault="00C27E3D" w:rsidP="008073ED">
            <w:pPr>
              <w:pStyle w:val="a4"/>
              <w:ind w:left="0"/>
              <w:jc w:val="center"/>
              <w:rPr>
                <w:szCs w:val="24"/>
              </w:rPr>
            </w:pPr>
          </w:p>
          <w:p w:rsidR="00BD3A92" w:rsidRDefault="000842A1" w:rsidP="008073ED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103AB1">
              <w:rPr>
                <w:szCs w:val="24"/>
              </w:rPr>
              <w:t>конц</w:t>
            </w:r>
            <w:proofErr w:type="spellEnd"/>
          </w:p>
          <w:p w:rsidR="008A04B9" w:rsidRPr="00103AB1" w:rsidRDefault="008A04B9" w:rsidP="008073ED">
            <w:pPr>
              <w:pStyle w:val="a4"/>
              <w:ind w:left="0"/>
              <w:jc w:val="center"/>
            </w:pPr>
            <w:proofErr w:type="spellStart"/>
            <w:r>
              <w:rPr>
                <w:szCs w:val="24"/>
              </w:rPr>
              <w:t>конц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D3A92" w:rsidRPr="008073ED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316E0" w:rsidRDefault="00D316E0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8A04B9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0842A1" w:rsidRPr="008073ED" w:rsidRDefault="00C27E3D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8A04B9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8A04B9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C27E3D" w:rsidRDefault="00C27E3D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C27E3D" w:rsidRDefault="00C27E3D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C27E3D" w:rsidRDefault="00C27E3D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041B1B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8A04B9" w:rsidRPr="00A63914" w:rsidRDefault="008A04B9" w:rsidP="00BD3A92">
            <w:pPr>
              <w:pStyle w:val="a4"/>
              <w:ind w:left="189" w:hanging="155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D3A92" w:rsidRPr="00A63914" w:rsidTr="00BD3A92">
        <w:trPr>
          <w:trHeight w:val="243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32512F" w:rsidRDefault="00BD3A92" w:rsidP="00BD3A92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 w:rsidRPr="0032512F">
              <w:rPr>
                <w:b/>
                <w:i/>
                <w:szCs w:val="24"/>
              </w:rPr>
              <w:t>ИТОГО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03AB1" w:rsidRDefault="00BD3A92" w:rsidP="00BD3A9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A92" w:rsidRPr="0032512F" w:rsidRDefault="00BD3A92" w:rsidP="00BD3A92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 w:rsidRPr="0032512F">
              <w:rPr>
                <w:b/>
                <w:i/>
                <w:szCs w:val="24"/>
              </w:rPr>
              <w:t xml:space="preserve">УП – </w:t>
            </w:r>
            <w:r w:rsidR="008A04B9">
              <w:rPr>
                <w:b/>
                <w:i/>
                <w:szCs w:val="24"/>
              </w:rPr>
              <w:t>3</w:t>
            </w:r>
          </w:p>
          <w:p w:rsidR="00BD3A92" w:rsidRPr="0032512F" w:rsidRDefault="00BD3A92" w:rsidP="00C27E3D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32512F">
              <w:rPr>
                <w:b/>
                <w:i/>
                <w:szCs w:val="24"/>
              </w:rPr>
              <w:t xml:space="preserve">ПП - </w:t>
            </w:r>
            <w:r w:rsidR="00C27E3D">
              <w:rPr>
                <w:b/>
                <w:i/>
                <w:szCs w:val="24"/>
              </w:rPr>
              <w:t>11</w:t>
            </w:r>
          </w:p>
        </w:tc>
      </w:tr>
      <w:tr w:rsidR="00041B1B" w:rsidRPr="00A63914" w:rsidTr="008A04B9">
        <w:trPr>
          <w:trHeight w:val="170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D3A92" w:rsidRPr="0032512F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32512F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32512F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32512F" w:rsidRDefault="00BD3A92" w:rsidP="00BD3A92">
            <w:pPr>
              <w:jc w:val="center"/>
              <w:rPr>
                <w:b/>
                <w:szCs w:val="24"/>
              </w:rPr>
            </w:pPr>
          </w:p>
          <w:p w:rsidR="00BD3A92" w:rsidRPr="0032512F" w:rsidRDefault="00BD3A92" w:rsidP="00BD3A92">
            <w:pPr>
              <w:jc w:val="center"/>
              <w:rPr>
                <w:b/>
                <w:szCs w:val="24"/>
              </w:rPr>
            </w:pPr>
            <w:r w:rsidRPr="0032512F"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32512F" w:rsidRPr="0032512F" w:rsidRDefault="0032512F" w:rsidP="00BD3A92">
            <w:pPr>
              <w:jc w:val="center"/>
              <w:rPr>
                <w:szCs w:val="24"/>
              </w:rPr>
            </w:pPr>
          </w:p>
          <w:p w:rsidR="00BD3A92" w:rsidRPr="0032512F" w:rsidRDefault="00BD3A92" w:rsidP="00BD3A92">
            <w:pPr>
              <w:jc w:val="center"/>
              <w:rPr>
                <w:szCs w:val="24"/>
              </w:rPr>
            </w:pPr>
            <w:r w:rsidRPr="0032512F">
              <w:rPr>
                <w:szCs w:val="24"/>
              </w:rPr>
              <w:t>1 полугодие</w:t>
            </w:r>
          </w:p>
          <w:p w:rsidR="00BD3A92" w:rsidRPr="0032512F" w:rsidRDefault="00BD3A92" w:rsidP="00BD3A9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8073ED" w:rsidRPr="0032512F" w:rsidRDefault="008073ED" w:rsidP="008073ED">
            <w:pPr>
              <w:jc w:val="center"/>
              <w:rPr>
                <w:szCs w:val="24"/>
              </w:rPr>
            </w:pPr>
            <w:r w:rsidRPr="0032512F">
              <w:rPr>
                <w:szCs w:val="24"/>
              </w:rPr>
              <w:t>ПМ 0</w:t>
            </w:r>
            <w:r w:rsidR="008A04B9">
              <w:rPr>
                <w:szCs w:val="24"/>
              </w:rPr>
              <w:t>3</w:t>
            </w:r>
          </w:p>
          <w:p w:rsidR="008A04B9" w:rsidRDefault="008A04B9" w:rsidP="00BD3A92">
            <w:pPr>
              <w:jc w:val="center"/>
              <w:rPr>
                <w:szCs w:val="24"/>
              </w:rPr>
            </w:pPr>
          </w:p>
          <w:p w:rsidR="008A04B9" w:rsidRDefault="008A04B9" w:rsidP="00BD3A92">
            <w:pPr>
              <w:jc w:val="center"/>
              <w:rPr>
                <w:szCs w:val="24"/>
              </w:rPr>
            </w:pPr>
          </w:p>
          <w:p w:rsidR="00C76A69" w:rsidRPr="0032512F" w:rsidRDefault="00BD3A92" w:rsidP="00BD3A92">
            <w:pPr>
              <w:jc w:val="center"/>
              <w:rPr>
                <w:szCs w:val="24"/>
              </w:rPr>
            </w:pPr>
            <w:r w:rsidRPr="0032512F">
              <w:rPr>
                <w:szCs w:val="24"/>
              </w:rPr>
              <w:t>ПМ 0</w:t>
            </w:r>
            <w:r w:rsidR="008A04B9">
              <w:rPr>
                <w:szCs w:val="24"/>
              </w:rPr>
              <w:t>2</w:t>
            </w:r>
          </w:p>
          <w:p w:rsidR="00BD3A92" w:rsidRPr="0032512F" w:rsidRDefault="00BD3A92" w:rsidP="00BD3A92">
            <w:pPr>
              <w:jc w:val="center"/>
              <w:rPr>
                <w:szCs w:val="24"/>
              </w:rPr>
            </w:pPr>
          </w:p>
          <w:p w:rsidR="00BD3A92" w:rsidRPr="0032512F" w:rsidRDefault="00BD3A92" w:rsidP="008073E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8073ED" w:rsidRPr="0032512F" w:rsidRDefault="008073ED" w:rsidP="008073ED">
            <w:pPr>
              <w:pStyle w:val="a4"/>
              <w:ind w:left="189"/>
              <w:rPr>
                <w:szCs w:val="24"/>
              </w:rPr>
            </w:pPr>
            <w:r w:rsidRPr="0032512F">
              <w:rPr>
                <w:szCs w:val="24"/>
              </w:rPr>
              <w:t>ПП 0</w:t>
            </w:r>
            <w:r w:rsidR="008A04B9">
              <w:rPr>
                <w:szCs w:val="24"/>
              </w:rPr>
              <w:t>3</w:t>
            </w:r>
            <w:r w:rsidRPr="0032512F">
              <w:rPr>
                <w:szCs w:val="24"/>
              </w:rPr>
              <w:t>.01</w:t>
            </w:r>
          </w:p>
          <w:p w:rsidR="008A04B9" w:rsidRDefault="008A04B9" w:rsidP="00BD3A92">
            <w:pPr>
              <w:pStyle w:val="a4"/>
              <w:ind w:left="189"/>
              <w:rPr>
                <w:szCs w:val="24"/>
              </w:rPr>
            </w:pPr>
          </w:p>
          <w:p w:rsidR="008A04B9" w:rsidRDefault="008A04B9" w:rsidP="00BD3A92">
            <w:pPr>
              <w:pStyle w:val="a4"/>
              <w:ind w:left="189"/>
              <w:rPr>
                <w:szCs w:val="24"/>
              </w:rPr>
            </w:pPr>
          </w:p>
          <w:p w:rsidR="00BD3A92" w:rsidRPr="0032512F" w:rsidRDefault="008A04B9" w:rsidP="00BD3A92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BD3A92" w:rsidRPr="0032512F">
              <w:rPr>
                <w:szCs w:val="24"/>
              </w:rPr>
              <w:t xml:space="preserve">П </w:t>
            </w:r>
            <w:r w:rsidR="00041B1B" w:rsidRPr="0032512F">
              <w:rPr>
                <w:szCs w:val="24"/>
              </w:rPr>
              <w:t>0</w:t>
            </w:r>
            <w:r>
              <w:rPr>
                <w:szCs w:val="24"/>
              </w:rPr>
              <w:t>2</w:t>
            </w:r>
            <w:r w:rsidR="00041B1B" w:rsidRPr="0032512F">
              <w:rPr>
                <w:szCs w:val="24"/>
              </w:rPr>
              <w:t>.01</w:t>
            </w:r>
          </w:p>
          <w:p w:rsidR="00BD3A92" w:rsidRPr="0032512F" w:rsidRDefault="00BD3A92" w:rsidP="00BD3A92">
            <w:pPr>
              <w:pStyle w:val="a4"/>
              <w:ind w:left="189"/>
              <w:rPr>
                <w:szCs w:val="24"/>
              </w:rPr>
            </w:pPr>
          </w:p>
          <w:p w:rsidR="00BD3A92" w:rsidRPr="0032512F" w:rsidRDefault="00BD3A92" w:rsidP="00BD3A92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32512F" w:rsidRPr="0032512F" w:rsidRDefault="008A04B9" w:rsidP="00BD3A92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организации занятий по физической культуре</w:t>
            </w:r>
          </w:p>
          <w:p w:rsidR="00BD3A92" w:rsidRPr="0032512F" w:rsidRDefault="008A04B9" w:rsidP="008A04B9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практика по методическому обеспечению  физкультурной и спортивной деятельности</w:t>
            </w:r>
          </w:p>
        </w:tc>
        <w:tc>
          <w:tcPr>
            <w:tcW w:w="14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D3A92" w:rsidRPr="00103AB1" w:rsidRDefault="00041B1B" w:rsidP="00BD3A92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103AB1">
              <w:rPr>
                <w:szCs w:val="24"/>
              </w:rPr>
              <w:t>расср</w:t>
            </w:r>
            <w:proofErr w:type="spellEnd"/>
          </w:p>
          <w:p w:rsidR="00866E5C" w:rsidRDefault="00866E5C" w:rsidP="0032512F">
            <w:pPr>
              <w:pStyle w:val="a4"/>
              <w:ind w:left="0"/>
              <w:jc w:val="center"/>
              <w:rPr>
                <w:szCs w:val="24"/>
              </w:rPr>
            </w:pPr>
          </w:p>
          <w:p w:rsidR="008A04B9" w:rsidRDefault="008A04B9" w:rsidP="0032512F">
            <w:pPr>
              <w:pStyle w:val="a4"/>
              <w:ind w:left="0"/>
              <w:jc w:val="center"/>
              <w:rPr>
                <w:szCs w:val="24"/>
              </w:rPr>
            </w:pPr>
          </w:p>
          <w:p w:rsidR="0032512F" w:rsidRPr="00103AB1" w:rsidRDefault="0032512F" w:rsidP="0032512F">
            <w:pPr>
              <w:pStyle w:val="a4"/>
              <w:ind w:left="0"/>
              <w:jc w:val="center"/>
              <w:rPr>
                <w:szCs w:val="24"/>
              </w:rPr>
            </w:pPr>
            <w:proofErr w:type="spellStart"/>
            <w:r w:rsidRPr="00103AB1">
              <w:rPr>
                <w:szCs w:val="24"/>
              </w:rPr>
              <w:t>расср</w:t>
            </w:r>
            <w:proofErr w:type="spellEnd"/>
          </w:p>
          <w:p w:rsidR="00041B1B" w:rsidRPr="00103AB1" w:rsidRDefault="00041B1B" w:rsidP="00BD3A9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D3A92" w:rsidRPr="0032512F" w:rsidRDefault="00C27E3D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8A04B9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8A04B9" w:rsidRDefault="008A04B9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041B1B" w:rsidRPr="0032512F" w:rsidRDefault="00C27E3D" w:rsidP="00BD3A92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D3A92" w:rsidRPr="00A63914" w:rsidTr="00BD3A92">
        <w:trPr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BD3A92" w:rsidRPr="0032512F" w:rsidRDefault="00BD3A92" w:rsidP="00BD3A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D3A92" w:rsidRPr="0032512F" w:rsidRDefault="00BD3A92" w:rsidP="00BD3A92">
            <w:pPr>
              <w:jc w:val="center"/>
              <w:rPr>
                <w:szCs w:val="24"/>
              </w:rPr>
            </w:pPr>
            <w:r w:rsidRPr="0032512F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D3A92" w:rsidRPr="0032512F" w:rsidRDefault="00BD3A92" w:rsidP="00BD3A92">
            <w:pPr>
              <w:jc w:val="center"/>
              <w:rPr>
                <w:szCs w:val="24"/>
              </w:rPr>
            </w:pPr>
            <w:r w:rsidRPr="0032512F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3A92" w:rsidRPr="0032512F" w:rsidRDefault="00BD3A92" w:rsidP="00BD3A92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BD3A92" w:rsidRPr="0032512F" w:rsidRDefault="00BD3A92" w:rsidP="00C76A69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 w:rsidRPr="0032512F">
              <w:rPr>
                <w:szCs w:val="24"/>
              </w:rPr>
              <w:t>пр</w:t>
            </w:r>
            <w:r w:rsidR="00C76A69" w:rsidRPr="0032512F">
              <w:rPr>
                <w:szCs w:val="24"/>
              </w:rPr>
              <w:t>оизводственная</w:t>
            </w:r>
            <w:r w:rsidRPr="0032512F">
              <w:rPr>
                <w:szCs w:val="24"/>
              </w:rPr>
              <w:t xml:space="preserve"> практика</w:t>
            </w:r>
            <w:r w:rsidR="00C76A69" w:rsidRPr="0032512F">
              <w:rPr>
                <w:szCs w:val="24"/>
              </w:rPr>
              <w:t xml:space="preserve"> (преддипломная)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92" w:rsidRPr="00103AB1" w:rsidRDefault="00041B1B" w:rsidP="00BD3A92">
            <w:pPr>
              <w:jc w:val="center"/>
              <w:rPr>
                <w:szCs w:val="24"/>
              </w:rPr>
            </w:pPr>
            <w:proofErr w:type="spellStart"/>
            <w:r w:rsidRPr="00103AB1">
              <w:rPr>
                <w:szCs w:val="24"/>
              </w:rPr>
              <w:t>конц</w:t>
            </w:r>
            <w:proofErr w:type="spellEnd"/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D3A92" w:rsidRPr="0032512F" w:rsidRDefault="00041B1B" w:rsidP="00BD3A92">
            <w:pPr>
              <w:jc w:val="center"/>
              <w:rPr>
                <w:b/>
                <w:szCs w:val="24"/>
              </w:rPr>
            </w:pPr>
            <w:r w:rsidRPr="0032512F">
              <w:rPr>
                <w:b/>
                <w:szCs w:val="24"/>
              </w:rPr>
              <w:t>4</w:t>
            </w:r>
          </w:p>
        </w:tc>
      </w:tr>
      <w:tr w:rsidR="00BD3A92" w:rsidRPr="00A63914" w:rsidTr="00BD3A92">
        <w:trPr>
          <w:trHeight w:val="766"/>
        </w:trPr>
        <w:tc>
          <w:tcPr>
            <w:tcW w:w="847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32512F" w:rsidRDefault="00BD3A92" w:rsidP="00BD3A92">
            <w:pPr>
              <w:jc w:val="right"/>
              <w:rPr>
                <w:b/>
                <w:i/>
                <w:szCs w:val="24"/>
              </w:rPr>
            </w:pPr>
            <w:r w:rsidRPr="0032512F">
              <w:rPr>
                <w:b/>
                <w:i/>
                <w:szCs w:val="24"/>
              </w:rPr>
              <w:t>ИТОГО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103AB1" w:rsidRDefault="00BD3A92" w:rsidP="00BD3A92">
            <w:pPr>
              <w:jc w:val="center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A92" w:rsidRPr="0032512F" w:rsidRDefault="00BD3A92" w:rsidP="00BD3A92">
            <w:pPr>
              <w:jc w:val="center"/>
              <w:rPr>
                <w:b/>
                <w:i/>
                <w:szCs w:val="24"/>
              </w:rPr>
            </w:pPr>
            <w:r w:rsidRPr="0032512F">
              <w:rPr>
                <w:b/>
                <w:i/>
                <w:szCs w:val="24"/>
              </w:rPr>
              <w:t xml:space="preserve">УП – </w:t>
            </w:r>
            <w:r w:rsidR="00C27E3D">
              <w:rPr>
                <w:b/>
                <w:i/>
                <w:szCs w:val="24"/>
              </w:rPr>
              <w:t>2</w:t>
            </w:r>
          </w:p>
          <w:p w:rsidR="00041B1B" w:rsidRPr="0032512F" w:rsidRDefault="00BD3A92" w:rsidP="00BD3A92">
            <w:pPr>
              <w:jc w:val="center"/>
              <w:rPr>
                <w:b/>
                <w:i/>
                <w:szCs w:val="24"/>
              </w:rPr>
            </w:pPr>
            <w:r w:rsidRPr="0032512F">
              <w:rPr>
                <w:b/>
                <w:i/>
                <w:szCs w:val="24"/>
              </w:rPr>
              <w:t>ПП –</w:t>
            </w:r>
            <w:r w:rsidR="00C27E3D">
              <w:rPr>
                <w:b/>
                <w:i/>
                <w:szCs w:val="24"/>
              </w:rPr>
              <w:t>4</w:t>
            </w:r>
          </w:p>
          <w:p w:rsidR="00BD3A92" w:rsidRPr="0032512F" w:rsidRDefault="00BD3A92" w:rsidP="00BD3A92">
            <w:pPr>
              <w:jc w:val="center"/>
              <w:rPr>
                <w:szCs w:val="24"/>
              </w:rPr>
            </w:pPr>
            <w:r w:rsidRPr="0032512F">
              <w:rPr>
                <w:b/>
                <w:i/>
                <w:szCs w:val="24"/>
              </w:rPr>
              <w:t>ПДП –</w:t>
            </w:r>
            <w:r w:rsidR="00041B1B" w:rsidRPr="0032512F">
              <w:rPr>
                <w:b/>
                <w:i/>
                <w:szCs w:val="24"/>
              </w:rPr>
              <w:t>4</w:t>
            </w:r>
          </w:p>
        </w:tc>
      </w:tr>
      <w:tr w:rsidR="00BD3A92" w:rsidRPr="00A63914" w:rsidTr="00BD3A92">
        <w:trPr>
          <w:trHeight w:val="319"/>
        </w:trPr>
        <w:tc>
          <w:tcPr>
            <w:tcW w:w="84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D3A92" w:rsidRPr="0032512F" w:rsidRDefault="00BD3A92" w:rsidP="00BD3A92">
            <w:pPr>
              <w:jc w:val="right"/>
              <w:rPr>
                <w:b/>
                <w:i/>
                <w:szCs w:val="24"/>
              </w:rPr>
            </w:pPr>
            <w:r w:rsidRPr="0032512F"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3A92" w:rsidRPr="00103AB1" w:rsidRDefault="00BD3A92" w:rsidP="00BD3A92">
            <w:pPr>
              <w:rPr>
                <w:b/>
                <w:i/>
                <w:szCs w:val="24"/>
              </w:rPr>
            </w:pPr>
            <w:r w:rsidRPr="00103AB1">
              <w:rPr>
                <w:b/>
                <w:i/>
                <w:szCs w:val="24"/>
              </w:rPr>
              <w:t xml:space="preserve">УП – </w:t>
            </w:r>
            <w:r w:rsidR="00C27E3D">
              <w:rPr>
                <w:b/>
                <w:i/>
                <w:szCs w:val="24"/>
              </w:rPr>
              <w:t>6</w:t>
            </w:r>
          </w:p>
          <w:p w:rsidR="00BD3A92" w:rsidRPr="00103AB1" w:rsidRDefault="00BD3A92" w:rsidP="00BD3A92">
            <w:pPr>
              <w:rPr>
                <w:b/>
                <w:i/>
                <w:szCs w:val="24"/>
              </w:rPr>
            </w:pPr>
            <w:r w:rsidRPr="00103AB1">
              <w:rPr>
                <w:b/>
                <w:i/>
                <w:szCs w:val="24"/>
              </w:rPr>
              <w:t xml:space="preserve">ПП – </w:t>
            </w:r>
            <w:r w:rsidR="0032512F" w:rsidRPr="00103AB1">
              <w:rPr>
                <w:b/>
                <w:i/>
                <w:szCs w:val="24"/>
              </w:rPr>
              <w:t>1</w:t>
            </w:r>
            <w:r w:rsidR="00C27E3D">
              <w:rPr>
                <w:b/>
                <w:i/>
                <w:szCs w:val="24"/>
              </w:rPr>
              <w:t>5</w:t>
            </w:r>
          </w:p>
          <w:p w:rsidR="00BD3A92" w:rsidRPr="00103AB1" w:rsidRDefault="00BD3A92" w:rsidP="00BD3A92">
            <w:pPr>
              <w:rPr>
                <w:b/>
                <w:i/>
                <w:szCs w:val="24"/>
              </w:rPr>
            </w:pPr>
            <w:r w:rsidRPr="00103AB1">
              <w:rPr>
                <w:b/>
                <w:i/>
                <w:szCs w:val="24"/>
              </w:rPr>
              <w:t>ПДП –4</w:t>
            </w:r>
          </w:p>
        </w:tc>
      </w:tr>
    </w:tbl>
    <w:p w:rsidR="00BD3A92" w:rsidRPr="00A63914" w:rsidRDefault="00BD3A92" w:rsidP="00137404">
      <w:pPr>
        <w:jc w:val="center"/>
        <w:rPr>
          <w:b/>
          <w:color w:val="FF0000"/>
          <w:sz w:val="32"/>
          <w:szCs w:val="32"/>
        </w:rPr>
      </w:pPr>
    </w:p>
    <w:sectPr w:rsidR="00BD3A92" w:rsidRPr="00A63914" w:rsidSect="00DD72B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DB"/>
    <w:multiLevelType w:val="hybridMultilevel"/>
    <w:tmpl w:val="F7004698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39C"/>
    <w:multiLevelType w:val="hybridMultilevel"/>
    <w:tmpl w:val="6D6AEE66"/>
    <w:lvl w:ilvl="0" w:tplc="DE62025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51BD5"/>
    <w:multiLevelType w:val="hybridMultilevel"/>
    <w:tmpl w:val="D9C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FB"/>
    <w:multiLevelType w:val="hybridMultilevel"/>
    <w:tmpl w:val="026C58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873"/>
    <w:multiLevelType w:val="hybridMultilevel"/>
    <w:tmpl w:val="C7662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48BF"/>
    <w:multiLevelType w:val="hybridMultilevel"/>
    <w:tmpl w:val="3C74B4B6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FCEEBC36"/>
    <w:lvl w:ilvl="0" w:tplc="EEC0F6C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900AF"/>
    <w:multiLevelType w:val="hybridMultilevel"/>
    <w:tmpl w:val="FCA6FF1E"/>
    <w:lvl w:ilvl="0" w:tplc="5D1EBF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015"/>
    <w:multiLevelType w:val="hybridMultilevel"/>
    <w:tmpl w:val="2292B258"/>
    <w:lvl w:ilvl="0" w:tplc="F3DA75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2DCC"/>
    <w:multiLevelType w:val="hybridMultilevel"/>
    <w:tmpl w:val="2C5C4DE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544"/>
    <w:multiLevelType w:val="hybridMultilevel"/>
    <w:tmpl w:val="7AC2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7CD"/>
    <w:multiLevelType w:val="hybridMultilevel"/>
    <w:tmpl w:val="C62E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1970"/>
    <w:multiLevelType w:val="hybridMultilevel"/>
    <w:tmpl w:val="268658C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64BD"/>
    <w:multiLevelType w:val="hybridMultilevel"/>
    <w:tmpl w:val="DD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011BE"/>
    <w:multiLevelType w:val="hybridMultilevel"/>
    <w:tmpl w:val="08143C58"/>
    <w:lvl w:ilvl="0" w:tplc="6B38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47"/>
    <w:multiLevelType w:val="hybridMultilevel"/>
    <w:tmpl w:val="5D5E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1392"/>
    <w:multiLevelType w:val="hybridMultilevel"/>
    <w:tmpl w:val="F072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77E24"/>
    <w:multiLevelType w:val="hybridMultilevel"/>
    <w:tmpl w:val="2B34F126"/>
    <w:lvl w:ilvl="0" w:tplc="952643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51"/>
    <w:rsid w:val="00041B1B"/>
    <w:rsid w:val="00052CFB"/>
    <w:rsid w:val="00060AB8"/>
    <w:rsid w:val="00064321"/>
    <w:rsid w:val="000842A1"/>
    <w:rsid w:val="00093705"/>
    <w:rsid w:val="000A107A"/>
    <w:rsid w:val="000B6162"/>
    <w:rsid w:val="000C7B28"/>
    <w:rsid w:val="00103AB1"/>
    <w:rsid w:val="00110E2D"/>
    <w:rsid w:val="00137404"/>
    <w:rsid w:val="00141C66"/>
    <w:rsid w:val="00153517"/>
    <w:rsid w:val="00164DFF"/>
    <w:rsid w:val="001803F0"/>
    <w:rsid w:val="001E6531"/>
    <w:rsid w:val="00200D9D"/>
    <w:rsid w:val="00227574"/>
    <w:rsid w:val="00240EC8"/>
    <w:rsid w:val="00282A3C"/>
    <w:rsid w:val="002D271E"/>
    <w:rsid w:val="002D7312"/>
    <w:rsid w:val="0032512F"/>
    <w:rsid w:val="003310DA"/>
    <w:rsid w:val="003417C3"/>
    <w:rsid w:val="003522D7"/>
    <w:rsid w:val="003F016B"/>
    <w:rsid w:val="003F6959"/>
    <w:rsid w:val="004016F2"/>
    <w:rsid w:val="00434C66"/>
    <w:rsid w:val="00440F45"/>
    <w:rsid w:val="004558B7"/>
    <w:rsid w:val="0048340B"/>
    <w:rsid w:val="004B02B8"/>
    <w:rsid w:val="004B1976"/>
    <w:rsid w:val="004B1D8E"/>
    <w:rsid w:val="004C1D91"/>
    <w:rsid w:val="004E2BD0"/>
    <w:rsid w:val="004E319C"/>
    <w:rsid w:val="00516201"/>
    <w:rsid w:val="00553E3F"/>
    <w:rsid w:val="00564663"/>
    <w:rsid w:val="00593D8F"/>
    <w:rsid w:val="005B0071"/>
    <w:rsid w:val="00617763"/>
    <w:rsid w:val="0064272C"/>
    <w:rsid w:val="00670ACB"/>
    <w:rsid w:val="00670DE7"/>
    <w:rsid w:val="006977DF"/>
    <w:rsid w:val="006D65F5"/>
    <w:rsid w:val="006E2E60"/>
    <w:rsid w:val="006E42D5"/>
    <w:rsid w:val="00701A6E"/>
    <w:rsid w:val="00734251"/>
    <w:rsid w:val="007352BB"/>
    <w:rsid w:val="00756010"/>
    <w:rsid w:val="0079519C"/>
    <w:rsid w:val="007A22F8"/>
    <w:rsid w:val="007B7FA7"/>
    <w:rsid w:val="007C3369"/>
    <w:rsid w:val="007D0F9A"/>
    <w:rsid w:val="007E644B"/>
    <w:rsid w:val="007E74F9"/>
    <w:rsid w:val="007F4F48"/>
    <w:rsid w:val="007F65F3"/>
    <w:rsid w:val="008073ED"/>
    <w:rsid w:val="008435C0"/>
    <w:rsid w:val="00857A39"/>
    <w:rsid w:val="008612D4"/>
    <w:rsid w:val="008644E1"/>
    <w:rsid w:val="00866E5C"/>
    <w:rsid w:val="008748A9"/>
    <w:rsid w:val="00880F5F"/>
    <w:rsid w:val="008911F8"/>
    <w:rsid w:val="008A04B9"/>
    <w:rsid w:val="008D0FA1"/>
    <w:rsid w:val="008D3F1D"/>
    <w:rsid w:val="00903340"/>
    <w:rsid w:val="0091058F"/>
    <w:rsid w:val="00917878"/>
    <w:rsid w:val="009710F5"/>
    <w:rsid w:val="00990EB0"/>
    <w:rsid w:val="009A2B52"/>
    <w:rsid w:val="009A676E"/>
    <w:rsid w:val="009B1166"/>
    <w:rsid w:val="009B70B6"/>
    <w:rsid w:val="009C762E"/>
    <w:rsid w:val="009E2D40"/>
    <w:rsid w:val="009E4E39"/>
    <w:rsid w:val="00A10AE4"/>
    <w:rsid w:val="00A21437"/>
    <w:rsid w:val="00A363EB"/>
    <w:rsid w:val="00A575F4"/>
    <w:rsid w:val="00A623D8"/>
    <w:rsid w:val="00A63914"/>
    <w:rsid w:val="00AB3DAE"/>
    <w:rsid w:val="00AB6EBA"/>
    <w:rsid w:val="00AC18F6"/>
    <w:rsid w:val="00AD653B"/>
    <w:rsid w:val="00AE54BE"/>
    <w:rsid w:val="00B24301"/>
    <w:rsid w:val="00B3010E"/>
    <w:rsid w:val="00B42A42"/>
    <w:rsid w:val="00B55D09"/>
    <w:rsid w:val="00B57445"/>
    <w:rsid w:val="00B83EC4"/>
    <w:rsid w:val="00BB6EFC"/>
    <w:rsid w:val="00BC11DE"/>
    <w:rsid w:val="00BD3A92"/>
    <w:rsid w:val="00BE3717"/>
    <w:rsid w:val="00BF5B59"/>
    <w:rsid w:val="00BF5F3C"/>
    <w:rsid w:val="00C27E3D"/>
    <w:rsid w:val="00C40238"/>
    <w:rsid w:val="00C539C5"/>
    <w:rsid w:val="00C66DA5"/>
    <w:rsid w:val="00C76A69"/>
    <w:rsid w:val="00C90AC5"/>
    <w:rsid w:val="00C93FE4"/>
    <w:rsid w:val="00CD738E"/>
    <w:rsid w:val="00CE3AB4"/>
    <w:rsid w:val="00CF0648"/>
    <w:rsid w:val="00CF2ECA"/>
    <w:rsid w:val="00D248EA"/>
    <w:rsid w:val="00D27779"/>
    <w:rsid w:val="00D316E0"/>
    <w:rsid w:val="00D33AF5"/>
    <w:rsid w:val="00D355FC"/>
    <w:rsid w:val="00D5623D"/>
    <w:rsid w:val="00D601F9"/>
    <w:rsid w:val="00DA181B"/>
    <w:rsid w:val="00DA3C5E"/>
    <w:rsid w:val="00DC280D"/>
    <w:rsid w:val="00DD72BB"/>
    <w:rsid w:val="00E26CB2"/>
    <w:rsid w:val="00E311D2"/>
    <w:rsid w:val="00E5467E"/>
    <w:rsid w:val="00E57078"/>
    <w:rsid w:val="00EB4B81"/>
    <w:rsid w:val="00EC510D"/>
    <w:rsid w:val="00EE3494"/>
    <w:rsid w:val="00EF641B"/>
    <w:rsid w:val="00EF65A7"/>
    <w:rsid w:val="00F8256B"/>
    <w:rsid w:val="00F925D4"/>
    <w:rsid w:val="00FA1F77"/>
    <w:rsid w:val="00FC08FB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42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3669-9307-4987-B039-FC01FD70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Болховский Педколледж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Марина Александровна</cp:lastModifiedBy>
  <cp:revision>115</cp:revision>
  <cp:lastPrinted>2022-08-22T08:36:00Z</cp:lastPrinted>
  <dcterms:created xsi:type="dcterms:W3CDTF">2015-06-02T11:38:00Z</dcterms:created>
  <dcterms:modified xsi:type="dcterms:W3CDTF">2025-09-16T20:10:00Z</dcterms:modified>
</cp:coreProperties>
</file>