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78" w:rsidRPr="00734251" w:rsidRDefault="00C82E78" w:rsidP="00C82E78">
      <w:pPr>
        <w:jc w:val="center"/>
        <w:rPr>
          <w:b/>
          <w:sz w:val="32"/>
          <w:szCs w:val="32"/>
        </w:rPr>
      </w:pPr>
      <w:r w:rsidRPr="00734251">
        <w:rPr>
          <w:b/>
          <w:sz w:val="32"/>
          <w:szCs w:val="32"/>
        </w:rPr>
        <w:t>Учебный план  практи</w:t>
      </w:r>
      <w:r>
        <w:rPr>
          <w:b/>
          <w:sz w:val="32"/>
          <w:szCs w:val="32"/>
        </w:rPr>
        <w:t xml:space="preserve">ческого </w:t>
      </w:r>
      <w:proofErr w:type="gramStart"/>
      <w:r>
        <w:rPr>
          <w:b/>
          <w:sz w:val="32"/>
          <w:szCs w:val="32"/>
        </w:rPr>
        <w:t>обучения</w:t>
      </w:r>
      <w:r w:rsidRPr="00734251">
        <w:rPr>
          <w:b/>
          <w:sz w:val="32"/>
          <w:szCs w:val="32"/>
        </w:rPr>
        <w:t xml:space="preserve"> по специальности</w:t>
      </w:r>
      <w:proofErr w:type="gramEnd"/>
    </w:p>
    <w:p w:rsidR="00C82E78" w:rsidRDefault="00C82E78" w:rsidP="00C82E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44.02.02 Преподавание в начальных классах, </w:t>
      </w:r>
    </w:p>
    <w:p w:rsidR="00C82E78" w:rsidRPr="007D0F9A" w:rsidRDefault="00C82E78" w:rsidP="00C82E78">
      <w:pPr>
        <w:jc w:val="center"/>
        <w:rPr>
          <w:i/>
          <w:sz w:val="32"/>
          <w:szCs w:val="32"/>
        </w:rPr>
      </w:pPr>
      <w:r w:rsidRPr="007D0F9A">
        <w:rPr>
          <w:i/>
          <w:sz w:val="32"/>
          <w:szCs w:val="32"/>
        </w:rPr>
        <w:t>форма обучения - заочная</w:t>
      </w: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1417"/>
        <w:gridCol w:w="1134"/>
        <w:gridCol w:w="1416"/>
        <w:gridCol w:w="34"/>
        <w:gridCol w:w="4676"/>
        <w:gridCol w:w="1126"/>
        <w:gridCol w:w="12"/>
      </w:tblGrid>
      <w:tr w:rsidR="00C82E78" w:rsidRPr="00D5623D" w:rsidTr="005C599A">
        <w:trPr>
          <w:trHeight w:val="384"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82E78" w:rsidRPr="00D5623D" w:rsidRDefault="00C82E78" w:rsidP="005C599A">
            <w:pPr>
              <w:jc w:val="center"/>
              <w:rPr>
                <w:b/>
                <w:szCs w:val="24"/>
              </w:rPr>
            </w:pPr>
            <w:r w:rsidRPr="00D5623D">
              <w:rPr>
                <w:b/>
                <w:szCs w:val="24"/>
              </w:rPr>
              <w:t>Курс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82E78" w:rsidRPr="00DA3C5E" w:rsidRDefault="00C82E78" w:rsidP="005C599A">
            <w:pPr>
              <w:jc w:val="center"/>
              <w:rPr>
                <w:b/>
                <w:szCs w:val="24"/>
              </w:rPr>
            </w:pPr>
            <w:r w:rsidRPr="00DA3C5E">
              <w:rPr>
                <w:b/>
                <w:szCs w:val="24"/>
              </w:rPr>
              <w:t>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C82E78" w:rsidRPr="00D5623D" w:rsidRDefault="00C82E78" w:rsidP="005C599A">
            <w:pPr>
              <w:jc w:val="center"/>
              <w:rPr>
                <w:b/>
                <w:szCs w:val="24"/>
              </w:rPr>
            </w:pPr>
            <w:r w:rsidRPr="00D5623D">
              <w:rPr>
                <w:b/>
                <w:szCs w:val="24"/>
              </w:rPr>
              <w:t>Модули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82E78" w:rsidRPr="00D5623D" w:rsidRDefault="00C82E78" w:rsidP="005C599A">
            <w:pPr>
              <w:jc w:val="center"/>
              <w:rPr>
                <w:b/>
                <w:szCs w:val="24"/>
              </w:rPr>
            </w:pPr>
            <w:r w:rsidRPr="00D5623D">
              <w:rPr>
                <w:b/>
                <w:szCs w:val="24"/>
              </w:rPr>
              <w:t>Вид практики</w:t>
            </w:r>
          </w:p>
        </w:tc>
        <w:tc>
          <w:tcPr>
            <w:tcW w:w="4712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82E78" w:rsidRPr="00D5623D" w:rsidRDefault="00C82E78" w:rsidP="005C599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Название практики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82E78" w:rsidRPr="00D5623D" w:rsidRDefault="00C82E78" w:rsidP="005C599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Недели</w:t>
            </w:r>
          </w:p>
        </w:tc>
      </w:tr>
      <w:tr w:rsidR="00C82E78" w:rsidRPr="00D5623D" w:rsidTr="005C599A">
        <w:trPr>
          <w:trHeight w:val="625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C82E78" w:rsidRPr="00D5623D" w:rsidRDefault="00C82E78" w:rsidP="005C599A">
            <w:pPr>
              <w:jc w:val="center"/>
              <w:rPr>
                <w:b/>
                <w:szCs w:val="24"/>
              </w:rPr>
            </w:pPr>
          </w:p>
          <w:p w:rsidR="00C82E78" w:rsidRPr="00D5623D" w:rsidRDefault="00C82E78" w:rsidP="005C599A">
            <w:pPr>
              <w:jc w:val="center"/>
              <w:rPr>
                <w:b/>
                <w:szCs w:val="24"/>
              </w:rPr>
            </w:pPr>
          </w:p>
          <w:p w:rsidR="00C82E78" w:rsidRPr="00D5623D" w:rsidRDefault="00C82E78" w:rsidP="005C599A">
            <w:pPr>
              <w:jc w:val="center"/>
              <w:rPr>
                <w:b/>
                <w:szCs w:val="24"/>
              </w:rPr>
            </w:pPr>
          </w:p>
          <w:p w:rsidR="00C82E78" w:rsidRPr="00D5623D" w:rsidRDefault="00C82E78" w:rsidP="005C599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C82E78" w:rsidRPr="00DA3C5E" w:rsidRDefault="00C82E78" w:rsidP="005C599A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1 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C82E78" w:rsidRPr="00D5623D" w:rsidRDefault="00C82E78" w:rsidP="005C599A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01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C82E78" w:rsidRPr="00D5623D" w:rsidRDefault="00C82E78" w:rsidP="005C599A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01.01</w:t>
            </w:r>
          </w:p>
        </w:tc>
        <w:tc>
          <w:tcPr>
            <w:tcW w:w="4712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C82E78" w:rsidRPr="00D5623D" w:rsidRDefault="00C82E78" w:rsidP="005C599A">
            <w:pPr>
              <w:pStyle w:val="a4"/>
              <w:numPr>
                <w:ilvl w:val="0"/>
                <w:numId w:val="9"/>
              </w:numPr>
              <w:ind w:left="352" w:hanging="284"/>
              <w:rPr>
                <w:szCs w:val="24"/>
              </w:rPr>
            </w:pPr>
            <w:r w:rsidRPr="00D5623D">
              <w:rPr>
                <w:szCs w:val="24"/>
              </w:rPr>
              <w:t>введение в специальность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C82E78" w:rsidRPr="00D5623D" w:rsidRDefault="00C82E78" w:rsidP="005C599A">
            <w:pPr>
              <w:pStyle w:val="a4"/>
              <w:ind w:left="6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C82E78" w:rsidRPr="00D5623D" w:rsidTr="005C599A">
        <w:trPr>
          <w:trHeight w:val="1551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C82E78" w:rsidRPr="00D5623D" w:rsidRDefault="00C82E78" w:rsidP="005C599A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82E78" w:rsidRPr="00DA3C5E" w:rsidRDefault="00C82E78" w:rsidP="005C599A">
            <w:pPr>
              <w:jc w:val="center"/>
              <w:rPr>
                <w:szCs w:val="24"/>
              </w:rPr>
            </w:pPr>
          </w:p>
          <w:p w:rsidR="00C82E78" w:rsidRPr="00DA3C5E" w:rsidRDefault="00C82E78" w:rsidP="005C599A">
            <w:pPr>
              <w:jc w:val="center"/>
              <w:rPr>
                <w:szCs w:val="24"/>
              </w:rPr>
            </w:pPr>
          </w:p>
          <w:p w:rsidR="00C82E78" w:rsidRPr="00DA3C5E" w:rsidRDefault="00C82E78" w:rsidP="005C599A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2 полугодие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82E78" w:rsidRDefault="00C82E78" w:rsidP="005C599A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1</w:t>
            </w:r>
          </w:p>
          <w:p w:rsidR="00C82E78" w:rsidRDefault="00C82E78" w:rsidP="005C599A">
            <w:pPr>
              <w:jc w:val="center"/>
              <w:rPr>
                <w:szCs w:val="24"/>
              </w:rPr>
            </w:pPr>
          </w:p>
          <w:p w:rsidR="00C82E78" w:rsidRPr="00D5623D" w:rsidRDefault="00C82E78" w:rsidP="005C599A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02</w:t>
            </w:r>
          </w:p>
          <w:p w:rsidR="00C82E78" w:rsidRPr="00D5623D" w:rsidRDefault="00C82E78" w:rsidP="005C599A">
            <w:pPr>
              <w:jc w:val="center"/>
              <w:rPr>
                <w:szCs w:val="24"/>
              </w:rPr>
            </w:pPr>
          </w:p>
          <w:p w:rsidR="00C82E78" w:rsidRDefault="00C82E78" w:rsidP="005C599A">
            <w:pPr>
              <w:jc w:val="center"/>
              <w:rPr>
                <w:szCs w:val="24"/>
              </w:rPr>
            </w:pPr>
          </w:p>
          <w:p w:rsidR="00C82E78" w:rsidRPr="00D5623D" w:rsidRDefault="00C82E78" w:rsidP="005C599A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02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C82E78" w:rsidRDefault="00C82E78" w:rsidP="005C599A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01.02</w:t>
            </w:r>
          </w:p>
          <w:p w:rsidR="00C82E78" w:rsidRDefault="00C82E78" w:rsidP="005C599A">
            <w:pPr>
              <w:pStyle w:val="a4"/>
              <w:ind w:left="189"/>
              <w:rPr>
                <w:szCs w:val="24"/>
              </w:rPr>
            </w:pPr>
          </w:p>
          <w:p w:rsidR="00C82E78" w:rsidRDefault="00C82E78" w:rsidP="005C599A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02.01</w:t>
            </w:r>
          </w:p>
          <w:p w:rsidR="00C82E78" w:rsidRDefault="00C82E78" w:rsidP="005C599A">
            <w:pPr>
              <w:pStyle w:val="a4"/>
              <w:ind w:left="189"/>
              <w:rPr>
                <w:szCs w:val="24"/>
              </w:rPr>
            </w:pPr>
          </w:p>
          <w:p w:rsidR="00C82E78" w:rsidRDefault="00C82E78" w:rsidP="005C599A">
            <w:pPr>
              <w:pStyle w:val="a4"/>
              <w:ind w:left="189"/>
              <w:rPr>
                <w:szCs w:val="24"/>
              </w:rPr>
            </w:pPr>
          </w:p>
          <w:p w:rsidR="00C82E78" w:rsidRPr="00D5623D" w:rsidRDefault="00C82E78" w:rsidP="005C599A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02.01</w:t>
            </w:r>
          </w:p>
        </w:tc>
        <w:tc>
          <w:tcPr>
            <w:tcW w:w="47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82E78" w:rsidRPr="00D5623D" w:rsidRDefault="00C82E78" w:rsidP="005C599A">
            <w:pPr>
              <w:pStyle w:val="a4"/>
              <w:numPr>
                <w:ilvl w:val="0"/>
                <w:numId w:val="7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>практика по краеведению и основам естествознания</w:t>
            </w:r>
          </w:p>
          <w:p w:rsidR="00C82E78" w:rsidRPr="00D5623D" w:rsidRDefault="00C82E78" w:rsidP="005C599A">
            <w:pPr>
              <w:pStyle w:val="a4"/>
              <w:numPr>
                <w:ilvl w:val="0"/>
                <w:numId w:val="7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>основы организации внеурочной деятельности и общения младших школьников</w:t>
            </w:r>
          </w:p>
          <w:p w:rsidR="00C82E78" w:rsidRPr="00D5623D" w:rsidRDefault="00C82E78" w:rsidP="005C599A">
            <w:pPr>
              <w:pStyle w:val="a4"/>
              <w:numPr>
                <w:ilvl w:val="0"/>
                <w:numId w:val="7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 xml:space="preserve">организация внеурочной работы по </w:t>
            </w:r>
            <w:proofErr w:type="spellStart"/>
            <w:r>
              <w:rPr>
                <w:szCs w:val="24"/>
              </w:rPr>
              <w:t>общеинтеллектуальному</w:t>
            </w:r>
            <w:proofErr w:type="spellEnd"/>
            <w:r>
              <w:rPr>
                <w:szCs w:val="24"/>
              </w:rPr>
              <w:t xml:space="preserve"> направлению с использованием интерактивного оборудования и робототехники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82E78" w:rsidRDefault="00C82E78" w:rsidP="005C599A">
            <w:pPr>
              <w:pStyle w:val="a4"/>
              <w:ind w:left="189" w:hanging="189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C82E78" w:rsidRDefault="00C82E78" w:rsidP="005C599A">
            <w:pPr>
              <w:pStyle w:val="a4"/>
              <w:ind w:left="189" w:hanging="189"/>
              <w:jc w:val="center"/>
              <w:rPr>
                <w:szCs w:val="24"/>
              </w:rPr>
            </w:pPr>
          </w:p>
          <w:p w:rsidR="00C82E78" w:rsidRDefault="00C82E78" w:rsidP="005C599A">
            <w:pPr>
              <w:pStyle w:val="a4"/>
              <w:ind w:left="189" w:hanging="189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C82E78" w:rsidRDefault="00C82E78" w:rsidP="005C599A">
            <w:pPr>
              <w:pStyle w:val="a4"/>
              <w:ind w:left="189" w:hanging="189"/>
              <w:jc w:val="center"/>
              <w:rPr>
                <w:szCs w:val="24"/>
              </w:rPr>
            </w:pPr>
          </w:p>
          <w:p w:rsidR="00C82E78" w:rsidRDefault="00C82E78" w:rsidP="005C599A">
            <w:pPr>
              <w:pStyle w:val="a4"/>
              <w:ind w:left="189" w:hanging="189"/>
              <w:jc w:val="center"/>
              <w:rPr>
                <w:szCs w:val="24"/>
              </w:rPr>
            </w:pPr>
          </w:p>
          <w:p w:rsidR="00C82E78" w:rsidRPr="00D5623D" w:rsidRDefault="00C82E78" w:rsidP="005C599A">
            <w:pPr>
              <w:pStyle w:val="a4"/>
              <w:ind w:left="189" w:hanging="189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C82E78" w:rsidRPr="00D5623D" w:rsidTr="005C599A">
        <w:trPr>
          <w:trHeight w:val="486"/>
        </w:trPr>
        <w:tc>
          <w:tcPr>
            <w:tcW w:w="9498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82E78" w:rsidRPr="00756010" w:rsidRDefault="00C82E78" w:rsidP="005C599A">
            <w:pPr>
              <w:pStyle w:val="a4"/>
              <w:ind w:left="352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82E78" w:rsidRPr="00756010" w:rsidRDefault="00C82E78" w:rsidP="005C599A">
            <w:pPr>
              <w:pStyle w:val="a4"/>
              <w:ind w:left="189"/>
              <w:jc w:val="center"/>
              <w:rPr>
                <w:b/>
                <w:i/>
                <w:szCs w:val="24"/>
              </w:rPr>
            </w:pPr>
            <w:r w:rsidRPr="00756010">
              <w:rPr>
                <w:b/>
                <w:i/>
                <w:szCs w:val="24"/>
              </w:rPr>
              <w:t xml:space="preserve">УП – </w:t>
            </w:r>
            <w:r>
              <w:rPr>
                <w:b/>
                <w:i/>
                <w:szCs w:val="24"/>
              </w:rPr>
              <w:t>3</w:t>
            </w:r>
          </w:p>
          <w:p w:rsidR="00C82E78" w:rsidRPr="00D5623D" w:rsidRDefault="00C82E78" w:rsidP="005C599A">
            <w:pPr>
              <w:pStyle w:val="a4"/>
              <w:ind w:left="189"/>
              <w:jc w:val="center"/>
              <w:rPr>
                <w:szCs w:val="24"/>
              </w:rPr>
            </w:pPr>
            <w:r w:rsidRPr="00756010">
              <w:rPr>
                <w:b/>
                <w:i/>
                <w:szCs w:val="24"/>
              </w:rPr>
              <w:t xml:space="preserve">ПП - </w:t>
            </w:r>
            <w:r>
              <w:rPr>
                <w:b/>
                <w:i/>
                <w:szCs w:val="24"/>
              </w:rPr>
              <w:t>2</w:t>
            </w:r>
          </w:p>
        </w:tc>
      </w:tr>
      <w:tr w:rsidR="00C82E78" w:rsidRPr="00D5623D" w:rsidTr="005C599A">
        <w:trPr>
          <w:trHeight w:val="1018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C82E78" w:rsidRPr="00D5623D" w:rsidRDefault="00C82E78" w:rsidP="005C599A">
            <w:pPr>
              <w:jc w:val="center"/>
              <w:rPr>
                <w:b/>
                <w:szCs w:val="24"/>
              </w:rPr>
            </w:pPr>
          </w:p>
          <w:p w:rsidR="00C82E78" w:rsidRPr="00D5623D" w:rsidRDefault="00C82E78" w:rsidP="005C599A">
            <w:pPr>
              <w:jc w:val="center"/>
              <w:rPr>
                <w:b/>
                <w:szCs w:val="24"/>
              </w:rPr>
            </w:pPr>
          </w:p>
          <w:p w:rsidR="00C82E78" w:rsidRPr="00D5623D" w:rsidRDefault="00C82E78" w:rsidP="005C599A">
            <w:pPr>
              <w:jc w:val="center"/>
              <w:rPr>
                <w:b/>
                <w:szCs w:val="24"/>
              </w:rPr>
            </w:pPr>
          </w:p>
          <w:p w:rsidR="00C82E78" w:rsidRPr="00D5623D" w:rsidRDefault="00C82E78" w:rsidP="005C599A">
            <w:pPr>
              <w:jc w:val="center"/>
              <w:rPr>
                <w:b/>
                <w:szCs w:val="24"/>
              </w:rPr>
            </w:pPr>
          </w:p>
          <w:p w:rsidR="00C82E78" w:rsidRPr="00D5623D" w:rsidRDefault="00C82E78" w:rsidP="005C599A">
            <w:pPr>
              <w:jc w:val="center"/>
              <w:rPr>
                <w:b/>
                <w:szCs w:val="24"/>
              </w:rPr>
            </w:pPr>
          </w:p>
          <w:p w:rsidR="00C82E78" w:rsidRPr="00D5623D" w:rsidRDefault="00C82E78" w:rsidP="005C599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C82E78" w:rsidRPr="00DA3C5E" w:rsidRDefault="00C82E78" w:rsidP="005C599A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1 полугодие</w:t>
            </w:r>
          </w:p>
          <w:p w:rsidR="00C82E78" w:rsidRPr="00DA3C5E" w:rsidRDefault="00C82E78" w:rsidP="005C599A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C82E78" w:rsidRDefault="00C82E78" w:rsidP="005C599A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3</w:t>
            </w:r>
          </w:p>
          <w:p w:rsidR="00C82E78" w:rsidRPr="00D5623D" w:rsidRDefault="00C82E78" w:rsidP="005C599A">
            <w:pPr>
              <w:jc w:val="center"/>
              <w:rPr>
                <w:szCs w:val="24"/>
              </w:rPr>
            </w:pPr>
          </w:p>
          <w:p w:rsidR="00C82E78" w:rsidRPr="00D5623D" w:rsidRDefault="00C82E78" w:rsidP="005C599A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3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C82E78" w:rsidRDefault="00C82E78" w:rsidP="005C599A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03.01</w:t>
            </w:r>
          </w:p>
          <w:p w:rsidR="00C82E78" w:rsidRDefault="00C82E78" w:rsidP="005C599A">
            <w:pPr>
              <w:pStyle w:val="a4"/>
              <w:ind w:left="189"/>
              <w:rPr>
                <w:szCs w:val="24"/>
              </w:rPr>
            </w:pPr>
          </w:p>
          <w:p w:rsidR="00C82E78" w:rsidRPr="00D5623D" w:rsidRDefault="00C82E78" w:rsidP="005C599A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03.01</w:t>
            </w:r>
          </w:p>
        </w:tc>
        <w:tc>
          <w:tcPr>
            <w:tcW w:w="4712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C82E78" w:rsidRPr="00D5623D" w:rsidRDefault="00C82E78" w:rsidP="005C599A">
            <w:pPr>
              <w:pStyle w:val="a4"/>
              <w:numPr>
                <w:ilvl w:val="0"/>
                <w:numId w:val="10"/>
              </w:numPr>
              <w:ind w:left="352" w:hanging="352"/>
              <w:rPr>
                <w:b/>
                <w:szCs w:val="24"/>
              </w:rPr>
            </w:pPr>
            <w:r>
              <w:rPr>
                <w:szCs w:val="24"/>
              </w:rPr>
              <w:t>особенности деятельности классного руководителя</w:t>
            </w:r>
          </w:p>
          <w:p w:rsidR="00C82E78" w:rsidRPr="00D5623D" w:rsidRDefault="00C82E78" w:rsidP="005C599A">
            <w:pPr>
              <w:pStyle w:val="a4"/>
              <w:numPr>
                <w:ilvl w:val="0"/>
                <w:numId w:val="10"/>
              </w:numPr>
              <w:ind w:left="352" w:hanging="352"/>
              <w:rPr>
                <w:szCs w:val="24"/>
              </w:rPr>
            </w:pPr>
            <w:r>
              <w:rPr>
                <w:szCs w:val="24"/>
              </w:rPr>
              <w:t>помощник классного руководителя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C82E78" w:rsidRDefault="00C82E78" w:rsidP="005C599A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C82E78" w:rsidRDefault="00C82E78" w:rsidP="005C599A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C82E78" w:rsidRPr="00D5623D" w:rsidRDefault="00C82E78" w:rsidP="005C599A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C82E78" w:rsidRPr="00D5623D" w:rsidTr="005C599A">
        <w:trPr>
          <w:trHeight w:val="1232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C82E78" w:rsidRPr="00D5623D" w:rsidRDefault="00C82E78" w:rsidP="005C599A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82E78" w:rsidRDefault="00C82E78" w:rsidP="005C599A">
            <w:pPr>
              <w:jc w:val="center"/>
              <w:rPr>
                <w:szCs w:val="24"/>
              </w:rPr>
            </w:pPr>
          </w:p>
          <w:p w:rsidR="00C82E78" w:rsidRPr="00DA3C5E" w:rsidRDefault="00C82E78" w:rsidP="005C599A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 xml:space="preserve">2 полугодие </w:t>
            </w:r>
          </w:p>
          <w:p w:rsidR="00C82E78" w:rsidRPr="00DA3C5E" w:rsidRDefault="00C82E78" w:rsidP="005C599A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82E78" w:rsidRPr="00D5623D" w:rsidRDefault="00C82E78" w:rsidP="005C599A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01</w:t>
            </w:r>
          </w:p>
          <w:p w:rsidR="00C82E78" w:rsidRDefault="00C82E78" w:rsidP="005C599A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2</w:t>
            </w:r>
          </w:p>
          <w:p w:rsidR="00C82E78" w:rsidRDefault="00C82E78" w:rsidP="005C599A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1</w:t>
            </w:r>
          </w:p>
          <w:p w:rsidR="00C82E78" w:rsidRDefault="00C82E78" w:rsidP="005C599A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2</w:t>
            </w:r>
          </w:p>
          <w:p w:rsidR="00C82E78" w:rsidRPr="00D5623D" w:rsidRDefault="00C82E78" w:rsidP="005C599A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C82E78" w:rsidRDefault="00C82E78" w:rsidP="005C599A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01.03</w:t>
            </w:r>
          </w:p>
          <w:p w:rsidR="00C82E78" w:rsidRDefault="00C82E78" w:rsidP="005C599A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02.02</w:t>
            </w:r>
          </w:p>
          <w:p w:rsidR="00C82E78" w:rsidRDefault="00C82E78" w:rsidP="005C599A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01.01</w:t>
            </w:r>
          </w:p>
          <w:p w:rsidR="00C82E78" w:rsidRDefault="00C82E78" w:rsidP="005C599A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02.02</w:t>
            </w:r>
          </w:p>
          <w:p w:rsidR="00C82E78" w:rsidRPr="00D5623D" w:rsidRDefault="00C82E78" w:rsidP="005C599A">
            <w:pPr>
              <w:pStyle w:val="a4"/>
              <w:ind w:left="189"/>
              <w:rPr>
                <w:szCs w:val="24"/>
              </w:rPr>
            </w:pPr>
          </w:p>
        </w:tc>
        <w:tc>
          <w:tcPr>
            <w:tcW w:w="471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82E78" w:rsidRPr="00D5623D" w:rsidRDefault="00C82E78" w:rsidP="005C599A">
            <w:pPr>
              <w:pStyle w:val="a4"/>
              <w:numPr>
                <w:ilvl w:val="0"/>
                <w:numId w:val="11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>показательные уроки и занятия</w:t>
            </w:r>
          </w:p>
          <w:p w:rsidR="00C82E78" w:rsidRPr="00D5623D" w:rsidRDefault="00C82E78" w:rsidP="005C599A">
            <w:pPr>
              <w:pStyle w:val="a4"/>
              <w:numPr>
                <w:ilvl w:val="0"/>
                <w:numId w:val="11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>учебно-методический сбор</w:t>
            </w:r>
          </w:p>
          <w:p w:rsidR="00C82E78" w:rsidRDefault="00C82E78" w:rsidP="005C599A">
            <w:pPr>
              <w:pStyle w:val="a4"/>
              <w:numPr>
                <w:ilvl w:val="0"/>
                <w:numId w:val="11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>пробные уроки и занятия</w:t>
            </w:r>
          </w:p>
          <w:p w:rsidR="00C82E78" w:rsidRPr="00D5623D" w:rsidRDefault="00C82E78" w:rsidP="005C599A">
            <w:pPr>
              <w:pStyle w:val="a4"/>
              <w:numPr>
                <w:ilvl w:val="0"/>
                <w:numId w:val="11"/>
              </w:numPr>
              <w:ind w:left="352" w:hanging="284"/>
              <w:rPr>
                <w:szCs w:val="24"/>
              </w:rPr>
            </w:pPr>
            <w:r>
              <w:rPr>
                <w:szCs w:val="24"/>
              </w:rPr>
              <w:t>практика в оздоровительном центре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82E78" w:rsidRDefault="00C82E78" w:rsidP="005C599A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C82E78" w:rsidRDefault="00C82E78" w:rsidP="005C599A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C82E78" w:rsidRDefault="00C82E78" w:rsidP="005C599A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  <w:p w:rsidR="00C82E78" w:rsidRPr="00D5623D" w:rsidRDefault="00C82E78" w:rsidP="005C599A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C82E78" w:rsidRPr="00D5623D" w:rsidTr="005C599A">
        <w:trPr>
          <w:trHeight w:val="243"/>
        </w:trPr>
        <w:tc>
          <w:tcPr>
            <w:tcW w:w="9498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82E78" w:rsidRPr="006E2E60" w:rsidRDefault="00C82E78" w:rsidP="005C599A">
            <w:pPr>
              <w:pStyle w:val="a4"/>
              <w:ind w:left="352"/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82E78" w:rsidRPr="006E2E60" w:rsidRDefault="00C82E78" w:rsidP="005C599A">
            <w:pPr>
              <w:pStyle w:val="a4"/>
              <w:ind w:left="189" w:hanging="155"/>
              <w:jc w:val="center"/>
              <w:rPr>
                <w:b/>
                <w:i/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УП – </w:t>
            </w:r>
            <w:r>
              <w:rPr>
                <w:b/>
                <w:i/>
                <w:szCs w:val="24"/>
              </w:rPr>
              <w:t>3</w:t>
            </w:r>
          </w:p>
          <w:p w:rsidR="00C82E78" w:rsidRDefault="00C82E78" w:rsidP="005C599A">
            <w:pPr>
              <w:pStyle w:val="a4"/>
              <w:ind w:left="189" w:hanging="155"/>
              <w:jc w:val="center"/>
              <w:rPr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ПП - </w:t>
            </w:r>
            <w:r>
              <w:rPr>
                <w:b/>
                <w:i/>
                <w:szCs w:val="24"/>
              </w:rPr>
              <w:t>9</w:t>
            </w:r>
          </w:p>
        </w:tc>
      </w:tr>
      <w:tr w:rsidR="00C82E78" w:rsidRPr="00D5623D" w:rsidTr="005C599A">
        <w:trPr>
          <w:trHeight w:val="1477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C82E78" w:rsidRPr="00D5623D" w:rsidRDefault="00C82E78" w:rsidP="005C599A">
            <w:pPr>
              <w:jc w:val="center"/>
              <w:rPr>
                <w:b/>
                <w:szCs w:val="24"/>
              </w:rPr>
            </w:pPr>
          </w:p>
          <w:p w:rsidR="00C82E78" w:rsidRPr="00D5623D" w:rsidRDefault="00C82E78" w:rsidP="005C599A">
            <w:pPr>
              <w:jc w:val="center"/>
              <w:rPr>
                <w:b/>
                <w:szCs w:val="24"/>
              </w:rPr>
            </w:pPr>
          </w:p>
          <w:p w:rsidR="00C82E78" w:rsidRPr="00D5623D" w:rsidRDefault="00C82E78" w:rsidP="005C599A">
            <w:pPr>
              <w:jc w:val="center"/>
              <w:rPr>
                <w:b/>
                <w:szCs w:val="24"/>
              </w:rPr>
            </w:pPr>
          </w:p>
          <w:p w:rsidR="00C82E78" w:rsidRPr="00D5623D" w:rsidRDefault="00C82E78" w:rsidP="005C599A">
            <w:pPr>
              <w:jc w:val="center"/>
              <w:rPr>
                <w:b/>
                <w:szCs w:val="24"/>
              </w:rPr>
            </w:pPr>
          </w:p>
          <w:p w:rsidR="00C82E78" w:rsidRPr="00D5623D" w:rsidRDefault="00C82E78" w:rsidP="005C599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C82E78" w:rsidRPr="00DA3C5E" w:rsidRDefault="00C82E78" w:rsidP="005C599A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1 полугодие</w:t>
            </w:r>
          </w:p>
          <w:p w:rsidR="00C82E78" w:rsidRPr="00DA3C5E" w:rsidRDefault="00C82E78" w:rsidP="005C599A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C82E78" w:rsidRPr="00D5623D" w:rsidRDefault="00C82E78" w:rsidP="005C599A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1</w:t>
            </w:r>
          </w:p>
          <w:p w:rsidR="00C82E78" w:rsidRDefault="00C82E78" w:rsidP="005C599A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4</w:t>
            </w:r>
          </w:p>
          <w:p w:rsidR="00C82E78" w:rsidRDefault="00C82E78" w:rsidP="005C599A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4</w:t>
            </w:r>
          </w:p>
          <w:p w:rsidR="00C82E78" w:rsidRDefault="00C82E78" w:rsidP="005C599A">
            <w:pPr>
              <w:jc w:val="center"/>
              <w:rPr>
                <w:szCs w:val="24"/>
              </w:rPr>
            </w:pPr>
          </w:p>
          <w:p w:rsidR="00C82E78" w:rsidRPr="00D5623D" w:rsidRDefault="00C82E78" w:rsidP="005C59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ПМ 01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C82E78" w:rsidRDefault="00C82E78" w:rsidP="005C599A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01.04</w:t>
            </w:r>
          </w:p>
          <w:p w:rsidR="00C82E78" w:rsidRDefault="00C82E78" w:rsidP="005C599A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04.01</w:t>
            </w:r>
          </w:p>
          <w:p w:rsidR="00C82E78" w:rsidRDefault="00C82E78" w:rsidP="005C599A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04.01</w:t>
            </w:r>
          </w:p>
          <w:p w:rsidR="00C82E78" w:rsidRDefault="00C82E78" w:rsidP="005C599A">
            <w:pPr>
              <w:pStyle w:val="a4"/>
              <w:ind w:left="189"/>
              <w:rPr>
                <w:szCs w:val="24"/>
              </w:rPr>
            </w:pPr>
          </w:p>
          <w:p w:rsidR="00C82E78" w:rsidRPr="00D5623D" w:rsidRDefault="00C82E78" w:rsidP="005C599A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01.01</w:t>
            </w:r>
          </w:p>
        </w:tc>
        <w:tc>
          <w:tcPr>
            <w:tcW w:w="4712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C82E78" w:rsidRDefault="00C82E78" w:rsidP="005C599A">
            <w:pPr>
              <w:pStyle w:val="a4"/>
              <w:numPr>
                <w:ilvl w:val="0"/>
                <w:numId w:val="12"/>
              </w:numPr>
              <w:ind w:left="352" w:hanging="352"/>
              <w:rPr>
                <w:szCs w:val="24"/>
              </w:rPr>
            </w:pPr>
            <w:r>
              <w:rPr>
                <w:szCs w:val="24"/>
              </w:rPr>
              <w:t>первые дни ребёнка в школе</w:t>
            </w:r>
          </w:p>
          <w:p w:rsidR="00C82E78" w:rsidRPr="00D5623D" w:rsidRDefault="00C82E78" w:rsidP="005C599A">
            <w:pPr>
              <w:pStyle w:val="a4"/>
              <w:numPr>
                <w:ilvl w:val="0"/>
                <w:numId w:val="12"/>
              </w:numPr>
              <w:ind w:left="352" w:hanging="352"/>
              <w:rPr>
                <w:szCs w:val="24"/>
              </w:rPr>
            </w:pPr>
            <w:r w:rsidRPr="00D5623D">
              <w:rPr>
                <w:szCs w:val="24"/>
              </w:rPr>
              <w:t>организация методической работы</w:t>
            </w:r>
          </w:p>
          <w:p w:rsidR="00C82E78" w:rsidRPr="00D5623D" w:rsidRDefault="00C82E78" w:rsidP="005C599A">
            <w:pPr>
              <w:pStyle w:val="a4"/>
              <w:numPr>
                <w:ilvl w:val="0"/>
                <w:numId w:val="12"/>
              </w:numPr>
              <w:ind w:left="352" w:hanging="352"/>
              <w:rPr>
                <w:szCs w:val="24"/>
              </w:rPr>
            </w:pPr>
            <w:r w:rsidRPr="00D5623D">
              <w:rPr>
                <w:szCs w:val="24"/>
              </w:rPr>
              <w:t>м</w:t>
            </w:r>
            <w:r>
              <w:rPr>
                <w:szCs w:val="24"/>
              </w:rPr>
              <w:t xml:space="preserve">етодическое обеспечение образовательного процесса </w:t>
            </w:r>
          </w:p>
          <w:p w:rsidR="00C82E78" w:rsidRPr="00D5623D" w:rsidRDefault="00C82E78" w:rsidP="005C599A">
            <w:pPr>
              <w:pStyle w:val="a4"/>
              <w:numPr>
                <w:ilvl w:val="0"/>
                <w:numId w:val="12"/>
              </w:numPr>
              <w:ind w:left="352" w:hanging="352"/>
              <w:rPr>
                <w:szCs w:val="24"/>
              </w:rPr>
            </w:pPr>
            <w:r>
              <w:rPr>
                <w:szCs w:val="24"/>
              </w:rPr>
              <w:t>пробные уроки и занятия</w:t>
            </w:r>
          </w:p>
        </w:tc>
        <w:tc>
          <w:tcPr>
            <w:tcW w:w="1134" w:type="dxa"/>
            <w:gridSpan w:val="2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C82E78" w:rsidRDefault="00C82E78" w:rsidP="005C599A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C82E78" w:rsidRDefault="00C82E78" w:rsidP="005C599A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C82E78" w:rsidRDefault="00C82E78" w:rsidP="005C599A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C82E78" w:rsidRDefault="00C82E78" w:rsidP="005C599A">
            <w:pPr>
              <w:pStyle w:val="a4"/>
              <w:ind w:left="189" w:hanging="155"/>
              <w:jc w:val="center"/>
              <w:rPr>
                <w:szCs w:val="24"/>
              </w:rPr>
            </w:pPr>
          </w:p>
          <w:p w:rsidR="00C82E78" w:rsidRPr="00D5623D" w:rsidRDefault="00C82E78" w:rsidP="005C599A">
            <w:pPr>
              <w:pStyle w:val="a4"/>
              <w:ind w:left="189" w:hanging="155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C82E78" w:rsidRPr="00D5623D" w:rsidTr="005C599A">
        <w:trPr>
          <w:gridAfter w:val="1"/>
          <w:wAfter w:w="8" w:type="dxa"/>
          <w:trHeight w:val="587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C82E78" w:rsidRPr="00D5623D" w:rsidRDefault="00C82E78" w:rsidP="005C599A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82E78" w:rsidRPr="00DA3C5E" w:rsidRDefault="00C82E78" w:rsidP="005C599A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2 полугодие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82E78" w:rsidRPr="00D5623D" w:rsidRDefault="00C82E78" w:rsidP="005C599A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ПДП 00</w:t>
            </w:r>
          </w:p>
        </w:tc>
        <w:tc>
          <w:tcPr>
            <w:tcW w:w="14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82E78" w:rsidRPr="00D5623D" w:rsidRDefault="00C82E78" w:rsidP="005C599A">
            <w:pPr>
              <w:pStyle w:val="a4"/>
              <w:ind w:left="0"/>
              <w:rPr>
                <w:b/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:rsidR="00C82E78" w:rsidRPr="00D5623D" w:rsidRDefault="00C82E78" w:rsidP="005C599A">
            <w:pPr>
              <w:pStyle w:val="a4"/>
              <w:numPr>
                <w:ilvl w:val="0"/>
                <w:numId w:val="13"/>
              </w:numPr>
              <w:ind w:left="318" w:hanging="284"/>
              <w:rPr>
                <w:b/>
                <w:szCs w:val="24"/>
              </w:rPr>
            </w:pPr>
            <w:r>
              <w:rPr>
                <w:sz w:val="22"/>
                <w:szCs w:val="24"/>
              </w:rPr>
              <w:t>производственная</w:t>
            </w:r>
            <w:r w:rsidRPr="001524DE">
              <w:rPr>
                <w:sz w:val="22"/>
                <w:szCs w:val="24"/>
              </w:rPr>
              <w:t xml:space="preserve"> практика</w:t>
            </w:r>
            <w:r>
              <w:rPr>
                <w:sz w:val="22"/>
                <w:szCs w:val="24"/>
              </w:rPr>
              <w:t xml:space="preserve"> (преддипломная)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82E78" w:rsidRPr="00D5623D" w:rsidRDefault="00C82E78" w:rsidP="005C599A">
            <w:pPr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C82E78" w:rsidRPr="00D5623D" w:rsidTr="005C599A">
        <w:trPr>
          <w:gridAfter w:val="1"/>
          <w:wAfter w:w="8" w:type="dxa"/>
          <w:trHeight w:val="766"/>
        </w:trPr>
        <w:tc>
          <w:tcPr>
            <w:tcW w:w="9498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82E78" w:rsidRPr="006E2E60" w:rsidRDefault="00C82E78" w:rsidP="005C599A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ИТОГО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82E78" w:rsidRPr="006E2E60" w:rsidRDefault="00C82E78" w:rsidP="005C599A">
            <w:pPr>
              <w:jc w:val="center"/>
              <w:rPr>
                <w:b/>
                <w:i/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УП – </w:t>
            </w:r>
            <w:r>
              <w:rPr>
                <w:b/>
                <w:i/>
                <w:szCs w:val="24"/>
              </w:rPr>
              <w:t>2</w:t>
            </w:r>
          </w:p>
          <w:p w:rsidR="00C82E78" w:rsidRDefault="00C82E78" w:rsidP="005C599A">
            <w:pPr>
              <w:jc w:val="center"/>
              <w:rPr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ПП – </w:t>
            </w:r>
            <w:r>
              <w:rPr>
                <w:b/>
                <w:i/>
                <w:szCs w:val="24"/>
              </w:rPr>
              <w:t>4</w:t>
            </w:r>
            <w:r w:rsidRPr="006E2E60">
              <w:rPr>
                <w:b/>
                <w:i/>
                <w:szCs w:val="24"/>
              </w:rPr>
              <w:t xml:space="preserve"> ПДП </w:t>
            </w:r>
            <w:r>
              <w:rPr>
                <w:b/>
                <w:i/>
                <w:szCs w:val="24"/>
              </w:rPr>
              <w:t>–4</w:t>
            </w:r>
          </w:p>
        </w:tc>
      </w:tr>
      <w:tr w:rsidR="00C82E78" w:rsidRPr="00D5623D" w:rsidTr="005C599A">
        <w:trPr>
          <w:gridAfter w:val="1"/>
          <w:wAfter w:w="12" w:type="dxa"/>
          <w:trHeight w:val="319"/>
        </w:trPr>
        <w:tc>
          <w:tcPr>
            <w:tcW w:w="9498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82E78" w:rsidRDefault="00C82E78" w:rsidP="005C599A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ВСЕГО</w:t>
            </w:r>
          </w:p>
        </w:tc>
        <w:tc>
          <w:tcPr>
            <w:tcW w:w="1122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82E78" w:rsidRPr="006E2E60" w:rsidRDefault="00C82E78" w:rsidP="005C599A">
            <w:pPr>
              <w:rPr>
                <w:b/>
                <w:i/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УП – </w:t>
            </w:r>
            <w:r>
              <w:rPr>
                <w:b/>
                <w:i/>
                <w:szCs w:val="24"/>
              </w:rPr>
              <w:t>8</w:t>
            </w:r>
          </w:p>
          <w:p w:rsidR="00C82E78" w:rsidRDefault="00C82E78" w:rsidP="005C599A">
            <w:pPr>
              <w:rPr>
                <w:b/>
                <w:i/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ПП – </w:t>
            </w:r>
            <w:r>
              <w:rPr>
                <w:b/>
                <w:i/>
                <w:szCs w:val="24"/>
              </w:rPr>
              <w:t>15</w:t>
            </w:r>
          </w:p>
          <w:p w:rsidR="00C82E78" w:rsidRPr="00D5623D" w:rsidRDefault="00C82E78" w:rsidP="005C599A">
            <w:r w:rsidRPr="006E2E60">
              <w:rPr>
                <w:b/>
                <w:i/>
                <w:szCs w:val="24"/>
              </w:rPr>
              <w:t xml:space="preserve">ПДП </w:t>
            </w:r>
            <w:r>
              <w:rPr>
                <w:b/>
                <w:i/>
                <w:szCs w:val="24"/>
              </w:rPr>
              <w:t>–4</w:t>
            </w:r>
          </w:p>
        </w:tc>
      </w:tr>
    </w:tbl>
    <w:p w:rsidR="00C82E78" w:rsidRDefault="00C82E78" w:rsidP="00C82E78">
      <w:pPr>
        <w:jc w:val="center"/>
        <w:rPr>
          <w:b/>
          <w:sz w:val="32"/>
          <w:szCs w:val="32"/>
        </w:rPr>
      </w:pPr>
    </w:p>
    <w:p w:rsidR="00C82E78" w:rsidRDefault="00C82E78" w:rsidP="00C82E78">
      <w:pPr>
        <w:jc w:val="center"/>
        <w:rPr>
          <w:b/>
          <w:sz w:val="32"/>
          <w:szCs w:val="32"/>
        </w:rPr>
      </w:pPr>
    </w:p>
    <w:p w:rsidR="00C82E78" w:rsidRDefault="00C82E78" w:rsidP="00C82E78">
      <w:pPr>
        <w:jc w:val="center"/>
        <w:rPr>
          <w:b/>
          <w:sz w:val="32"/>
          <w:szCs w:val="32"/>
        </w:rPr>
      </w:pPr>
    </w:p>
    <w:p w:rsidR="00C82E78" w:rsidRDefault="00C82E78" w:rsidP="00C82E78">
      <w:pPr>
        <w:jc w:val="center"/>
        <w:rPr>
          <w:b/>
          <w:sz w:val="32"/>
          <w:szCs w:val="32"/>
        </w:rPr>
      </w:pPr>
    </w:p>
    <w:p w:rsidR="00C82E78" w:rsidRDefault="00C82E78" w:rsidP="00C82E78">
      <w:pPr>
        <w:jc w:val="center"/>
        <w:rPr>
          <w:b/>
          <w:sz w:val="32"/>
          <w:szCs w:val="32"/>
        </w:rPr>
      </w:pPr>
    </w:p>
    <w:p w:rsidR="00C82E78" w:rsidRDefault="00C82E78" w:rsidP="00C82E78">
      <w:pPr>
        <w:jc w:val="center"/>
        <w:rPr>
          <w:b/>
          <w:sz w:val="32"/>
          <w:szCs w:val="32"/>
        </w:rPr>
      </w:pPr>
    </w:p>
    <w:p w:rsidR="00C82E78" w:rsidRDefault="00C82E78" w:rsidP="00C82E78">
      <w:pPr>
        <w:jc w:val="center"/>
        <w:rPr>
          <w:b/>
          <w:sz w:val="32"/>
          <w:szCs w:val="32"/>
        </w:rPr>
      </w:pPr>
    </w:p>
    <w:p w:rsidR="00C82E78" w:rsidRDefault="00C82E78" w:rsidP="00C82E78">
      <w:pPr>
        <w:jc w:val="center"/>
        <w:rPr>
          <w:b/>
          <w:sz w:val="32"/>
          <w:szCs w:val="32"/>
        </w:rPr>
      </w:pPr>
    </w:p>
    <w:p w:rsidR="00C82E78" w:rsidRPr="00734251" w:rsidRDefault="00C82E78" w:rsidP="00C82E78">
      <w:pPr>
        <w:jc w:val="center"/>
        <w:rPr>
          <w:b/>
          <w:sz w:val="32"/>
          <w:szCs w:val="32"/>
        </w:rPr>
      </w:pPr>
      <w:r w:rsidRPr="00734251">
        <w:rPr>
          <w:b/>
          <w:sz w:val="32"/>
          <w:szCs w:val="32"/>
        </w:rPr>
        <w:lastRenderedPageBreak/>
        <w:t>Учебный план  практи</w:t>
      </w:r>
      <w:r>
        <w:rPr>
          <w:b/>
          <w:sz w:val="32"/>
          <w:szCs w:val="32"/>
        </w:rPr>
        <w:t>ческого обучения</w:t>
      </w:r>
      <w:bookmarkStart w:id="0" w:name="_GoBack"/>
      <w:bookmarkEnd w:id="0"/>
      <w:r w:rsidRPr="00734251">
        <w:rPr>
          <w:b/>
          <w:sz w:val="32"/>
          <w:szCs w:val="32"/>
        </w:rPr>
        <w:t xml:space="preserve"> по специальности</w:t>
      </w:r>
    </w:p>
    <w:p w:rsidR="00C82E78" w:rsidRDefault="00C82E78" w:rsidP="00C82E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40.02.01 Право и организация социального обеспечения,</w:t>
      </w:r>
    </w:p>
    <w:p w:rsidR="00C82E78" w:rsidRDefault="00C82E78" w:rsidP="00C82E78">
      <w:pPr>
        <w:jc w:val="center"/>
        <w:rPr>
          <w:i/>
          <w:sz w:val="32"/>
          <w:szCs w:val="32"/>
        </w:rPr>
      </w:pPr>
      <w:r w:rsidRPr="004B02B8">
        <w:rPr>
          <w:i/>
          <w:sz w:val="32"/>
          <w:szCs w:val="32"/>
        </w:rPr>
        <w:t>форма обучения – заочная</w:t>
      </w: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1417"/>
        <w:gridCol w:w="3686"/>
        <w:gridCol w:w="1451"/>
        <w:gridCol w:w="1134"/>
      </w:tblGrid>
      <w:tr w:rsidR="00C82E78" w:rsidRPr="00D5623D" w:rsidTr="005C599A">
        <w:trPr>
          <w:trHeight w:val="384"/>
        </w:trPr>
        <w:tc>
          <w:tcPr>
            <w:tcW w:w="8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82E78" w:rsidRPr="00D5623D" w:rsidRDefault="00C82E78" w:rsidP="005C599A">
            <w:pPr>
              <w:jc w:val="center"/>
              <w:rPr>
                <w:b/>
                <w:szCs w:val="24"/>
              </w:rPr>
            </w:pPr>
            <w:r w:rsidRPr="00D5623D">
              <w:rPr>
                <w:b/>
                <w:szCs w:val="24"/>
              </w:rPr>
              <w:t>Курс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82E78" w:rsidRPr="00DA3C5E" w:rsidRDefault="00C82E78" w:rsidP="005C599A">
            <w:pPr>
              <w:jc w:val="center"/>
              <w:rPr>
                <w:b/>
                <w:szCs w:val="24"/>
              </w:rPr>
            </w:pPr>
            <w:r w:rsidRPr="00DA3C5E">
              <w:rPr>
                <w:b/>
                <w:szCs w:val="24"/>
              </w:rPr>
              <w:t>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</w:tcPr>
          <w:p w:rsidR="00C82E78" w:rsidRPr="00D5623D" w:rsidRDefault="00C82E78" w:rsidP="005C599A">
            <w:pPr>
              <w:jc w:val="center"/>
              <w:rPr>
                <w:b/>
                <w:szCs w:val="24"/>
              </w:rPr>
            </w:pPr>
            <w:r w:rsidRPr="00D5623D">
              <w:rPr>
                <w:b/>
                <w:szCs w:val="24"/>
              </w:rPr>
              <w:t>Модули</w:t>
            </w:r>
          </w:p>
        </w:tc>
        <w:tc>
          <w:tcPr>
            <w:tcW w:w="1417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82E78" w:rsidRPr="00D5623D" w:rsidRDefault="00C82E78" w:rsidP="005C599A">
            <w:pPr>
              <w:jc w:val="center"/>
              <w:rPr>
                <w:b/>
                <w:szCs w:val="24"/>
              </w:rPr>
            </w:pPr>
            <w:r w:rsidRPr="00D5623D">
              <w:rPr>
                <w:b/>
                <w:szCs w:val="24"/>
              </w:rPr>
              <w:t>Вид практики</w:t>
            </w:r>
          </w:p>
        </w:tc>
        <w:tc>
          <w:tcPr>
            <w:tcW w:w="5137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82E78" w:rsidRPr="00D5623D" w:rsidRDefault="00C82E78" w:rsidP="005C599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Название практики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82E78" w:rsidRPr="00D5623D" w:rsidRDefault="00C82E78" w:rsidP="005C599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Недели</w:t>
            </w:r>
          </w:p>
        </w:tc>
      </w:tr>
      <w:tr w:rsidR="00C82E78" w:rsidRPr="00D5623D" w:rsidTr="005C599A">
        <w:trPr>
          <w:trHeight w:val="625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C82E78" w:rsidRPr="00D5623D" w:rsidRDefault="00C82E78" w:rsidP="005C599A">
            <w:pPr>
              <w:jc w:val="center"/>
              <w:rPr>
                <w:b/>
                <w:szCs w:val="24"/>
              </w:rPr>
            </w:pPr>
          </w:p>
          <w:p w:rsidR="00C82E78" w:rsidRPr="00D5623D" w:rsidRDefault="00C82E78" w:rsidP="005C599A">
            <w:pPr>
              <w:jc w:val="center"/>
              <w:rPr>
                <w:b/>
                <w:szCs w:val="24"/>
              </w:rPr>
            </w:pPr>
          </w:p>
          <w:p w:rsidR="00C82E78" w:rsidRPr="00D5623D" w:rsidRDefault="00C82E78" w:rsidP="005C599A">
            <w:pPr>
              <w:jc w:val="center"/>
              <w:rPr>
                <w:b/>
                <w:szCs w:val="24"/>
              </w:rPr>
            </w:pPr>
          </w:p>
          <w:p w:rsidR="00C82E78" w:rsidRPr="00D5623D" w:rsidRDefault="00C82E78" w:rsidP="005C599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C82E78" w:rsidRPr="00DA3C5E" w:rsidRDefault="00C82E78" w:rsidP="005C599A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1 полугодие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C82E78" w:rsidRPr="00D5623D" w:rsidRDefault="00C82E78" w:rsidP="005C599A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C82E78" w:rsidRPr="00D5623D" w:rsidRDefault="00C82E78" w:rsidP="005C599A">
            <w:pPr>
              <w:pStyle w:val="a4"/>
              <w:ind w:left="189"/>
              <w:rPr>
                <w:szCs w:val="24"/>
              </w:rPr>
            </w:pPr>
          </w:p>
        </w:tc>
        <w:tc>
          <w:tcPr>
            <w:tcW w:w="5137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C82E78" w:rsidRPr="00D5623D" w:rsidRDefault="00C82E78" w:rsidP="005C599A">
            <w:pPr>
              <w:pStyle w:val="a4"/>
              <w:ind w:left="0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C82E78" w:rsidRPr="00D5623D" w:rsidRDefault="00C82E78" w:rsidP="005C599A">
            <w:pPr>
              <w:pStyle w:val="a4"/>
              <w:ind w:left="65"/>
              <w:rPr>
                <w:szCs w:val="24"/>
              </w:rPr>
            </w:pPr>
          </w:p>
        </w:tc>
      </w:tr>
      <w:tr w:rsidR="00C82E78" w:rsidRPr="00D5623D" w:rsidTr="005C599A">
        <w:trPr>
          <w:trHeight w:val="1160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C82E78" w:rsidRPr="00D5623D" w:rsidRDefault="00C82E78" w:rsidP="005C599A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82E78" w:rsidRPr="00DA3C5E" w:rsidRDefault="00C82E78" w:rsidP="005C599A">
            <w:pPr>
              <w:jc w:val="center"/>
              <w:rPr>
                <w:szCs w:val="24"/>
              </w:rPr>
            </w:pPr>
          </w:p>
          <w:p w:rsidR="00C82E78" w:rsidRPr="00DA3C5E" w:rsidRDefault="00C82E78" w:rsidP="005C599A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2 полугодие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82E78" w:rsidRDefault="00C82E78" w:rsidP="005C599A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1</w:t>
            </w:r>
          </w:p>
          <w:p w:rsidR="00C82E78" w:rsidRDefault="00C82E78" w:rsidP="005C599A">
            <w:pPr>
              <w:jc w:val="center"/>
              <w:rPr>
                <w:szCs w:val="24"/>
              </w:rPr>
            </w:pPr>
          </w:p>
          <w:p w:rsidR="00C82E78" w:rsidRPr="00D5623D" w:rsidRDefault="00C82E78" w:rsidP="005C599A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ПМ 0</w:t>
            </w:r>
            <w:r>
              <w:rPr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C82E78" w:rsidRDefault="00C82E78" w:rsidP="005C599A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01.01</w:t>
            </w:r>
          </w:p>
          <w:p w:rsidR="00C82E78" w:rsidRDefault="00C82E78" w:rsidP="005C599A">
            <w:pPr>
              <w:pStyle w:val="a4"/>
              <w:ind w:left="189"/>
              <w:rPr>
                <w:szCs w:val="24"/>
              </w:rPr>
            </w:pPr>
          </w:p>
          <w:p w:rsidR="00C82E78" w:rsidRPr="00D5623D" w:rsidRDefault="00C82E78" w:rsidP="005C599A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01.01</w:t>
            </w:r>
          </w:p>
        </w:tc>
        <w:tc>
          <w:tcPr>
            <w:tcW w:w="513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82E78" w:rsidRPr="001524DE" w:rsidRDefault="00C82E78" w:rsidP="005C599A">
            <w:pPr>
              <w:pStyle w:val="a4"/>
              <w:numPr>
                <w:ilvl w:val="0"/>
                <w:numId w:val="20"/>
              </w:numPr>
              <w:ind w:left="635" w:hanging="567"/>
              <w:jc w:val="both"/>
              <w:rPr>
                <w:sz w:val="22"/>
                <w:szCs w:val="24"/>
              </w:rPr>
            </w:pPr>
            <w:r w:rsidRPr="001524DE">
              <w:rPr>
                <w:sz w:val="22"/>
                <w:szCs w:val="28"/>
              </w:rPr>
              <w:t>практика по обеспечению реализации прав граждан в сфере пенсионного обеспечения</w:t>
            </w:r>
          </w:p>
          <w:p w:rsidR="00C82E78" w:rsidRPr="00D5623D" w:rsidRDefault="00C82E78" w:rsidP="005C599A">
            <w:pPr>
              <w:pStyle w:val="a4"/>
              <w:numPr>
                <w:ilvl w:val="0"/>
                <w:numId w:val="20"/>
              </w:numPr>
              <w:ind w:left="635" w:hanging="567"/>
              <w:jc w:val="both"/>
              <w:rPr>
                <w:szCs w:val="24"/>
              </w:rPr>
            </w:pPr>
            <w:r w:rsidRPr="001524DE">
              <w:rPr>
                <w:sz w:val="22"/>
                <w:szCs w:val="28"/>
              </w:rPr>
              <w:t>практика по обеспечению реализации прав граждан в сфере пенсионного обеспечения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82E78" w:rsidRDefault="00C82E78" w:rsidP="005C599A">
            <w:pPr>
              <w:pStyle w:val="a4"/>
              <w:ind w:left="189" w:hanging="189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C82E78" w:rsidRDefault="00C82E78" w:rsidP="005C599A">
            <w:pPr>
              <w:pStyle w:val="a4"/>
              <w:ind w:left="189" w:hanging="189"/>
              <w:rPr>
                <w:szCs w:val="24"/>
              </w:rPr>
            </w:pPr>
          </w:p>
          <w:p w:rsidR="00C82E78" w:rsidRPr="00D5623D" w:rsidRDefault="00C82E78" w:rsidP="005C599A">
            <w:pPr>
              <w:pStyle w:val="a4"/>
              <w:ind w:left="189" w:hanging="189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C82E78" w:rsidRPr="00D5623D" w:rsidTr="005C599A">
        <w:trPr>
          <w:trHeight w:val="486"/>
        </w:trPr>
        <w:tc>
          <w:tcPr>
            <w:tcW w:w="9923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82E78" w:rsidRDefault="00C82E78" w:rsidP="005C599A">
            <w:pPr>
              <w:pStyle w:val="a4"/>
              <w:ind w:left="0"/>
              <w:jc w:val="right"/>
              <w:rPr>
                <w:szCs w:val="24"/>
              </w:rPr>
            </w:pPr>
            <w:r>
              <w:rPr>
                <w:b/>
                <w:i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82E78" w:rsidRPr="00756010" w:rsidRDefault="00C82E78" w:rsidP="005C599A">
            <w:pPr>
              <w:pStyle w:val="a4"/>
              <w:ind w:left="189"/>
              <w:rPr>
                <w:b/>
                <w:i/>
                <w:szCs w:val="24"/>
              </w:rPr>
            </w:pPr>
            <w:r w:rsidRPr="00756010">
              <w:rPr>
                <w:b/>
                <w:i/>
                <w:szCs w:val="24"/>
              </w:rPr>
              <w:t xml:space="preserve">УП – </w:t>
            </w:r>
            <w:r>
              <w:rPr>
                <w:b/>
                <w:i/>
                <w:szCs w:val="24"/>
              </w:rPr>
              <w:t>1</w:t>
            </w:r>
          </w:p>
          <w:p w:rsidR="00C82E78" w:rsidRPr="00D5623D" w:rsidRDefault="00C82E78" w:rsidP="005C599A">
            <w:pPr>
              <w:pStyle w:val="a4"/>
              <w:ind w:left="189"/>
              <w:rPr>
                <w:szCs w:val="24"/>
              </w:rPr>
            </w:pPr>
            <w:r w:rsidRPr="00756010">
              <w:rPr>
                <w:b/>
                <w:i/>
                <w:szCs w:val="24"/>
              </w:rPr>
              <w:t xml:space="preserve">ПП - </w:t>
            </w:r>
            <w:r>
              <w:rPr>
                <w:b/>
                <w:i/>
                <w:szCs w:val="24"/>
              </w:rPr>
              <w:t>3</w:t>
            </w:r>
          </w:p>
        </w:tc>
      </w:tr>
      <w:tr w:rsidR="00C82E78" w:rsidRPr="00D5623D" w:rsidTr="005C599A">
        <w:trPr>
          <w:trHeight w:val="1018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C82E78" w:rsidRPr="00D5623D" w:rsidRDefault="00C82E78" w:rsidP="005C599A">
            <w:pPr>
              <w:jc w:val="center"/>
              <w:rPr>
                <w:b/>
                <w:szCs w:val="24"/>
              </w:rPr>
            </w:pPr>
          </w:p>
          <w:p w:rsidR="00C82E78" w:rsidRPr="00D5623D" w:rsidRDefault="00C82E78" w:rsidP="005C599A">
            <w:pPr>
              <w:jc w:val="center"/>
              <w:rPr>
                <w:b/>
                <w:szCs w:val="24"/>
              </w:rPr>
            </w:pPr>
          </w:p>
          <w:p w:rsidR="00C82E78" w:rsidRPr="00D5623D" w:rsidRDefault="00C82E78" w:rsidP="005C599A">
            <w:pPr>
              <w:jc w:val="center"/>
              <w:rPr>
                <w:b/>
                <w:szCs w:val="24"/>
              </w:rPr>
            </w:pPr>
          </w:p>
          <w:p w:rsidR="00C82E78" w:rsidRPr="00D5623D" w:rsidRDefault="00C82E78" w:rsidP="005C599A">
            <w:pPr>
              <w:jc w:val="center"/>
              <w:rPr>
                <w:b/>
                <w:szCs w:val="24"/>
              </w:rPr>
            </w:pPr>
          </w:p>
          <w:p w:rsidR="00C82E78" w:rsidRPr="00D5623D" w:rsidRDefault="00C82E78" w:rsidP="005C599A">
            <w:pPr>
              <w:jc w:val="center"/>
              <w:rPr>
                <w:b/>
                <w:szCs w:val="24"/>
              </w:rPr>
            </w:pPr>
          </w:p>
          <w:p w:rsidR="00C82E78" w:rsidRPr="00D5623D" w:rsidRDefault="00C82E78" w:rsidP="005C599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1418" w:type="dxa"/>
            <w:tcBorders>
              <w:top w:val="thinThickSmallGap" w:sz="24" w:space="0" w:color="auto"/>
              <w:right w:val="single" w:sz="4" w:space="0" w:color="auto"/>
            </w:tcBorders>
          </w:tcPr>
          <w:p w:rsidR="00C82E78" w:rsidRDefault="00C82E78" w:rsidP="005C599A">
            <w:pPr>
              <w:jc w:val="center"/>
              <w:rPr>
                <w:szCs w:val="24"/>
              </w:rPr>
            </w:pPr>
          </w:p>
          <w:p w:rsidR="00C82E78" w:rsidRDefault="00C82E78" w:rsidP="005C599A">
            <w:pPr>
              <w:jc w:val="center"/>
              <w:rPr>
                <w:szCs w:val="24"/>
              </w:rPr>
            </w:pPr>
          </w:p>
          <w:p w:rsidR="00C82E78" w:rsidRPr="00DA3C5E" w:rsidRDefault="00C82E78" w:rsidP="005C599A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1 полугодие</w:t>
            </w:r>
          </w:p>
          <w:p w:rsidR="00C82E78" w:rsidRPr="00DA3C5E" w:rsidRDefault="00C82E78" w:rsidP="005C599A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</w:tcBorders>
          </w:tcPr>
          <w:p w:rsidR="00C82E78" w:rsidRDefault="00C82E78" w:rsidP="005C59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ПМ 02</w:t>
            </w:r>
          </w:p>
          <w:p w:rsidR="00C82E78" w:rsidRDefault="00C82E78" w:rsidP="005C599A">
            <w:pPr>
              <w:jc w:val="center"/>
              <w:rPr>
                <w:szCs w:val="24"/>
              </w:rPr>
            </w:pPr>
          </w:p>
          <w:p w:rsidR="00C82E78" w:rsidRDefault="00C82E78" w:rsidP="005C599A">
            <w:pPr>
              <w:jc w:val="center"/>
              <w:rPr>
                <w:szCs w:val="24"/>
              </w:rPr>
            </w:pPr>
          </w:p>
          <w:p w:rsidR="00C82E78" w:rsidRDefault="00C82E78" w:rsidP="005C599A">
            <w:pPr>
              <w:jc w:val="center"/>
              <w:rPr>
                <w:szCs w:val="24"/>
              </w:rPr>
            </w:pPr>
          </w:p>
          <w:p w:rsidR="00C82E78" w:rsidRPr="00D5623D" w:rsidRDefault="00C82E78" w:rsidP="005C59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ПМ 02</w:t>
            </w:r>
          </w:p>
        </w:tc>
        <w:tc>
          <w:tcPr>
            <w:tcW w:w="1417" w:type="dxa"/>
            <w:tcBorders>
              <w:top w:val="thinThickSmallGap" w:sz="24" w:space="0" w:color="auto"/>
              <w:right w:val="single" w:sz="4" w:space="0" w:color="auto"/>
            </w:tcBorders>
          </w:tcPr>
          <w:p w:rsidR="00C82E78" w:rsidRDefault="00C82E78" w:rsidP="005C599A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УП 02.01</w:t>
            </w:r>
          </w:p>
          <w:p w:rsidR="00C82E78" w:rsidRDefault="00C82E78" w:rsidP="005C599A">
            <w:pPr>
              <w:pStyle w:val="a4"/>
              <w:ind w:left="189"/>
              <w:rPr>
                <w:szCs w:val="24"/>
              </w:rPr>
            </w:pPr>
          </w:p>
          <w:p w:rsidR="00C82E78" w:rsidRDefault="00C82E78" w:rsidP="005C599A">
            <w:pPr>
              <w:pStyle w:val="a4"/>
              <w:ind w:left="189"/>
              <w:rPr>
                <w:szCs w:val="24"/>
              </w:rPr>
            </w:pPr>
          </w:p>
          <w:p w:rsidR="00C82E78" w:rsidRDefault="00C82E78" w:rsidP="005C599A">
            <w:pPr>
              <w:pStyle w:val="a4"/>
              <w:ind w:left="189"/>
              <w:rPr>
                <w:szCs w:val="24"/>
              </w:rPr>
            </w:pPr>
          </w:p>
          <w:p w:rsidR="00C82E78" w:rsidRPr="00D5623D" w:rsidRDefault="00C82E78" w:rsidP="005C599A">
            <w:pPr>
              <w:pStyle w:val="a4"/>
              <w:ind w:left="189"/>
              <w:rPr>
                <w:szCs w:val="24"/>
              </w:rPr>
            </w:pPr>
            <w:r>
              <w:rPr>
                <w:szCs w:val="24"/>
              </w:rPr>
              <w:t>ПП 02.01</w:t>
            </w:r>
          </w:p>
        </w:tc>
        <w:tc>
          <w:tcPr>
            <w:tcW w:w="5137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C82E78" w:rsidRPr="001524DE" w:rsidRDefault="00C82E78" w:rsidP="005C599A">
            <w:pPr>
              <w:pStyle w:val="a4"/>
              <w:numPr>
                <w:ilvl w:val="0"/>
                <w:numId w:val="21"/>
              </w:numPr>
              <w:jc w:val="both"/>
              <w:rPr>
                <w:szCs w:val="24"/>
              </w:rPr>
            </w:pPr>
            <w:r w:rsidRPr="001524DE">
              <w:rPr>
                <w:sz w:val="22"/>
                <w:szCs w:val="28"/>
              </w:rPr>
              <w:t>практика по организационному обеспечению деятельности учреждений социальной защиты населения и органов пенсионного фонда российской федерации</w:t>
            </w:r>
          </w:p>
          <w:p w:rsidR="00C82E78" w:rsidRPr="00D5623D" w:rsidRDefault="00C82E78" w:rsidP="005C599A">
            <w:pPr>
              <w:pStyle w:val="a4"/>
              <w:numPr>
                <w:ilvl w:val="0"/>
                <w:numId w:val="21"/>
              </w:numPr>
              <w:jc w:val="both"/>
              <w:rPr>
                <w:szCs w:val="24"/>
              </w:rPr>
            </w:pPr>
            <w:r w:rsidRPr="001524DE">
              <w:rPr>
                <w:sz w:val="22"/>
                <w:szCs w:val="28"/>
              </w:rPr>
              <w:t>практика по организационному обеспечению деятельности учреждений социальной защиты населения и органов пенсионного фонда российской федерации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C82E78" w:rsidRDefault="00C82E78" w:rsidP="005C599A">
            <w:pPr>
              <w:pStyle w:val="a4"/>
              <w:ind w:left="189" w:hanging="155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C82E78" w:rsidRDefault="00C82E78" w:rsidP="005C599A">
            <w:pPr>
              <w:pStyle w:val="a4"/>
              <w:ind w:left="189" w:hanging="155"/>
              <w:rPr>
                <w:szCs w:val="24"/>
              </w:rPr>
            </w:pPr>
          </w:p>
          <w:p w:rsidR="00C82E78" w:rsidRDefault="00C82E78" w:rsidP="005C599A">
            <w:pPr>
              <w:pStyle w:val="a4"/>
              <w:ind w:left="189" w:hanging="155"/>
              <w:rPr>
                <w:szCs w:val="24"/>
              </w:rPr>
            </w:pPr>
          </w:p>
          <w:p w:rsidR="00C82E78" w:rsidRDefault="00C82E78" w:rsidP="005C599A">
            <w:pPr>
              <w:pStyle w:val="a4"/>
              <w:ind w:left="189" w:hanging="155"/>
              <w:rPr>
                <w:szCs w:val="24"/>
              </w:rPr>
            </w:pPr>
          </w:p>
          <w:p w:rsidR="00C82E78" w:rsidRDefault="00C82E78" w:rsidP="005C599A">
            <w:pPr>
              <w:pStyle w:val="a4"/>
              <w:ind w:left="189" w:hanging="155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C82E78" w:rsidRDefault="00C82E78" w:rsidP="005C599A">
            <w:pPr>
              <w:pStyle w:val="a4"/>
              <w:ind w:left="189" w:hanging="155"/>
              <w:rPr>
                <w:szCs w:val="24"/>
              </w:rPr>
            </w:pPr>
          </w:p>
          <w:p w:rsidR="00C82E78" w:rsidRPr="00D5623D" w:rsidRDefault="00C82E78" w:rsidP="005C599A">
            <w:pPr>
              <w:pStyle w:val="a4"/>
              <w:ind w:left="189" w:hanging="155"/>
              <w:rPr>
                <w:szCs w:val="24"/>
              </w:rPr>
            </w:pPr>
          </w:p>
        </w:tc>
      </w:tr>
      <w:tr w:rsidR="00C82E78" w:rsidRPr="00D5623D" w:rsidTr="005C599A">
        <w:trPr>
          <w:trHeight w:val="844"/>
        </w:trPr>
        <w:tc>
          <w:tcPr>
            <w:tcW w:w="817" w:type="dxa"/>
            <w:vMerge/>
            <w:tcBorders>
              <w:left w:val="thinThickSmallGap" w:sz="24" w:space="0" w:color="auto"/>
              <w:bottom w:val="single" w:sz="4" w:space="0" w:color="auto"/>
            </w:tcBorders>
          </w:tcPr>
          <w:p w:rsidR="00C82E78" w:rsidRPr="00D5623D" w:rsidRDefault="00C82E78" w:rsidP="005C599A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82E78" w:rsidRPr="00DA3C5E" w:rsidRDefault="00C82E78" w:rsidP="005C599A">
            <w:pPr>
              <w:jc w:val="center"/>
              <w:rPr>
                <w:szCs w:val="24"/>
              </w:rPr>
            </w:pPr>
            <w:r w:rsidRPr="00DA3C5E">
              <w:rPr>
                <w:szCs w:val="24"/>
              </w:rPr>
              <w:t>2 полугодие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82E78" w:rsidRPr="00D5623D" w:rsidRDefault="00C82E78" w:rsidP="005C599A">
            <w:pPr>
              <w:jc w:val="center"/>
              <w:rPr>
                <w:szCs w:val="24"/>
              </w:rPr>
            </w:pPr>
            <w:r w:rsidRPr="00D5623D">
              <w:rPr>
                <w:szCs w:val="24"/>
              </w:rPr>
              <w:t>ПДП 00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C82E78" w:rsidRPr="00D5623D" w:rsidRDefault="00C82E78" w:rsidP="005C599A">
            <w:pPr>
              <w:pStyle w:val="a4"/>
              <w:ind w:left="189"/>
              <w:rPr>
                <w:szCs w:val="24"/>
              </w:rPr>
            </w:pPr>
          </w:p>
        </w:tc>
        <w:tc>
          <w:tcPr>
            <w:tcW w:w="513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82E78" w:rsidRPr="00D5623D" w:rsidRDefault="00C82E78" w:rsidP="005C599A">
            <w:pPr>
              <w:pStyle w:val="a4"/>
              <w:numPr>
                <w:ilvl w:val="0"/>
                <w:numId w:val="22"/>
              </w:numPr>
              <w:jc w:val="both"/>
              <w:rPr>
                <w:szCs w:val="24"/>
              </w:rPr>
            </w:pPr>
            <w:r w:rsidRPr="001524DE">
              <w:rPr>
                <w:sz w:val="22"/>
                <w:szCs w:val="24"/>
              </w:rPr>
              <w:t>пр</w:t>
            </w:r>
            <w:r>
              <w:rPr>
                <w:sz w:val="22"/>
                <w:szCs w:val="24"/>
              </w:rPr>
              <w:t>оизводственная</w:t>
            </w:r>
            <w:r w:rsidRPr="001524DE">
              <w:rPr>
                <w:sz w:val="22"/>
                <w:szCs w:val="24"/>
              </w:rPr>
              <w:t xml:space="preserve"> практика</w:t>
            </w:r>
            <w:r>
              <w:rPr>
                <w:sz w:val="22"/>
                <w:szCs w:val="24"/>
              </w:rPr>
              <w:t xml:space="preserve"> (преддипломная)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C82E78" w:rsidRPr="00D5623D" w:rsidRDefault="00C82E78" w:rsidP="005C599A">
            <w:pPr>
              <w:pStyle w:val="a4"/>
              <w:ind w:left="189" w:hanging="155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C82E78" w:rsidRPr="00D5623D" w:rsidTr="005C599A">
        <w:trPr>
          <w:trHeight w:val="243"/>
        </w:trPr>
        <w:tc>
          <w:tcPr>
            <w:tcW w:w="9923" w:type="dxa"/>
            <w:gridSpan w:val="6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82E78" w:rsidRDefault="00C82E78" w:rsidP="005C599A">
            <w:pPr>
              <w:pStyle w:val="a4"/>
              <w:ind w:left="0"/>
              <w:jc w:val="right"/>
              <w:rPr>
                <w:szCs w:val="24"/>
              </w:rPr>
            </w:pPr>
            <w:r>
              <w:rPr>
                <w:b/>
                <w:i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82E78" w:rsidRPr="006E2E60" w:rsidRDefault="00C82E78" w:rsidP="005C599A">
            <w:pPr>
              <w:pStyle w:val="a4"/>
              <w:ind w:left="189" w:hanging="155"/>
              <w:rPr>
                <w:b/>
                <w:i/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УП – </w:t>
            </w:r>
            <w:r>
              <w:rPr>
                <w:b/>
                <w:i/>
                <w:szCs w:val="24"/>
              </w:rPr>
              <w:t>1</w:t>
            </w:r>
          </w:p>
          <w:p w:rsidR="00C82E78" w:rsidRDefault="00C82E78" w:rsidP="005C599A">
            <w:pPr>
              <w:pStyle w:val="a4"/>
              <w:ind w:left="189" w:hanging="155"/>
              <w:rPr>
                <w:b/>
                <w:i/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ПП </w:t>
            </w:r>
            <w:r>
              <w:rPr>
                <w:b/>
                <w:i/>
                <w:szCs w:val="24"/>
              </w:rPr>
              <w:t>–</w:t>
            </w:r>
            <w:r w:rsidRPr="006E2E60">
              <w:rPr>
                <w:b/>
                <w:i/>
                <w:szCs w:val="24"/>
              </w:rPr>
              <w:t xml:space="preserve"> </w:t>
            </w:r>
            <w:r>
              <w:rPr>
                <w:b/>
                <w:i/>
                <w:szCs w:val="24"/>
              </w:rPr>
              <w:t>3</w:t>
            </w:r>
          </w:p>
          <w:p w:rsidR="00C82E78" w:rsidRDefault="00C82E78" w:rsidP="005C599A">
            <w:pPr>
              <w:pStyle w:val="a4"/>
              <w:ind w:left="189" w:hanging="155"/>
              <w:rPr>
                <w:szCs w:val="24"/>
              </w:rPr>
            </w:pPr>
            <w:r>
              <w:rPr>
                <w:b/>
                <w:i/>
                <w:szCs w:val="24"/>
              </w:rPr>
              <w:t>ПДП - 4</w:t>
            </w:r>
          </w:p>
        </w:tc>
      </w:tr>
      <w:tr w:rsidR="00C82E78" w:rsidRPr="00D5623D" w:rsidTr="005C599A">
        <w:trPr>
          <w:trHeight w:val="319"/>
        </w:trPr>
        <w:tc>
          <w:tcPr>
            <w:tcW w:w="8472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82E78" w:rsidRDefault="00C82E78" w:rsidP="005C599A">
            <w:pPr>
              <w:jc w:val="right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ВСЕГО</w:t>
            </w:r>
          </w:p>
        </w:tc>
        <w:tc>
          <w:tcPr>
            <w:tcW w:w="258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82E78" w:rsidRPr="006E2E60" w:rsidRDefault="00C82E78" w:rsidP="005C599A">
            <w:pPr>
              <w:rPr>
                <w:b/>
                <w:i/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УП – </w:t>
            </w:r>
            <w:r>
              <w:rPr>
                <w:b/>
                <w:i/>
                <w:szCs w:val="24"/>
              </w:rPr>
              <w:t>2</w:t>
            </w:r>
          </w:p>
          <w:p w:rsidR="00C82E78" w:rsidRDefault="00C82E78" w:rsidP="005C599A">
            <w:pPr>
              <w:rPr>
                <w:b/>
                <w:i/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ПП – </w:t>
            </w:r>
            <w:r>
              <w:rPr>
                <w:b/>
                <w:i/>
                <w:szCs w:val="24"/>
              </w:rPr>
              <w:t>6</w:t>
            </w:r>
          </w:p>
          <w:p w:rsidR="00C82E78" w:rsidRPr="006E2E60" w:rsidRDefault="00C82E78" w:rsidP="005C599A">
            <w:pPr>
              <w:rPr>
                <w:b/>
                <w:i/>
                <w:szCs w:val="24"/>
              </w:rPr>
            </w:pPr>
            <w:r w:rsidRPr="006E2E60">
              <w:rPr>
                <w:b/>
                <w:i/>
                <w:szCs w:val="24"/>
              </w:rPr>
              <w:t xml:space="preserve">ПДП </w:t>
            </w:r>
            <w:r>
              <w:rPr>
                <w:b/>
                <w:i/>
                <w:szCs w:val="24"/>
              </w:rPr>
              <w:t>–4</w:t>
            </w:r>
          </w:p>
        </w:tc>
      </w:tr>
    </w:tbl>
    <w:p w:rsidR="00C82E78" w:rsidRDefault="00C82E78" w:rsidP="00C82E78">
      <w:pPr>
        <w:jc w:val="center"/>
        <w:rPr>
          <w:i/>
          <w:sz w:val="32"/>
          <w:szCs w:val="32"/>
        </w:rPr>
      </w:pPr>
    </w:p>
    <w:p w:rsidR="00C82E78" w:rsidRDefault="00C82E78" w:rsidP="00C82E78">
      <w:pPr>
        <w:jc w:val="center"/>
        <w:rPr>
          <w:i/>
          <w:sz w:val="32"/>
          <w:szCs w:val="32"/>
        </w:rPr>
      </w:pPr>
    </w:p>
    <w:p w:rsidR="00E05FE2" w:rsidRPr="00C82E78" w:rsidRDefault="00E05FE2" w:rsidP="00C82E78"/>
    <w:sectPr w:rsidR="00E05FE2" w:rsidRPr="00C82E78" w:rsidSect="00DD72BB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1DB"/>
    <w:multiLevelType w:val="hybridMultilevel"/>
    <w:tmpl w:val="F7004698"/>
    <w:lvl w:ilvl="0" w:tplc="8356E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955DA"/>
    <w:multiLevelType w:val="hybridMultilevel"/>
    <w:tmpl w:val="56F8FAB0"/>
    <w:lvl w:ilvl="0" w:tplc="EE6AFA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0339C"/>
    <w:multiLevelType w:val="hybridMultilevel"/>
    <w:tmpl w:val="6D6AEE66"/>
    <w:lvl w:ilvl="0" w:tplc="DE620252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A51BD5"/>
    <w:multiLevelType w:val="hybridMultilevel"/>
    <w:tmpl w:val="D9C4B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C7CFB"/>
    <w:multiLevelType w:val="hybridMultilevel"/>
    <w:tmpl w:val="026C585A"/>
    <w:lvl w:ilvl="0" w:tplc="F9B2C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B0873"/>
    <w:multiLevelType w:val="hybridMultilevel"/>
    <w:tmpl w:val="C76627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748BF"/>
    <w:multiLevelType w:val="hybridMultilevel"/>
    <w:tmpl w:val="3C74B4B6"/>
    <w:lvl w:ilvl="0" w:tplc="8356E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908C5"/>
    <w:multiLevelType w:val="hybridMultilevel"/>
    <w:tmpl w:val="886C2F50"/>
    <w:lvl w:ilvl="0" w:tplc="977C1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B4465"/>
    <w:multiLevelType w:val="hybridMultilevel"/>
    <w:tmpl w:val="FCEEBC36"/>
    <w:lvl w:ilvl="0" w:tplc="EEC0F6C2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FC900AF"/>
    <w:multiLevelType w:val="hybridMultilevel"/>
    <w:tmpl w:val="FCA6FF1E"/>
    <w:lvl w:ilvl="0" w:tplc="5D1EBF0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63015"/>
    <w:multiLevelType w:val="hybridMultilevel"/>
    <w:tmpl w:val="2292B258"/>
    <w:lvl w:ilvl="0" w:tplc="F3DA75D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52DCC"/>
    <w:multiLevelType w:val="hybridMultilevel"/>
    <w:tmpl w:val="2C5C4DE2"/>
    <w:lvl w:ilvl="0" w:tplc="F9B2C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1A345D"/>
    <w:multiLevelType w:val="hybridMultilevel"/>
    <w:tmpl w:val="28D84F0A"/>
    <w:lvl w:ilvl="0" w:tplc="BFC6C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D1741C"/>
    <w:multiLevelType w:val="hybridMultilevel"/>
    <w:tmpl w:val="1BE696A4"/>
    <w:lvl w:ilvl="0" w:tplc="ABFC6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416544"/>
    <w:multiLevelType w:val="hybridMultilevel"/>
    <w:tmpl w:val="7AC2F3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1237CD"/>
    <w:multiLevelType w:val="hybridMultilevel"/>
    <w:tmpl w:val="C62E85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3D1970"/>
    <w:multiLevelType w:val="hybridMultilevel"/>
    <w:tmpl w:val="268658C8"/>
    <w:lvl w:ilvl="0" w:tplc="F9B2C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5164BD"/>
    <w:multiLevelType w:val="hybridMultilevel"/>
    <w:tmpl w:val="DDBC15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F011BE"/>
    <w:multiLevelType w:val="hybridMultilevel"/>
    <w:tmpl w:val="08143C58"/>
    <w:lvl w:ilvl="0" w:tplc="6B38E3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94B47"/>
    <w:multiLevelType w:val="hybridMultilevel"/>
    <w:tmpl w:val="5D5E46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241392"/>
    <w:multiLevelType w:val="hybridMultilevel"/>
    <w:tmpl w:val="F0720E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C77E24"/>
    <w:multiLevelType w:val="hybridMultilevel"/>
    <w:tmpl w:val="2B34F126"/>
    <w:lvl w:ilvl="0" w:tplc="952643BE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9"/>
  </w:num>
  <w:num w:numId="4">
    <w:abstractNumId w:val="8"/>
  </w:num>
  <w:num w:numId="5">
    <w:abstractNumId w:val="10"/>
  </w:num>
  <w:num w:numId="6">
    <w:abstractNumId w:val="2"/>
  </w:num>
  <w:num w:numId="7">
    <w:abstractNumId w:val="12"/>
  </w:num>
  <w:num w:numId="8">
    <w:abstractNumId w:val="0"/>
  </w:num>
  <w:num w:numId="9">
    <w:abstractNumId w:val="18"/>
  </w:num>
  <w:num w:numId="10">
    <w:abstractNumId w:val="7"/>
  </w:num>
  <w:num w:numId="11">
    <w:abstractNumId w:val="13"/>
  </w:num>
  <w:num w:numId="12">
    <w:abstractNumId w:val="1"/>
  </w:num>
  <w:num w:numId="13">
    <w:abstractNumId w:val="6"/>
  </w:num>
  <w:num w:numId="14">
    <w:abstractNumId w:val="19"/>
  </w:num>
  <w:num w:numId="15">
    <w:abstractNumId w:val="14"/>
  </w:num>
  <w:num w:numId="16">
    <w:abstractNumId w:val="15"/>
  </w:num>
  <w:num w:numId="17">
    <w:abstractNumId w:val="20"/>
  </w:num>
  <w:num w:numId="18">
    <w:abstractNumId w:val="17"/>
  </w:num>
  <w:num w:numId="19">
    <w:abstractNumId w:val="5"/>
  </w:num>
  <w:num w:numId="20">
    <w:abstractNumId w:val="4"/>
  </w:num>
  <w:num w:numId="21">
    <w:abstractNumId w:val="1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4251"/>
    <w:rsid w:val="00041B1B"/>
    <w:rsid w:val="00064321"/>
    <w:rsid w:val="000842A1"/>
    <w:rsid w:val="00093705"/>
    <w:rsid w:val="000A107A"/>
    <w:rsid w:val="000B6162"/>
    <w:rsid w:val="000C7B28"/>
    <w:rsid w:val="00103AB1"/>
    <w:rsid w:val="00110E2D"/>
    <w:rsid w:val="00141C66"/>
    <w:rsid w:val="00153517"/>
    <w:rsid w:val="001803F0"/>
    <w:rsid w:val="001E6531"/>
    <w:rsid w:val="00200D9D"/>
    <w:rsid w:val="00227574"/>
    <w:rsid w:val="00240EC8"/>
    <w:rsid w:val="00282A3C"/>
    <w:rsid w:val="002D7312"/>
    <w:rsid w:val="0032512F"/>
    <w:rsid w:val="003310DA"/>
    <w:rsid w:val="003417C3"/>
    <w:rsid w:val="003522D7"/>
    <w:rsid w:val="003F016B"/>
    <w:rsid w:val="003F6959"/>
    <w:rsid w:val="004016F2"/>
    <w:rsid w:val="00440F45"/>
    <w:rsid w:val="004558B7"/>
    <w:rsid w:val="0048340B"/>
    <w:rsid w:val="004B02B8"/>
    <w:rsid w:val="004B1976"/>
    <w:rsid w:val="004B1D8E"/>
    <w:rsid w:val="004C1D91"/>
    <w:rsid w:val="004E319C"/>
    <w:rsid w:val="00516201"/>
    <w:rsid w:val="00553E3F"/>
    <w:rsid w:val="00564663"/>
    <w:rsid w:val="00617763"/>
    <w:rsid w:val="0064272C"/>
    <w:rsid w:val="00670ACB"/>
    <w:rsid w:val="006977DF"/>
    <w:rsid w:val="006D65F5"/>
    <w:rsid w:val="006E2E60"/>
    <w:rsid w:val="00701A6E"/>
    <w:rsid w:val="00734251"/>
    <w:rsid w:val="00756010"/>
    <w:rsid w:val="0079519C"/>
    <w:rsid w:val="007A22F8"/>
    <w:rsid w:val="007B7FA7"/>
    <w:rsid w:val="007C3369"/>
    <w:rsid w:val="007D0F9A"/>
    <w:rsid w:val="007E644B"/>
    <w:rsid w:val="007E74F9"/>
    <w:rsid w:val="007F65F3"/>
    <w:rsid w:val="008073ED"/>
    <w:rsid w:val="008435C0"/>
    <w:rsid w:val="00845B4A"/>
    <w:rsid w:val="00857A39"/>
    <w:rsid w:val="008612D4"/>
    <w:rsid w:val="008644E1"/>
    <w:rsid w:val="00866E5C"/>
    <w:rsid w:val="008748A9"/>
    <w:rsid w:val="00880F5F"/>
    <w:rsid w:val="008911F8"/>
    <w:rsid w:val="008D0FA1"/>
    <w:rsid w:val="008D3F1D"/>
    <w:rsid w:val="00903340"/>
    <w:rsid w:val="0091058F"/>
    <w:rsid w:val="00917878"/>
    <w:rsid w:val="009710F5"/>
    <w:rsid w:val="00990EB0"/>
    <w:rsid w:val="009A2B52"/>
    <w:rsid w:val="009B1166"/>
    <w:rsid w:val="009B70B6"/>
    <w:rsid w:val="009C762E"/>
    <w:rsid w:val="009E2D40"/>
    <w:rsid w:val="009E4E39"/>
    <w:rsid w:val="00A10AE4"/>
    <w:rsid w:val="00A21437"/>
    <w:rsid w:val="00A363EB"/>
    <w:rsid w:val="00A575F4"/>
    <w:rsid w:val="00A623D8"/>
    <w:rsid w:val="00A63914"/>
    <w:rsid w:val="00AB3DAE"/>
    <w:rsid w:val="00AB6EBA"/>
    <w:rsid w:val="00AC18F6"/>
    <w:rsid w:val="00AD653B"/>
    <w:rsid w:val="00AE54BE"/>
    <w:rsid w:val="00B24301"/>
    <w:rsid w:val="00B3010E"/>
    <w:rsid w:val="00B42A42"/>
    <w:rsid w:val="00B55D09"/>
    <w:rsid w:val="00BB6EFC"/>
    <w:rsid w:val="00BC11DE"/>
    <w:rsid w:val="00BD3A92"/>
    <w:rsid w:val="00BE3717"/>
    <w:rsid w:val="00C66DA5"/>
    <w:rsid w:val="00C76A69"/>
    <w:rsid w:val="00C82E78"/>
    <w:rsid w:val="00C93FE4"/>
    <w:rsid w:val="00CD738E"/>
    <w:rsid w:val="00CE3AB4"/>
    <w:rsid w:val="00CF0648"/>
    <w:rsid w:val="00CF2ECA"/>
    <w:rsid w:val="00D248EA"/>
    <w:rsid w:val="00D316E0"/>
    <w:rsid w:val="00D33AF5"/>
    <w:rsid w:val="00D355FC"/>
    <w:rsid w:val="00D5623D"/>
    <w:rsid w:val="00DA181B"/>
    <w:rsid w:val="00DA3C5E"/>
    <w:rsid w:val="00DC280D"/>
    <w:rsid w:val="00DD72BB"/>
    <w:rsid w:val="00E05FE2"/>
    <w:rsid w:val="00E26CB2"/>
    <w:rsid w:val="00E311D2"/>
    <w:rsid w:val="00EB4B81"/>
    <w:rsid w:val="00EE3494"/>
    <w:rsid w:val="00EF641B"/>
    <w:rsid w:val="00EF65A7"/>
    <w:rsid w:val="00F8256B"/>
    <w:rsid w:val="00F925D4"/>
    <w:rsid w:val="00FC08FB"/>
    <w:rsid w:val="00FE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2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73425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A10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B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Болховский Педколледж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Марина Александровна</cp:lastModifiedBy>
  <cp:revision>96</cp:revision>
  <cp:lastPrinted>2021-10-04T05:19:00Z</cp:lastPrinted>
  <dcterms:created xsi:type="dcterms:W3CDTF">2015-06-02T11:38:00Z</dcterms:created>
  <dcterms:modified xsi:type="dcterms:W3CDTF">2024-09-19T08:08:00Z</dcterms:modified>
</cp:coreProperties>
</file>