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60" w:rsidRDefault="00E57C60" w:rsidP="00412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C18" w:rsidRDefault="00895C18" w:rsidP="00412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5A8" w:rsidRDefault="0041292D" w:rsidP="00412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СТУДЕНЧЕСКОГО СПОРТИВНОГО КЛУБА «БПК» </w:t>
      </w:r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675"/>
        <w:gridCol w:w="5103"/>
        <w:gridCol w:w="2393"/>
        <w:gridCol w:w="2393"/>
      </w:tblGrid>
      <w:tr w:rsidR="0041292D" w:rsidRPr="00895C18" w:rsidTr="00FE120B">
        <w:tc>
          <w:tcPr>
            <w:tcW w:w="675" w:type="dxa"/>
            <w:shd w:val="clear" w:color="auto" w:fill="F2DBDB" w:themeFill="accent2" w:themeFillTint="33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F2DBDB" w:themeFill="accent2" w:themeFillTint="33"/>
          </w:tcPr>
          <w:p w:rsidR="0041292D" w:rsidRPr="00895C18" w:rsidRDefault="004D186C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  <w:shd w:val="clear" w:color="auto" w:fill="F2DBDB" w:themeFill="accent2" w:themeFillTint="33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1292D" w:rsidRPr="00895C18" w:rsidTr="00FE120B">
        <w:tc>
          <w:tcPr>
            <w:tcW w:w="10564" w:type="dxa"/>
            <w:gridSpan w:val="4"/>
            <w:shd w:val="clear" w:color="auto" w:fill="B8CCE4" w:themeFill="accent1" w:themeFillTint="66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1292D" w:rsidRPr="00895C18" w:rsidTr="00FE120B">
        <w:tc>
          <w:tcPr>
            <w:tcW w:w="675" w:type="dxa"/>
          </w:tcPr>
          <w:p w:rsidR="0041292D" w:rsidRPr="00895C18" w:rsidRDefault="0041292D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292D" w:rsidRPr="00895C18" w:rsidRDefault="00D4612C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pacing w:val="-1"/>
                <w:sz w:val="24"/>
                <w:szCs w:val="24"/>
              </w:rPr>
              <w:t>организационного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собрания</w:t>
            </w:r>
            <w:r w:rsidRPr="00895C18">
              <w:rPr>
                <w:spacing w:val="-1"/>
                <w:sz w:val="24"/>
                <w:szCs w:val="24"/>
              </w:rPr>
              <w:t xml:space="preserve"> </w:t>
            </w:r>
            <w:r w:rsidR="00CC6EEF"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41292D" w:rsidRPr="00895C18" w:rsidRDefault="004D186C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6EEF" w:rsidRPr="00895C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292D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41292D" w:rsidRPr="00895C18" w:rsidTr="00FE120B">
        <w:tc>
          <w:tcPr>
            <w:tcW w:w="675" w:type="dxa"/>
          </w:tcPr>
          <w:p w:rsidR="0041292D" w:rsidRPr="00895C18" w:rsidRDefault="0041292D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292D" w:rsidRPr="00895C18" w:rsidRDefault="00D4612C" w:rsidP="00B66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  <w:r w:rsidR="00CC6EEF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5C1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CC6EEF" w:rsidRPr="00895C1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работы ССК на</w:t>
            </w:r>
            <w:r w:rsidRPr="00895C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6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66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C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C6EEF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41292D" w:rsidRPr="00895C18" w:rsidRDefault="004D186C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02-06.09.2024</w:t>
            </w:r>
          </w:p>
        </w:tc>
        <w:tc>
          <w:tcPr>
            <w:tcW w:w="2393" w:type="dxa"/>
          </w:tcPr>
          <w:p w:rsidR="0041292D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157E" w:rsidRPr="00895C18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ССК</w:t>
            </w:r>
          </w:p>
        </w:tc>
      </w:tr>
      <w:tr w:rsidR="0041292D" w:rsidRPr="00895C18" w:rsidTr="00FE120B">
        <w:tc>
          <w:tcPr>
            <w:tcW w:w="675" w:type="dxa"/>
          </w:tcPr>
          <w:p w:rsidR="0041292D" w:rsidRPr="00895C18" w:rsidRDefault="0041292D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292D" w:rsidRPr="00895C18" w:rsidRDefault="00D4612C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</w:t>
            </w:r>
            <w:r w:rsidR="00CC6EEF" w:rsidRPr="00895C18">
              <w:rPr>
                <w:sz w:val="24"/>
                <w:szCs w:val="24"/>
              </w:rPr>
              <w:t xml:space="preserve"> текущей и отчетной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393" w:type="dxa"/>
          </w:tcPr>
          <w:p w:rsidR="0041292D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41292D" w:rsidRPr="00895C18" w:rsidRDefault="00A5157E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D4612C" w:rsidRPr="00895C18" w:rsidTr="00FE120B">
        <w:tc>
          <w:tcPr>
            <w:tcW w:w="675" w:type="dxa"/>
          </w:tcPr>
          <w:p w:rsidR="00D4612C" w:rsidRPr="00895C18" w:rsidRDefault="00D4612C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612C" w:rsidRPr="00895C18" w:rsidRDefault="00D4612C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="00CC6EEF" w:rsidRPr="00895C18">
              <w:rPr>
                <w:spacing w:val="-5"/>
                <w:sz w:val="24"/>
                <w:szCs w:val="24"/>
              </w:rPr>
              <w:t xml:space="preserve">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D4612C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D4612C" w:rsidRPr="00895C18" w:rsidRDefault="00A5157E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D4612C" w:rsidRPr="00895C18" w:rsidTr="00FE120B">
        <w:tc>
          <w:tcPr>
            <w:tcW w:w="675" w:type="dxa"/>
          </w:tcPr>
          <w:p w:rsidR="00D4612C" w:rsidRPr="00895C18" w:rsidRDefault="00D4612C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612C" w:rsidRPr="00895C18" w:rsidRDefault="00D4612C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</w:t>
            </w:r>
            <w:r w:rsidR="00CC6EEF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 xml:space="preserve">успехов </w:t>
            </w:r>
            <w:r w:rsidR="00CC6EEF" w:rsidRPr="00895C18">
              <w:rPr>
                <w:sz w:val="24"/>
                <w:szCs w:val="24"/>
              </w:rPr>
              <w:t xml:space="preserve">обучающихся </w:t>
            </w:r>
            <w:r w:rsidRPr="00895C18">
              <w:rPr>
                <w:sz w:val="24"/>
                <w:szCs w:val="24"/>
              </w:rPr>
              <w:t xml:space="preserve">на </w:t>
            </w:r>
            <w:r w:rsidR="00CC6EEF" w:rsidRPr="00895C18">
              <w:rPr>
                <w:sz w:val="24"/>
                <w:szCs w:val="24"/>
              </w:rPr>
              <w:t xml:space="preserve">официальном </w:t>
            </w:r>
            <w:r w:rsidRPr="00895C18">
              <w:rPr>
                <w:sz w:val="24"/>
                <w:szCs w:val="24"/>
              </w:rPr>
              <w:t>сайте</w:t>
            </w:r>
            <w:r w:rsidR="00CC6EEF" w:rsidRPr="00895C18">
              <w:rPr>
                <w:sz w:val="24"/>
                <w:szCs w:val="24"/>
              </w:rPr>
              <w:t xml:space="preserve"> и аккаунтах </w:t>
            </w:r>
            <w:r w:rsidRPr="00895C18">
              <w:rPr>
                <w:sz w:val="24"/>
                <w:szCs w:val="24"/>
              </w:rPr>
              <w:t xml:space="preserve"> колледжа</w:t>
            </w:r>
          </w:p>
        </w:tc>
        <w:tc>
          <w:tcPr>
            <w:tcW w:w="2393" w:type="dxa"/>
          </w:tcPr>
          <w:p w:rsidR="00D4612C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D4612C" w:rsidRPr="00895C18" w:rsidRDefault="00A5157E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D4612C" w:rsidRPr="00895C18" w:rsidTr="00FE120B">
        <w:tc>
          <w:tcPr>
            <w:tcW w:w="675" w:type="dxa"/>
          </w:tcPr>
          <w:p w:rsidR="00D4612C" w:rsidRPr="00895C18" w:rsidRDefault="00D4612C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612C" w:rsidRPr="00895C18" w:rsidRDefault="00CC6EEF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</w:t>
            </w:r>
            <w:r w:rsidR="00D4612C" w:rsidRPr="00895C18">
              <w:rPr>
                <w:sz w:val="24"/>
                <w:szCs w:val="24"/>
              </w:rPr>
              <w:t>азмещение</w:t>
            </w:r>
            <w:r w:rsidRPr="00895C18">
              <w:rPr>
                <w:sz w:val="24"/>
                <w:szCs w:val="24"/>
              </w:rPr>
              <w:t xml:space="preserve"> </w:t>
            </w:r>
            <w:r w:rsidR="00D4612C" w:rsidRPr="00895C18">
              <w:rPr>
                <w:sz w:val="24"/>
                <w:szCs w:val="24"/>
              </w:rPr>
              <w:t>материалов</w:t>
            </w:r>
            <w:r w:rsidR="00D4612C" w:rsidRPr="00895C18">
              <w:rPr>
                <w:sz w:val="24"/>
                <w:szCs w:val="24"/>
              </w:rPr>
              <w:tab/>
            </w:r>
            <w:r w:rsidR="00D4612C" w:rsidRPr="00895C18">
              <w:rPr>
                <w:spacing w:val="-3"/>
                <w:sz w:val="24"/>
                <w:szCs w:val="24"/>
              </w:rPr>
              <w:t>на</w:t>
            </w:r>
            <w:r w:rsidR="00D4612C" w:rsidRPr="00895C18">
              <w:rPr>
                <w:spacing w:val="-57"/>
                <w:sz w:val="24"/>
                <w:szCs w:val="24"/>
              </w:rPr>
              <w:t xml:space="preserve"> </w:t>
            </w:r>
            <w:r w:rsidR="00D4612C" w:rsidRPr="00895C18">
              <w:rPr>
                <w:sz w:val="24"/>
                <w:szCs w:val="24"/>
              </w:rPr>
              <w:t>тематических</w:t>
            </w:r>
            <w:r w:rsidR="00D4612C" w:rsidRPr="00895C18">
              <w:rPr>
                <w:spacing w:val="1"/>
                <w:sz w:val="24"/>
                <w:szCs w:val="24"/>
              </w:rPr>
              <w:t xml:space="preserve"> </w:t>
            </w:r>
            <w:r w:rsidR="00D4612C" w:rsidRPr="00895C18">
              <w:rPr>
                <w:sz w:val="24"/>
                <w:szCs w:val="24"/>
              </w:rPr>
              <w:t>стендах,</w:t>
            </w:r>
            <w:r w:rsidR="00D4612C" w:rsidRPr="00895C18">
              <w:rPr>
                <w:spacing w:val="1"/>
                <w:sz w:val="24"/>
                <w:szCs w:val="24"/>
              </w:rPr>
              <w:t xml:space="preserve"> </w:t>
            </w:r>
            <w:r w:rsidR="00D4612C" w:rsidRPr="00895C18">
              <w:rPr>
                <w:sz w:val="24"/>
                <w:szCs w:val="24"/>
              </w:rPr>
              <w:t>изготовление</w:t>
            </w:r>
            <w:r w:rsidRPr="00895C18">
              <w:rPr>
                <w:sz w:val="24"/>
                <w:szCs w:val="24"/>
              </w:rPr>
              <w:t xml:space="preserve"> </w:t>
            </w:r>
            <w:r w:rsidR="00D4612C" w:rsidRPr="00895C18">
              <w:rPr>
                <w:sz w:val="24"/>
                <w:szCs w:val="24"/>
              </w:rPr>
              <w:t>буклетов,</w:t>
            </w:r>
            <w:r w:rsidR="00D4612C" w:rsidRPr="00895C18">
              <w:rPr>
                <w:spacing w:val="-5"/>
                <w:sz w:val="24"/>
                <w:szCs w:val="24"/>
              </w:rPr>
              <w:t xml:space="preserve"> </w:t>
            </w:r>
            <w:r w:rsidR="00D4612C"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D4612C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D4612C" w:rsidRPr="00895C18" w:rsidRDefault="00A5157E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D4612C" w:rsidRPr="00895C18" w:rsidTr="00FE120B">
        <w:tc>
          <w:tcPr>
            <w:tcW w:w="675" w:type="dxa"/>
          </w:tcPr>
          <w:p w:rsidR="00D4612C" w:rsidRPr="00895C18" w:rsidRDefault="00D4612C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612C" w:rsidRPr="00895C18" w:rsidRDefault="00D4612C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="00CC6EEF"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D4612C" w:rsidRPr="00895C18" w:rsidRDefault="00CC6EEF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D4612C" w:rsidRPr="00895C18" w:rsidRDefault="00A5157E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345BFB" w:rsidRPr="00895C18" w:rsidTr="00FE120B">
        <w:tc>
          <w:tcPr>
            <w:tcW w:w="675" w:type="dxa"/>
          </w:tcPr>
          <w:p w:rsidR="00345BFB" w:rsidRPr="00895C18" w:rsidRDefault="00345BFB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45BFB" w:rsidRPr="00895C18" w:rsidRDefault="00345BFB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Открытие комплексной Спартакиады</w:t>
            </w:r>
          </w:p>
        </w:tc>
        <w:tc>
          <w:tcPr>
            <w:tcW w:w="2393" w:type="dxa"/>
          </w:tcPr>
          <w:p w:rsidR="00345BFB" w:rsidRPr="00895C18" w:rsidRDefault="004162A6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D1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45BFB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54617" w:rsidRPr="00895C18" w:rsidTr="00FE120B">
        <w:tc>
          <w:tcPr>
            <w:tcW w:w="675" w:type="dxa"/>
          </w:tcPr>
          <w:p w:rsidR="00354617" w:rsidRPr="00895C18" w:rsidRDefault="00354617" w:rsidP="00895C1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4617" w:rsidRPr="00895C18" w:rsidRDefault="0035461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«Быстрее. Выше. Сильнее»</w:t>
            </w:r>
          </w:p>
        </w:tc>
        <w:tc>
          <w:tcPr>
            <w:tcW w:w="2393" w:type="dxa"/>
          </w:tcPr>
          <w:p w:rsidR="00354617" w:rsidRPr="00895C18" w:rsidRDefault="004162A6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28CF" w:rsidRPr="00895C1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D1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28CF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54617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41292D" w:rsidRPr="00895C18" w:rsidTr="00FE120B">
        <w:tc>
          <w:tcPr>
            <w:tcW w:w="10564" w:type="dxa"/>
            <w:gridSpan w:val="4"/>
            <w:shd w:val="clear" w:color="auto" w:fill="B8CCE4" w:themeFill="accent1" w:themeFillTint="66"/>
          </w:tcPr>
          <w:p w:rsidR="0041292D" w:rsidRPr="00895C18" w:rsidRDefault="0041292D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354617" w:rsidRPr="00895C18" w:rsidTr="00FE120B">
        <w:tc>
          <w:tcPr>
            <w:tcW w:w="675" w:type="dxa"/>
          </w:tcPr>
          <w:p w:rsidR="00354617" w:rsidRPr="00895C18" w:rsidRDefault="00354617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4617" w:rsidRPr="00895C18" w:rsidRDefault="0035461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по гиревому спорту в зачет комплексной Спартакиады </w:t>
            </w:r>
          </w:p>
        </w:tc>
        <w:tc>
          <w:tcPr>
            <w:tcW w:w="2393" w:type="dxa"/>
          </w:tcPr>
          <w:p w:rsidR="00354617" w:rsidRPr="00895C18" w:rsidRDefault="004D186C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07-10.10.2024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54617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417A31" w:rsidRPr="00895C18" w:rsidTr="00FE120B">
        <w:tc>
          <w:tcPr>
            <w:tcW w:w="675" w:type="dxa"/>
          </w:tcPr>
          <w:p w:rsidR="00417A31" w:rsidRPr="00895C18" w:rsidRDefault="00417A31" w:rsidP="00895C18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7A31" w:rsidRPr="00895C18" w:rsidRDefault="000F3282" w:rsidP="00EB1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EB1CD8">
              <w:rPr>
                <w:rFonts w:ascii="Times New Roman" w:hAnsi="Times New Roman" w:cs="Times New Roman"/>
                <w:sz w:val="24"/>
                <w:szCs w:val="24"/>
              </w:rPr>
              <w:t>ая игра «Последний герой»</w:t>
            </w:r>
          </w:p>
        </w:tc>
        <w:tc>
          <w:tcPr>
            <w:tcW w:w="2393" w:type="dxa"/>
          </w:tcPr>
          <w:p w:rsidR="00417A31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7A31" w:rsidRPr="00895C1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17A31" w:rsidRPr="00895C18" w:rsidRDefault="00417A31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D4612C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D4612C" w:rsidRPr="00895C18" w:rsidRDefault="00D4612C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354617" w:rsidRPr="00895C18" w:rsidTr="00FE120B">
        <w:tc>
          <w:tcPr>
            <w:tcW w:w="675" w:type="dxa"/>
          </w:tcPr>
          <w:p w:rsidR="00354617" w:rsidRPr="00895C18" w:rsidRDefault="00354617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4617" w:rsidRPr="00895C18" w:rsidRDefault="0035461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по армрестлингу в зачет комплексной Спартакиады </w:t>
            </w:r>
          </w:p>
        </w:tc>
        <w:tc>
          <w:tcPr>
            <w:tcW w:w="2393" w:type="dxa"/>
          </w:tcPr>
          <w:p w:rsidR="00354617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11-15.11.2024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54617" w:rsidRPr="00895C18" w:rsidRDefault="00345BFB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417A31" w:rsidRPr="00895C18" w:rsidTr="00FE120B">
        <w:tc>
          <w:tcPr>
            <w:tcW w:w="675" w:type="dxa"/>
          </w:tcPr>
          <w:p w:rsidR="00417A31" w:rsidRPr="00895C18" w:rsidRDefault="00417A31" w:rsidP="00895C18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7A31" w:rsidRPr="00895C18" w:rsidRDefault="00194543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«Большие гонки»</w:t>
            </w:r>
          </w:p>
        </w:tc>
        <w:tc>
          <w:tcPr>
            <w:tcW w:w="2393" w:type="dxa"/>
          </w:tcPr>
          <w:p w:rsidR="00417A31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393" w:type="dxa"/>
          </w:tcPr>
          <w:p w:rsidR="00417A31" w:rsidRPr="00895C18" w:rsidRDefault="00417A31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D4612C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D4612C" w:rsidRPr="00895C18" w:rsidRDefault="00D4612C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 xml:space="preserve">успехов обучающихся на официальном сайте и </w:t>
            </w:r>
            <w:r w:rsidRPr="00895C18">
              <w:rPr>
                <w:sz w:val="24"/>
                <w:szCs w:val="24"/>
              </w:rPr>
              <w:lastRenderedPageBreak/>
              <w:t>аккаунтах  колледжа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031678" w:rsidRPr="00895C18" w:rsidTr="00FE120B">
        <w:tc>
          <w:tcPr>
            <w:tcW w:w="675" w:type="dxa"/>
          </w:tcPr>
          <w:p w:rsidR="00031678" w:rsidRPr="00895C18" w:rsidRDefault="00031678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1678" w:rsidRPr="00895C18" w:rsidRDefault="00031678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031678" w:rsidRPr="00895C18" w:rsidRDefault="00031678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354617" w:rsidRPr="00895C18" w:rsidTr="00FE120B">
        <w:tc>
          <w:tcPr>
            <w:tcW w:w="675" w:type="dxa"/>
          </w:tcPr>
          <w:p w:rsidR="00354617" w:rsidRPr="00895C18" w:rsidRDefault="00354617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4617" w:rsidRPr="00895C18" w:rsidRDefault="0035461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 в за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чет комплексной Спартакиады </w:t>
            </w:r>
          </w:p>
        </w:tc>
        <w:tc>
          <w:tcPr>
            <w:tcW w:w="2393" w:type="dxa"/>
          </w:tcPr>
          <w:p w:rsidR="00354617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02-06.12.2024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54617" w:rsidRPr="00895C18" w:rsidRDefault="00417A31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54617" w:rsidRPr="00895C18" w:rsidTr="00FE120B">
        <w:tc>
          <w:tcPr>
            <w:tcW w:w="675" w:type="dxa"/>
          </w:tcPr>
          <w:p w:rsidR="00354617" w:rsidRPr="00895C18" w:rsidRDefault="00354617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4617" w:rsidRPr="00895C18" w:rsidRDefault="00354617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по бадминтону в зачет комплексной Спартакиады </w:t>
            </w:r>
          </w:p>
        </w:tc>
        <w:tc>
          <w:tcPr>
            <w:tcW w:w="2393" w:type="dxa"/>
          </w:tcPr>
          <w:p w:rsidR="00354617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09-13.12.2024</w:t>
            </w:r>
            <w:r w:rsidR="00345BFB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54617" w:rsidRPr="00895C18" w:rsidRDefault="00417A31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«Форд </w:t>
            </w:r>
            <w:proofErr w:type="spellStart"/>
            <w:r>
              <w:rPr>
                <w:sz w:val="24"/>
                <w:szCs w:val="24"/>
              </w:rPr>
              <w:t>Боярд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D7FD4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</w:t>
            </w:r>
          </w:p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895C18">
              <w:rPr>
                <w:sz w:val="24"/>
                <w:szCs w:val="24"/>
              </w:rPr>
              <w:t>мероприятиях</w:t>
            </w:r>
            <w:proofErr w:type="gramEnd"/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лыжным гонкам в зачет комплексной Спартакиады </w:t>
            </w:r>
          </w:p>
        </w:tc>
        <w:tc>
          <w:tcPr>
            <w:tcW w:w="2393" w:type="dxa"/>
          </w:tcPr>
          <w:p w:rsidR="003D7FD4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13-17.01.2025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EB1CD8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2393" w:type="dxa"/>
          </w:tcPr>
          <w:p w:rsidR="003D7FD4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  <w:r w:rsidR="003D7FD4"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3D7FD4" w:rsidRPr="00895C18" w:rsidTr="00FE120B">
        <w:tc>
          <w:tcPr>
            <w:tcW w:w="675" w:type="dxa"/>
          </w:tcPr>
          <w:p w:rsidR="003D7FD4" w:rsidRPr="00895C18" w:rsidRDefault="003D7FD4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7FD4" w:rsidRPr="00895C18" w:rsidRDefault="003D7FD4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</w:t>
            </w:r>
            <w:r w:rsidR="00107287" w:rsidRPr="00895C18">
              <w:rPr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3D7FD4" w:rsidRPr="00895C18" w:rsidRDefault="003D7FD4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C70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баскетболу в зачет комплексной Спартакиады </w:t>
            </w:r>
          </w:p>
        </w:tc>
        <w:tc>
          <w:tcPr>
            <w:tcW w:w="2393" w:type="dxa"/>
          </w:tcPr>
          <w:p w:rsidR="00194543" w:rsidRPr="00895C18" w:rsidRDefault="00194543" w:rsidP="00C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10-14.02.2025</w:t>
            </w:r>
          </w:p>
        </w:tc>
        <w:tc>
          <w:tcPr>
            <w:tcW w:w="2393" w:type="dxa"/>
          </w:tcPr>
          <w:p w:rsidR="00194543" w:rsidRPr="00895C18" w:rsidRDefault="00194543" w:rsidP="00C70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Авто-лыжный</w:t>
            </w:r>
            <w:proofErr w:type="gramEnd"/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 пробег по местам воинских захоронений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17-21.02.2025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игра «Русский ниндзя» 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 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волейболу в зачет 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комплексной Спартакиады </w:t>
            </w:r>
          </w:p>
        </w:tc>
        <w:tc>
          <w:tcPr>
            <w:tcW w:w="2393" w:type="dxa"/>
          </w:tcPr>
          <w:p w:rsidR="00194543" w:rsidRPr="00895C18" w:rsidRDefault="00194543" w:rsidP="0019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3-31.03. 2025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19454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«Зов джунглей»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25-29.03.2024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 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колледжа по мини-футболу в зачет комплексной Спартакиады 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01-30.04. 2025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2393" w:type="dxa"/>
          </w:tcPr>
          <w:p w:rsidR="00194543" w:rsidRPr="00895C18" w:rsidRDefault="00194543" w:rsidP="0019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4.04.2025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заседаний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Отражение спортивной жизни,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спортивных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успехов обучающихся на официальном сайте и аккаунтах  колледжа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 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Сдача норм испытаний ГТО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19-23.05.2025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Закрытие комплексной Спартакиады</w:t>
            </w:r>
          </w:p>
        </w:tc>
        <w:tc>
          <w:tcPr>
            <w:tcW w:w="2393" w:type="dxa"/>
          </w:tcPr>
          <w:p w:rsidR="00194543" w:rsidRPr="00895C18" w:rsidRDefault="00194543" w:rsidP="0019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3.05.2025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День здоровья «Быстрее. Выше. Сильнее»</w:t>
            </w:r>
          </w:p>
        </w:tc>
        <w:tc>
          <w:tcPr>
            <w:tcW w:w="2393" w:type="dxa"/>
          </w:tcPr>
          <w:p w:rsidR="00194543" w:rsidRPr="00895C18" w:rsidRDefault="00194543" w:rsidP="0019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  <w:tr w:rsidR="00194543" w:rsidRPr="00895C18" w:rsidTr="00FE120B">
        <w:tc>
          <w:tcPr>
            <w:tcW w:w="10564" w:type="dxa"/>
            <w:gridSpan w:val="4"/>
            <w:shd w:val="clear" w:color="auto" w:fill="95B3D7" w:themeFill="accent1" w:themeFillTint="99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Ведение текущей и отчетной документации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194543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Проведение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 xml:space="preserve">итогового заседания </w:t>
            </w:r>
            <w:r w:rsidRPr="00895C18">
              <w:rPr>
                <w:spacing w:val="-5"/>
                <w:sz w:val="24"/>
                <w:szCs w:val="24"/>
              </w:rPr>
              <w:t xml:space="preserve"> актива </w:t>
            </w:r>
            <w:r w:rsidRPr="00895C18">
              <w:rPr>
                <w:sz w:val="24"/>
                <w:szCs w:val="24"/>
              </w:rPr>
              <w:t>ССК за 202</w:t>
            </w:r>
            <w:r>
              <w:rPr>
                <w:sz w:val="24"/>
                <w:szCs w:val="24"/>
              </w:rPr>
              <w:t>4</w:t>
            </w:r>
            <w:r w:rsidRPr="00895C18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</w:t>
            </w:r>
            <w:r w:rsidRPr="00895C1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393" w:type="dxa"/>
          </w:tcPr>
          <w:p w:rsidR="00194543" w:rsidRPr="00895C18" w:rsidRDefault="00194543" w:rsidP="0019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Председатель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Размещение материалов</w:t>
            </w:r>
            <w:r w:rsidRPr="00895C18">
              <w:rPr>
                <w:sz w:val="24"/>
                <w:szCs w:val="24"/>
              </w:rPr>
              <w:tab/>
            </w:r>
            <w:r w:rsidRPr="00895C18">
              <w:rPr>
                <w:spacing w:val="-3"/>
                <w:sz w:val="24"/>
                <w:szCs w:val="24"/>
              </w:rPr>
              <w:t>на</w:t>
            </w:r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тематических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стендах,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изготовление буклетов,</w:t>
            </w:r>
            <w:r w:rsidRPr="00895C18">
              <w:rPr>
                <w:spacing w:val="-5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памяток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Секретарь ССК</w:t>
            </w:r>
          </w:p>
        </w:tc>
      </w:tr>
      <w:tr w:rsidR="00194543" w:rsidRPr="00895C18" w:rsidTr="00FE120B">
        <w:tc>
          <w:tcPr>
            <w:tcW w:w="675" w:type="dxa"/>
          </w:tcPr>
          <w:p w:rsidR="00194543" w:rsidRPr="00895C18" w:rsidRDefault="00194543" w:rsidP="00895C18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543" w:rsidRPr="00895C18" w:rsidRDefault="00194543" w:rsidP="00895C18">
            <w:pPr>
              <w:pStyle w:val="TableParagraph"/>
              <w:jc w:val="both"/>
              <w:rPr>
                <w:sz w:val="24"/>
                <w:szCs w:val="24"/>
              </w:rPr>
            </w:pPr>
            <w:r w:rsidRPr="00895C18">
              <w:rPr>
                <w:sz w:val="24"/>
                <w:szCs w:val="24"/>
              </w:rPr>
              <w:t>Участие в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спортивн</w:t>
            </w:r>
            <w:proofErr w:type="gramStart"/>
            <w:r w:rsidRPr="00895C18">
              <w:rPr>
                <w:sz w:val="24"/>
                <w:szCs w:val="24"/>
              </w:rPr>
              <w:t>о-</w:t>
            </w:r>
            <w:proofErr w:type="gramEnd"/>
            <w:r w:rsidRPr="00895C18">
              <w:rPr>
                <w:spacing w:val="-57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массовых мероприятиях</w:t>
            </w:r>
            <w:r w:rsidRPr="00895C18">
              <w:rPr>
                <w:spacing w:val="1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различного</w:t>
            </w:r>
            <w:r w:rsidRPr="00895C18">
              <w:rPr>
                <w:spacing w:val="-8"/>
                <w:sz w:val="24"/>
                <w:szCs w:val="24"/>
              </w:rPr>
              <w:t xml:space="preserve"> </w:t>
            </w:r>
            <w:r w:rsidRPr="00895C18">
              <w:rPr>
                <w:sz w:val="24"/>
                <w:szCs w:val="24"/>
              </w:rPr>
              <w:t>уровня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194543" w:rsidRPr="00895C18" w:rsidRDefault="00194543" w:rsidP="0089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C18">
              <w:rPr>
                <w:rFonts w:ascii="Times New Roman" w:hAnsi="Times New Roman" w:cs="Times New Roman"/>
                <w:sz w:val="24"/>
                <w:szCs w:val="24"/>
              </w:rPr>
              <w:t>Совет ССК</w:t>
            </w:r>
          </w:p>
        </w:tc>
      </w:tr>
    </w:tbl>
    <w:p w:rsidR="0041292D" w:rsidRPr="0041292D" w:rsidRDefault="0041292D" w:rsidP="00FE12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292D" w:rsidRPr="0041292D" w:rsidSect="00FE120B">
      <w:headerReference w:type="default" r:id="rId8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AB" w:rsidRDefault="00AC4CAB" w:rsidP="00895C18">
      <w:pPr>
        <w:spacing w:after="0" w:line="240" w:lineRule="auto"/>
      </w:pPr>
      <w:r>
        <w:separator/>
      </w:r>
    </w:p>
  </w:endnote>
  <w:endnote w:type="continuationSeparator" w:id="0">
    <w:p w:rsidR="00AC4CAB" w:rsidRDefault="00AC4CAB" w:rsidP="0089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AB" w:rsidRDefault="00AC4CAB" w:rsidP="00895C18">
      <w:pPr>
        <w:spacing w:after="0" w:line="240" w:lineRule="auto"/>
      </w:pPr>
      <w:r>
        <w:separator/>
      </w:r>
    </w:p>
  </w:footnote>
  <w:footnote w:type="continuationSeparator" w:id="0">
    <w:p w:rsidR="00AC4CAB" w:rsidRDefault="00AC4CAB" w:rsidP="0089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18" w:rsidRDefault="00895C18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15DB7A2" wp14:editId="535A6E22">
          <wp:simplePos x="0" y="0"/>
          <wp:positionH relativeFrom="column">
            <wp:posOffset>-220345</wp:posOffset>
          </wp:positionH>
          <wp:positionV relativeFrom="paragraph">
            <wp:posOffset>-379730</wp:posOffset>
          </wp:positionV>
          <wp:extent cx="1334770" cy="1123950"/>
          <wp:effectExtent l="0" t="0" r="0" b="0"/>
          <wp:wrapTight wrapText="bothSides">
            <wp:wrapPolygon edited="0">
              <wp:start x="0" y="0"/>
              <wp:lineTo x="5857" y="12081"/>
              <wp:lineTo x="1850" y="17207"/>
              <wp:lineTo x="1850" y="21234"/>
              <wp:lineTo x="11098" y="21234"/>
              <wp:lineTo x="11406" y="20502"/>
              <wp:lineTo x="16339" y="17939"/>
              <wp:lineTo x="20963" y="17207"/>
              <wp:lineTo x="20963" y="15376"/>
              <wp:lineTo x="15414" y="11349"/>
              <wp:lineTo x="14181" y="9885"/>
              <wp:lineTo x="9248" y="6224"/>
              <wp:lineTo x="9557" y="4027"/>
              <wp:lineTo x="6782" y="1831"/>
              <wp:lineTo x="154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BD2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5396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C1D5B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80EC0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10643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A2B24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C69E0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02A98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962CF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64FED"/>
    <w:multiLevelType w:val="hybridMultilevel"/>
    <w:tmpl w:val="F450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C3"/>
    <w:rsid w:val="00031678"/>
    <w:rsid w:val="0008308B"/>
    <w:rsid w:val="000F3282"/>
    <w:rsid w:val="00107287"/>
    <w:rsid w:val="00194543"/>
    <w:rsid w:val="001D45A8"/>
    <w:rsid w:val="001D623F"/>
    <w:rsid w:val="00345BFB"/>
    <w:rsid w:val="00354617"/>
    <w:rsid w:val="003D7FD4"/>
    <w:rsid w:val="0041292D"/>
    <w:rsid w:val="004162A6"/>
    <w:rsid w:val="00417A31"/>
    <w:rsid w:val="004D186C"/>
    <w:rsid w:val="00620239"/>
    <w:rsid w:val="006A2F7C"/>
    <w:rsid w:val="00895C18"/>
    <w:rsid w:val="009D043A"/>
    <w:rsid w:val="00A5157E"/>
    <w:rsid w:val="00AC32AE"/>
    <w:rsid w:val="00AC4CAB"/>
    <w:rsid w:val="00B128CF"/>
    <w:rsid w:val="00B625DC"/>
    <w:rsid w:val="00B662AD"/>
    <w:rsid w:val="00CC6EEF"/>
    <w:rsid w:val="00D4612C"/>
    <w:rsid w:val="00D96336"/>
    <w:rsid w:val="00DD7EA1"/>
    <w:rsid w:val="00E57C60"/>
    <w:rsid w:val="00EB1CD8"/>
    <w:rsid w:val="00F64AC1"/>
    <w:rsid w:val="00F727C3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461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515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C18"/>
  </w:style>
  <w:style w:type="paragraph" w:styleId="a9">
    <w:name w:val="footer"/>
    <w:basedOn w:val="a"/>
    <w:link w:val="aa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D46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4612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515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C18"/>
  </w:style>
  <w:style w:type="paragraph" w:styleId="a9">
    <w:name w:val="footer"/>
    <w:basedOn w:val="a"/>
    <w:link w:val="aa"/>
    <w:uiPriority w:val="99"/>
    <w:unhideWhenUsed/>
    <w:rsid w:val="0089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23</cp:revision>
  <dcterms:created xsi:type="dcterms:W3CDTF">2022-07-13T07:17:00Z</dcterms:created>
  <dcterms:modified xsi:type="dcterms:W3CDTF">2024-07-10T08:56:00Z</dcterms:modified>
</cp:coreProperties>
</file>