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0" w:rsidRDefault="00E57C60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A8" w:rsidRDefault="00B97C76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КАЛЕНДАРНЫЙ ПЛАН СПОРТИВНЫХ МЕРОПРИЯТИЙ</w:t>
      </w:r>
      <w:r w:rsidR="0041292D">
        <w:rPr>
          <w:rFonts w:ascii="Times New Roman" w:hAnsi="Times New Roman" w:cs="Times New Roman"/>
          <w:b/>
          <w:sz w:val="28"/>
          <w:szCs w:val="28"/>
        </w:rPr>
        <w:t xml:space="preserve"> СТУДЕНЧЕСКОГО СПОРТИВНОГО КЛУБА «БПК» 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675"/>
        <w:gridCol w:w="5103"/>
        <w:gridCol w:w="2393"/>
        <w:gridCol w:w="2393"/>
      </w:tblGrid>
      <w:tr w:rsidR="0041292D" w:rsidRPr="00895C18" w:rsidTr="00FE120B">
        <w:tc>
          <w:tcPr>
            <w:tcW w:w="675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D186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45BFB" w:rsidRPr="00895C18" w:rsidTr="00FE120B">
        <w:tc>
          <w:tcPr>
            <w:tcW w:w="675" w:type="dxa"/>
          </w:tcPr>
          <w:p w:rsidR="00345BFB" w:rsidRPr="00895C18" w:rsidRDefault="00345BFB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5BFB" w:rsidRPr="00895C18" w:rsidRDefault="00345BFB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Открытие комплексной Спартакиады</w:t>
            </w:r>
          </w:p>
        </w:tc>
        <w:tc>
          <w:tcPr>
            <w:tcW w:w="2393" w:type="dxa"/>
          </w:tcPr>
          <w:p w:rsidR="00345BFB" w:rsidRPr="00895C18" w:rsidRDefault="004162A6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D1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45BFB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«Быстрее. Выше. Сильнее»</w:t>
            </w:r>
          </w:p>
        </w:tc>
        <w:tc>
          <w:tcPr>
            <w:tcW w:w="2393" w:type="dxa"/>
          </w:tcPr>
          <w:p w:rsidR="00354617" w:rsidRPr="00895C18" w:rsidRDefault="004162A6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28CF"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D1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8CF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гиревому спорту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4D186C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07-10.10.2024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7A31" w:rsidRPr="00895C18" w:rsidTr="00FE120B">
        <w:tc>
          <w:tcPr>
            <w:tcW w:w="675" w:type="dxa"/>
          </w:tcPr>
          <w:p w:rsidR="00417A31" w:rsidRPr="00895C18" w:rsidRDefault="00417A31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7A31" w:rsidRPr="00895C18" w:rsidRDefault="000F3282" w:rsidP="00EB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EB1CD8">
              <w:rPr>
                <w:rFonts w:ascii="Times New Roman" w:hAnsi="Times New Roman" w:cs="Times New Roman"/>
                <w:sz w:val="24"/>
                <w:szCs w:val="24"/>
              </w:rPr>
              <w:t>ая игра «Последний герой»</w:t>
            </w:r>
          </w:p>
        </w:tc>
        <w:tc>
          <w:tcPr>
            <w:tcW w:w="2393" w:type="dxa"/>
          </w:tcPr>
          <w:p w:rsidR="00417A31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7A31" w:rsidRPr="00895C1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7A31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армрестлингу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7A31" w:rsidRPr="00895C18" w:rsidTr="00FE120B">
        <w:tc>
          <w:tcPr>
            <w:tcW w:w="675" w:type="dxa"/>
          </w:tcPr>
          <w:p w:rsidR="00417A31" w:rsidRPr="00895C18" w:rsidRDefault="00417A31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7A31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«Большие гонки»</w:t>
            </w:r>
          </w:p>
        </w:tc>
        <w:tc>
          <w:tcPr>
            <w:tcW w:w="2393" w:type="dxa"/>
          </w:tcPr>
          <w:p w:rsidR="00417A31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393" w:type="dxa"/>
          </w:tcPr>
          <w:p w:rsidR="00417A31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в за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бадминтону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09-13.12.2024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«Форд </w:t>
            </w:r>
            <w:proofErr w:type="spellStart"/>
            <w:r>
              <w:rPr>
                <w:sz w:val="24"/>
                <w:szCs w:val="24"/>
              </w:rPr>
              <w:t>Боярд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D7FD4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лыжным гонкам в зачет комплексной Спартакиады </w:t>
            </w:r>
          </w:p>
        </w:tc>
        <w:tc>
          <w:tcPr>
            <w:tcW w:w="2393" w:type="dxa"/>
          </w:tcPr>
          <w:p w:rsidR="003D7FD4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13-17.01.2025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EB1CD8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393" w:type="dxa"/>
          </w:tcPr>
          <w:p w:rsidR="003D7FD4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C7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баскетболу в зачет комплексной Спартакиады </w:t>
            </w:r>
          </w:p>
        </w:tc>
        <w:tc>
          <w:tcPr>
            <w:tcW w:w="2393" w:type="dxa"/>
          </w:tcPr>
          <w:p w:rsidR="00194543" w:rsidRPr="00895C18" w:rsidRDefault="00194543" w:rsidP="00C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10-14.02.2025</w:t>
            </w:r>
          </w:p>
        </w:tc>
        <w:tc>
          <w:tcPr>
            <w:tcW w:w="2393" w:type="dxa"/>
          </w:tcPr>
          <w:p w:rsidR="00194543" w:rsidRPr="00895C18" w:rsidRDefault="00194543" w:rsidP="00C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Авто-лыжный</w:t>
            </w:r>
            <w:proofErr w:type="gramEnd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пробег по местам воинских захоронений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«Русский ниндзя» 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волейболу в зачет комплексной Спартакиады 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3-31.03. 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1945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«Зов джунглей»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25-29.03.2024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мини-футболу в зачет комплексной Спартакиады 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01-30.04. 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Сдача норм испытаний ГТО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Закрытие комплексной Спартакиады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«Быстрее. Выше. Сильнее»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</w:tbl>
    <w:p w:rsidR="0041292D" w:rsidRPr="0041292D" w:rsidRDefault="0041292D" w:rsidP="00FE12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292D" w:rsidRPr="0041292D" w:rsidSect="00FE120B">
      <w:headerReference w:type="defaul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79" w:rsidRDefault="00137C79" w:rsidP="00895C18">
      <w:pPr>
        <w:spacing w:after="0" w:line="240" w:lineRule="auto"/>
      </w:pPr>
      <w:r>
        <w:separator/>
      </w:r>
    </w:p>
  </w:endnote>
  <w:endnote w:type="continuationSeparator" w:id="0">
    <w:p w:rsidR="00137C79" w:rsidRDefault="00137C79" w:rsidP="008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79" w:rsidRDefault="00137C79" w:rsidP="00895C18">
      <w:pPr>
        <w:spacing w:after="0" w:line="240" w:lineRule="auto"/>
      </w:pPr>
      <w:r>
        <w:separator/>
      </w:r>
    </w:p>
  </w:footnote>
  <w:footnote w:type="continuationSeparator" w:id="0">
    <w:p w:rsidR="00137C79" w:rsidRDefault="00137C79" w:rsidP="008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8" w:rsidRDefault="00895C18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15DB7A2" wp14:editId="535A6E22">
          <wp:simplePos x="0" y="0"/>
          <wp:positionH relativeFrom="column">
            <wp:posOffset>-220345</wp:posOffset>
          </wp:positionH>
          <wp:positionV relativeFrom="paragraph">
            <wp:posOffset>-379730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BD2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396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D5B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0EC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10643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2B24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9E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02A98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2CF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64FED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3"/>
    <w:rsid w:val="00031678"/>
    <w:rsid w:val="0008308B"/>
    <w:rsid w:val="000F3282"/>
    <w:rsid w:val="00107287"/>
    <w:rsid w:val="00137C79"/>
    <w:rsid w:val="00194543"/>
    <w:rsid w:val="001D45A8"/>
    <w:rsid w:val="001D623F"/>
    <w:rsid w:val="00345BFB"/>
    <w:rsid w:val="00354617"/>
    <w:rsid w:val="003D7FD4"/>
    <w:rsid w:val="0041292D"/>
    <w:rsid w:val="004162A6"/>
    <w:rsid w:val="00417A31"/>
    <w:rsid w:val="004D186C"/>
    <w:rsid w:val="00620239"/>
    <w:rsid w:val="006A2F7C"/>
    <w:rsid w:val="00895C18"/>
    <w:rsid w:val="009D043A"/>
    <w:rsid w:val="00A5157E"/>
    <w:rsid w:val="00AC32AE"/>
    <w:rsid w:val="00AC4CAB"/>
    <w:rsid w:val="00B128CF"/>
    <w:rsid w:val="00B625DC"/>
    <w:rsid w:val="00B662AD"/>
    <w:rsid w:val="00B97C76"/>
    <w:rsid w:val="00CC6EEF"/>
    <w:rsid w:val="00D4612C"/>
    <w:rsid w:val="00D96336"/>
    <w:rsid w:val="00DD7EA1"/>
    <w:rsid w:val="00E57C60"/>
    <w:rsid w:val="00EB1CD8"/>
    <w:rsid w:val="00F64AC1"/>
    <w:rsid w:val="00F727C3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25</cp:revision>
  <dcterms:created xsi:type="dcterms:W3CDTF">2022-07-13T07:17:00Z</dcterms:created>
  <dcterms:modified xsi:type="dcterms:W3CDTF">2024-10-07T10:25:00Z</dcterms:modified>
</cp:coreProperties>
</file>