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E5" w:rsidRDefault="00DD34E5">
      <w:pPr>
        <w:widowControl w:val="0"/>
        <w:spacing w:line="235" w:lineRule="auto"/>
        <w:ind w:left="3411" w:right="3361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ДОГОВОР</w:t>
      </w:r>
    </w:p>
    <w:p w:rsidR="00BC0BDB" w:rsidRDefault="001B4762">
      <w:pPr>
        <w:widowControl w:val="0"/>
        <w:spacing w:line="235" w:lineRule="auto"/>
        <w:ind w:left="3411" w:right="336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евом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</w:p>
    <w:p w:rsidR="00BC0BDB" w:rsidRDefault="00BC0BDB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BC0BDB" w:rsidRDefault="001B4762" w:rsidP="001B4762">
      <w:pPr>
        <w:widowControl w:val="0"/>
        <w:tabs>
          <w:tab w:val="left" w:pos="5915"/>
        </w:tabs>
        <w:spacing w:line="240" w:lineRule="auto"/>
        <w:ind w:left="51" w:hanging="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DD34E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</w:t>
      </w:r>
      <w:r w:rsidR="00DD34E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»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 20_____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 (место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ючения договора)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(дата зак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догово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а)</w:t>
      </w:r>
    </w:p>
    <w:p w:rsidR="00BC0BDB" w:rsidRDefault="001B4762" w:rsidP="006D52AA">
      <w:pPr>
        <w:widowControl w:val="0"/>
        <w:tabs>
          <w:tab w:val="left" w:pos="6040"/>
        </w:tabs>
        <w:spacing w:line="237" w:lineRule="auto"/>
        <w:ind w:left="401" w:right="-42" w:hanging="4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____, (пол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 наименов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федерального 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ударственного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енной влас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proofErr w:type="gramEnd"/>
    </w:p>
    <w:p w:rsidR="00BC0BDB" w:rsidRDefault="001B4762" w:rsidP="006D52AA">
      <w:pPr>
        <w:widowControl w:val="0"/>
        <w:spacing w:before="2" w:line="240" w:lineRule="auto"/>
        <w:ind w:left="303" w:right="16" w:hanging="30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 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бъекта 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ссийской Феде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ации, органа местного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ния, 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венного (муници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ального)</w:t>
      </w:r>
    </w:p>
    <w:p w:rsidR="00BC0BDB" w:rsidRDefault="001B4762">
      <w:pPr>
        <w:widowControl w:val="0"/>
        <w:tabs>
          <w:tab w:val="left" w:pos="2597"/>
          <w:tab w:val="left" w:pos="6003"/>
        </w:tabs>
        <w:spacing w:line="240" w:lineRule="auto"/>
        <w:ind w:left="303" w:right="-47" w:hanging="30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ставном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капит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утств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 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Федерации,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убъекта</w:t>
      </w:r>
    </w:p>
    <w:p w:rsidR="00BC0BDB" w:rsidRDefault="001B4762" w:rsidP="001B4762">
      <w:pPr>
        <w:widowControl w:val="0"/>
        <w:spacing w:line="237" w:lineRule="auto"/>
        <w:ind w:left="1" w:right="-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Российской Федерации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 муниц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ального 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вания)</w:t>
      </w:r>
      <w:proofErr w:type="gramEnd"/>
    </w:p>
    <w:p w:rsidR="00BC0BDB" w:rsidRDefault="001B4762">
      <w:pPr>
        <w:widowControl w:val="0"/>
        <w:spacing w:line="240" w:lineRule="auto"/>
        <w:ind w:left="1"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именуем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 в 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ейшем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Заказчик,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 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_______,</w:t>
      </w:r>
    </w:p>
    <w:p w:rsidR="00BC0BDB" w:rsidRDefault="001B4762" w:rsidP="001B4762">
      <w:pPr>
        <w:widowControl w:val="0"/>
        <w:spacing w:line="240" w:lineRule="auto"/>
        <w:ind w:left="353" w:right="-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фа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ия, имя, отчество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и)</w:t>
      </w:r>
      <w:proofErr w:type="gramEnd"/>
    </w:p>
    <w:p w:rsidR="00BC0BDB" w:rsidRDefault="001B4762">
      <w:pPr>
        <w:widowControl w:val="0"/>
        <w:spacing w:line="240" w:lineRule="auto"/>
        <w:ind w:left="1901" w:right="-23" w:hanging="1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_________, (наименование документа)</w:t>
      </w:r>
    </w:p>
    <w:p w:rsidR="00BC0BDB" w:rsidRDefault="001B4762" w:rsidP="001B4762">
      <w:pPr>
        <w:widowControl w:val="0"/>
        <w:spacing w:before="1" w:line="237" w:lineRule="auto"/>
        <w:ind w:left="1452" w:right="36" w:hanging="14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одной 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оны, и 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 (фамили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мя, отчество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наличии)</w:t>
      </w:r>
      <w:proofErr w:type="gramEnd"/>
    </w:p>
    <w:p w:rsidR="00BC0BDB" w:rsidRDefault="001B4762" w:rsidP="001B4762">
      <w:pPr>
        <w:widowControl w:val="0"/>
        <w:spacing w:before="2" w:line="240" w:lineRule="auto"/>
        <w:ind w:left="-48" w:right="1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________, (фамили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имя,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тво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(при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    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есовершеннолет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его,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proofErr w:type="gramEnd"/>
    </w:p>
    <w:p w:rsidR="001B4762" w:rsidRDefault="001B4762">
      <w:pPr>
        <w:widowControl w:val="0"/>
        <w:tabs>
          <w:tab w:val="left" w:pos="1835"/>
        </w:tabs>
        <w:spacing w:line="239" w:lineRule="auto"/>
        <w:ind w:left="1" w:right="-49"/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несовершенн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летни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м)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</w:p>
    <w:p w:rsidR="00BC0BDB" w:rsidRDefault="001B4762">
      <w:pPr>
        <w:widowControl w:val="0"/>
        <w:tabs>
          <w:tab w:val="left" w:pos="1835"/>
        </w:tabs>
        <w:spacing w:line="239" w:lineRule="auto"/>
        <w:ind w:left="1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ем_____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йшем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анино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гой стороны, 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емые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нами, зак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тоящий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ледующе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BC0BDB" w:rsidRDefault="00BC0BDB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BC0BDB" w:rsidRDefault="001B4762">
      <w:pPr>
        <w:widowControl w:val="0"/>
        <w:spacing w:line="235" w:lineRule="auto"/>
        <w:ind w:left="3769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договора</w:t>
      </w:r>
    </w:p>
    <w:p w:rsidR="001B4762" w:rsidRDefault="001B4762" w:rsidP="001B4762">
      <w:pPr>
        <w:widowControl w:val="0"/>
        <w:spacing w:line="240" w:lineRule="auto"/>
        <w:ind w:left="202" w:right="-20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тоящи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гражданин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обязует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программу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proofErr w:type="gramEnd"/>
    </w:p>
    <w:p w:rsidR="00BC0BDB" w:rsidRDefault="001B4762" w:rsidP="001B4762">
      <w:pPr>
        <w:widowControl w:val="0"/>
        <w:tabs>
          <w:tab w:val="left" w:pos="4212"/>
          <w:tab w:val="left" w:pos="6365"/>
          <w:tab w:val="left" w:pos="8278"/>
        </w:tabs>
        <w:spacing w:line="240" w:lineRule="auto"/>
        <w:ind w:right="-44" w:firstLine="1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____, (код, 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меновани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професс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подготовки (сп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образов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я)</w:t>
      </w:r>
    </w:p>
    <w:p w:rsidR="00BC0BDB" w:rsidRDefault="001B4762">
      <w:pPr>
        <w:widowControl w:val="0"/>
        <w:tabs>
          <w:tab w:val="left" w:pos="6311"/>
        </w:tabs>
        <w:spacing w:line="240" w:lineRule="auto"/>
        <w:ind w:left="1" w:right="-42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proofErr w:type="gramEnd"/>
      <w:r>
        <w:rPr>
          <w:rFonts w:ascii="Times New Roman" w:eastAsia="Times New Roman" w:hAnsi="Times New Roman" w:cs="Times New Roman"/>
          <w:color w:val="000000"/>
          <w:spacing w:val="1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бю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тно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14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профессиона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14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льном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чре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Болховский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дагогиче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ед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u w:val="single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,</w:t>
      </w:r>
    </w:p>
    <w:p w:rsidR="00BC0BDB" w:rsidRDefault="001B4762">
      <w:pPr>
        <w:widowControl w:val="0"/>
        <w:spacing w:line="240" w:lineRule="auto"/>
        <w:ind w:left="145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орга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изаци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уществ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яющей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ность)</w:t>
      </w:r>
    </w:p>
    <w:p w:rsidR="00BC0BDB" w:rsidRDefault="001B4762">
      <w:pPr>
        <w:widowControl w:val="0"/>
        <w:spacing w:line="239" w:lineRule="auto"/>
        <w:ind w:left="1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ешно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ударст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енную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ттестац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и</w:t>
      </w:r>
      <w:r>
        <w:rPr>
          <w:rFonts w:ascii="Times New Roman" w:eastAsia="Times New Roman" w:hAnsi="Times New Roman" w:cs="Times New Roman"/>
          <w:color w:val="000000"/>
          <w:spacing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заключить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удовой</w:t>
      </w:r>
      <w:r>
        <w:rPr>
          <w:rFonts w:ascii="Times New Roman" w:eastAsia="Times New Roman" w:hAnsi="Times New Roman" w:cs="Times New Roman"/>
          <w:color w:val="000000"/>
          <w:spacing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(кон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ракт)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й,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указанной</w:t>
      </w:r>
      <w:r>
        <w:rPr>
          <w:rFonts w:ascii="Times New Roman" w:eastAsia="Times New Roman" w:hAnsi="Times New Roman" w:cs="Times New Roman"/>
          <w:color w:val="000000"/>
          <w:spacing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подпункте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б"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 настоящего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уется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предоставить граж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соци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оддер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йство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твии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получ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икацие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C0BDB" w:rsidRDefault="00BC0BDB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BC0BDB" w:rsidRDefault="001B4762">
      <w:pPr>
        <w:widowControl w:val="0"/>
        <w:spacing w:line="239" w:lineRule="auto"/>
        <w:ind w:left="1" w:right="3214" w:firstLine="326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торон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зчик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вправе:</w:t>
      </w:r>
    </w:p>
    <w:p w:rsidR="00BC0BDB" w:rsidRDefault="001B4762">
      <w:pPr>
        <w:widowControl w:val="0"/>
        <w:spacing w:line="238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а)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запраши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ать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тах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прохождения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уточных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таций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соответствии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учебным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анност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й,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вн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реннего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ядка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учающ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хся;</w:t>
      </w:r>
    </w:p>
    <w:p w:rsidR="00BC0BDB" w:rsidRDefault="001B476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б) рекомендовать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ну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валиф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работы (при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наличии);</w:t>
      </w:r>
    </w:p>
    <w:p w:rsidR="00BC0BDB" w:rsidRDefault="001B4762">
      <w:pPr>
        <w:widowControl w:val="0"/>
        <w:spacing w:line="240" w:lineRule="auto"/>
        <w:ind w:left="1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в)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вноси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ложения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ляющ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ьную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прохождению граж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практики 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соответствии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чебным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C0BDB" w:rsidRDefault="001B4762" w:rsidP="001B4762">
      <w:pPr>
        <w:widowControl w:val="0"/>
        <w:spacing w:line="237" w:lineRule="auto"/>
        <w:ind w:right="211" w:firstLine="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г) 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_. (и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Заказчика)</w:t>
      </w:r>
    </w:p>
    <w:p w:rsidR="00BC0BDB" w:rsidRDefault="00BC0BDB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BC0BDB" w:rsidRDefault="001B4762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зчик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ан:</w:t>
      </w:r>
    </w:p>
    <w:p w:rsidR="00BC0BDB" w:rsidRDefault="001B4762">
      <w:pPr>
        <w:widowControl w:val="0"/>
        <w:spacing w:line="240" w:lineRule="auto"/>
        <w:ind w:left="1" w:right="54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а) предоставить граждани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в период его 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след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социа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ьной под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ержки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 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____;</w:t>
      </w:r>
      <w:proofErr w:type="gramEnd"/>
    </w:p>
    <w:p w:rsidR="00BC0BDB" w:rsidRDefault="001B4762" w:rsidP="001B4762">
      <w:pPr>
        <w:widowControl w:val="0"/>
        <w:spacing w:line="238" w:lineRule="auto"/>
        <w:ind w:left="1" w:right="-47" w:firstLine="30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(меры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материального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нежные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выплат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питания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(или) проезда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иные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ы) 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____;</w:t>
      </w:r>
    </w:p>
    <w:p w:rsidR="00BC0BDB" w:rsidRDefault="001B4762" w:rsidP="001B4762">
      <w:pPr>
        <w:widowControl w:val="0"/>
        <w:spacing w:before="2" w:line="240" w:lineRule="auto"/>
        <w:ind w:left="1" w:right="60" w:firstLine="4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(оплата платных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еобх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оди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мости) 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_;</w:t>
      </w:r>
    </w:p>
    <w:p w:rsidR="00BC0BDB" w:rsidRDefault="001B4762" w:rsidP="001B4762">
      <w:pPr>
        <w:widowControl w:val="0"/>
        <w:spacing w:line="240" w:lineRule="auto"/>
        <w:ind w:left="303" w:right="-20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ение 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 жило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я)</w:t>
      </w:r>
    </w:p>
    <w:p w:rsidR="001B4762" w:rsidRDefault="001B4762" w:rsidP="001B4762">
      <w:pPr>
        <w:widowControl w:val="0"/>
        <w:spacing w:line="237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б) обеспеч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 в соответствии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полученной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квали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устройство граж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анина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</w:t>
      </w:r>
    </w:p>
    <w:p w:rsidR="00BC0BDB" w:rsidRDefault="001B4762">
      <w:pPr>
        <w:widowControl w:val="0"/>
        <w:spacing w:line="240" w:lineRule="auto"/>
        <w:ind w:left="1652" w:right="111" w:hanging="16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(наименование организ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ции, ее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рег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траци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омер</w:t>
      </w:r>
      <w:proofErr w:type="gramEnd"/>
    </w:p>
    <w:p w:rsidR="00BC0BDB" w:rsidRDefault="001B4762" w:rsidP="001B4762">
      <w:pPr>
        <w:widowControl w:val="0"/>
        <w:spacing w:line="239" w:lineRule="auto"/>
        <w:ind w:left="452" w:right="60" w:hanging="4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C0BDB">
          <w:type w:val="continuous"/>
          <w:pgSz w:w="11906" w:h="16838"/>
          <w:pgMar w:top="1130" w:right="849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_; (при его 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и)</w:t>
      </w:r>
    </w:p>
    <w:p w:rsidR="00BC0BDB" w:rsidRDefault="001B4762">
      <w:pPr>
        <w:widowControl w:val="0"/>
        <w:spacing w:line="240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в)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ьств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йству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месяцев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выплатит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граж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компенс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ере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одов,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 соци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поддержки;</w:t>
      </w:r>
    </w:p>
    <w:p w:rsidR="00BC0BDB" w:rsidRDefault="001B4762">
      <w:pPr>
        <w:widowControl w:val="0"/>
        <w:spacing w:line="239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г)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ведомить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гражданина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местон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хожд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нков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(при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наличии)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ний,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имеющих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тоящего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вора,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теч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енда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 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возникнов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C0BDB" w:rsidRDefault="001B4762" w:rsidP="001B4762">
      <w:pPr>
        <w:widowControl w:val="0"/>
        <w:spacing w:line="239" w:lineRule="auto"/>
        <w:ind w:right="248" w:firstLine="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д) 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_____. (и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обяза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ности Заказ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ика)</w:t>
      </w:r>
    </w:p>
    <w:p w:rsidR="00BC0BDB" w:rsidRDefault="00BC0BDB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BC0BDB" w:rsidRDefault="001B4762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данин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вправе:</w:t>
      </w:r>
    </w:p>
    <w:p w:rsidR="00BC0BDB" w:rsidRDefault="001B4762">
      <w:pPr>
        <w:widowControl w:val="0"/>
        <w:spacing w:line="239" w:lineRule="auto"/>
        <w:ind w:left="1" w:right="-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а)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предусм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дпунк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а"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ункт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 настоящего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договора;</w:t>
      </w:r>
    </w:p>
    <w:p w:rsidR="00BC0BDB" w:rsidRDefault="001B4762">
      <w:pPr>
        <w:widowControl w:val="0"/>
        <w:spacing w:line="240" w:lineRule="auto"/>
        <w:ind w:left="1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б)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проходить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ику,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ком,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вании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й,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ществляющ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в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 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аном;</w:t>
      </w:r>
    </w:p>
    <w:p w:rsidR="00BC0BDB" w:rsidRDefault="001B4762">
      <w:pPr>
        <w:widowControl w:val="0"/>
        <w:spacing w:line="240" w:lineRule="auto"/>
        <w:ind w:left="1" w:right="-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в)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получать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ельнос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низов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 прохо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практики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твии 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чебным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м;</w:t>
      </w:r>
    </w:p>
    <w:p w:rsidR="00BC0BDB" w:rsidRDefault="001B4762" w:rsidP="001B4762">
      <w:pPr>
        <w:widowControl w:val="0"/>
        <w:spacing w:line="241" w:lineRule="auto"/>
        <w:ind w:right="68" w:firstLine="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г) 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права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граждани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а)</w:t>
      </w:r>
    </w:p>
    <w:p w:rsidR="00BC0BDB" w:rsidRDefault="001B4762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данин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обязан:</w:t>
      </w:r>
    </w:p>
    <w:p w:rsidR="00BC0BDB" w:rsidRDefault="001B4762">
      <w:pPr>
        <w:widowControl w:val="0"/>
        <w:spacing w:line="240" w:lineRule="auto"/>
        <w:ind w:left="2552" w:right="55" w:hanging="2350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а) осваивать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ную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 (код,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профессии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ление по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 (с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ециал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)</w:t>
      </w:r>
    </w:p>
    <w:p w:rsidR="00BC0BDB" w:rsidRDefault="001B4762" w:rsidP="001B4762">
      <w:pPr>
        <w:widowControl w:val="0"/>
        <w:spacing w:line="239" w:lineRule="auto"/>
        <w:ind w:left="1" w:right="6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_; (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образования)</w:t>
      </w:r>
    </w:p>
    <w:p w:rsidR="00BC0BDB" w:rsidRDefault="001B4762">
      <w:pPr>
        <w:widowControl w:val="0"/>
        <w:spacing w:line="240" w:lineRule="auto"/>
        <w:ind w:left="1" w:right="-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возможностью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измене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proofErr w:type="gramEnd"/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заказчи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ом;</w:t>
      </w:r>
    </w:p>
    <w:p w:rsidR="00BC0BDB" w:rsidRDefault="001B4762">
      <w:pPr>
        <w:widowControl w:val="0"/>
        <w:spacing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б)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ванию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ика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ьтат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прохождения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проме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уточных 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ций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нностей,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усмотрен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уставом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правилами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внутреннего распорядка обучаю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я;</w:t>
      </w:r>
    </w:p>
    <w:p w:rsidR="00BC0BDB" w:rsidRDefault="001B4762">
      <w:pPr>
        <w:widowControl w:val="0"/>
        <w:spacing w:line="238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в)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дпункте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б"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вора,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 (ко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т)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ез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месяцев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тствующего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квал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ции;</w:t>
      </w:r>
    </w:p>
    <w:p w:rsidR="00BC0BDB" w:rsidRDefault="001B4762">
      <w:pPr>
        <w:widowControl w:val="0"/>
        <w:spacing w:line="240" w:lineRule="auto"/>
        <w:ind w:left="1" w:right="-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г)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ять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вую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вии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получ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нной квали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 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стройства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тоящи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C0BDB" w:rsidRDefault="001B4762">
      <w:pPr>
        <w:widowControl w:val="0"/>
        <w:spacing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д)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змест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аказч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ечение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месяцев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расходы,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под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ержк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траф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одов,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связанных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мер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бязат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ству,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усмотрен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настоя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C0BDB" w:rsidRDefault="001B4762">
      <w:pPr>
        <w:widowControl w:val="0"/>
        <w:spacing w:before="1"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е)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омить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ика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измен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фами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ии,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ни,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тва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наличии),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данных, ба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вских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ичии)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дений,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щих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 договора,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течен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10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ендарн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ня возникновения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C0BDB" w:rsidRDefault="00BC0BDB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BC0BDB" w:rsidRDefault="001B4762" w:rsidP="001B4762">
      <w:pPr>
        <w:widowControl w:val="0"/>
        <w:spacing w:line="240" w:lineRule="auto"/>
        <w:ind w:right="5" w:firstLine="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ж) 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_. (и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обяз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гражданина)</w:t>
      </w:r>
    </w:p>
    <w:p w:rsidR="00BC0BDB" w:rsidRDefault="00BC0BDB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BC0BDB" w:rsidRDefault="001B4762">
      <w:pPr>
        <w:widowControl w:val="0"/>
        <w:spacing w:line="235" w:lineRule="auto"/>
        <w:ind w:left="34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</w:p>
    <w:p w:rsidR="00BC0BDB" w:rsidRDefault="001B4762">
      <w:pPr>
        <w:widowControl w:val="0"/>
        <w:spacing w:line="237" w:lineRule="auto"/>
        <w:ind w:left="1" w:right="-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сполн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лежащее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оих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вору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стороны 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закон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льством Росси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и.</w:t>
      </w:r>
    </w:p>
    <w:p w:rsidR="00BC0BDB" w:rsidRDefault="001B4762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 Основа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освоб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граж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нина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тройству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яют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BC0BDB" w:rsidRDefault="001B4762">
      <w:pPr>
        <w:widowControl w:val="0"/>
        <w:spacing w:line="240" w:lineRule="auto"/>
        <w:ind w:left="1" w:right="-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а)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заболев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ний,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препятст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ующих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тройству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ию,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казанную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б" пункта 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настоящего догов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а, 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вержденн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юче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олномочен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органов;</w:t>
      </w:r>
    </w:p>
    <w:p w:rsidR="00BC0BDB" w:rsidRDefault="001B4762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б)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упруга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алидом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ебе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нина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категории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инвалид",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говору (ко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 предо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тавляет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не по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остоянного жит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льства родителей,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уга)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а; в)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ризн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граж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анина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ядке инвалидом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II 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ы;</w:t>
      </w:r>
    </w:p>
    <w:p w:rsidR="00BC0BDB" w:rsidRDefault="001B4762">
      <w:pPr>
        <w:widowControl w:val="0"/>
        <w:spacing w:before="1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г)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анин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упругом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(супругой)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военнос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жащего,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нную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бу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удово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ужбы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уга (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);</w:t>
      </w:r>
    </w:p>
    <w:p w:rsidR="00BC0BDB" w:rsidRDefault="001B4762">
      <w:pPr>
        <w:widowControl w:val="0"/>
        <w:spacing w:line="237" w:lineRule="auto"/>
        <w:ind w:left="552" w:right="49" w:hanging="551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C0BDB">
          <w:pgSz w:w="11906" w:h="16838"/>
          <w:pgMar w:top="1126" w:right="847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д) 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_____________. (и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основания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освобождения гр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от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лнения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обязательс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доустройст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BC0BDB" w:rsidRDefault="001B4762">
      <w:pPr>
        <w:widowControl w:val="0"/>
        <w:spacing w:line="240" w:lineRule="auto"/>
        <w:ind w:left="2723" w:right="267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IV.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ора,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основания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досрочн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прекра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ения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50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ge">
                  <wp:posOffset>4831714</wp:posOffset>
                </wp:positionV>
                <wp:extent cx="2938907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890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8907">
                              <a:moveTo>
                                <a:pt x="0" y="0"/>
                              </a:moveTo>
                              <a:lnTo>
                                <a:pt x="2938907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33" behindDoc="1" locked="0" layoutInCell="0" allowOverlap="1">
                <wp:simplePos x="0" y="0"/>
                <wp:positionH relativeFrom="page">
                  <wp:posOffset>4101972</wp:posOffset>
                </wp:positionH>
                <wp:positionV relativeFrom="page">
                  <wp:posOffset>5256910</wp:posOffset>
                </wp:positionV>
                <wp:extent cx="2938907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890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8907">
                              <a:moveTo>
                                <a:pt x="0" y="0"/>
                              </a:moveTo>
                              <a:lnTo>
                                <a:pt x="2938907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51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ge">
                  <wp:posOffset>6762877</wp:posOffset>
                </wp:positionV>
                <wp:extent cx="2938907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890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8907">
                              <a:moveTo>
                                <a:pt x="0" y="0"/>
                              </a:moveTo>
                              <a:lnTo>
                                <a:pt x="2938907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100" behindDoc="1" locked="0" layoutInCell="0" allowOverlap="1">
                <wp:simplePos x="0" y="0"/>
                <wp:positionH relativeFrom="page">
                  <wp:posOffset>4101972</wp:posOffset>
                </wp:positionH>
                <wp:positionV relativeFrom="page">
                  <wp:posOffset>6909180</wp:posOffset>
                </wp:positionV>
                <wp:extent cx="2938907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890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8907">
                              <a:moveTo>
                                <a:pt x="0" y="0"/>
                              </a:moveTo>
                              <a:lnTo>
                                <a:pt x="2938907" y="0"/>
                              </a:lnTo>
                            </a:path>
                          </a:pathLst>
                        </a:custGeom>
                        <a:noFill/>
                        <a:ln w="1828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101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ge">
                  <wp:posOffset>7962645</wp:posOffset>
                </wp:positionV>
                <wp:extent cx="2938907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890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8907">
                              <a:moveTo>
                                <a:pt x="0" y="0"/>
                              </a:moveTo>
                              <a:lnTo>
                                <a:pt x="2938907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119" behindDoc="1" locked="0" layoutInCell="0" allowOverlap="1">
                <wp:simplePos x="0" y="0"/>
                <wp:positionH relativeFrom="page">
                  <wp:posOffset>4101972</wp:posOffset>
                </wp:positionH>
                <wp:positionV relativeFrom="page">
                  <wp:posOffset>7962645</wp:posOffset>
                </wp:positionV>
                <wp:extent cx="2938907" cy="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890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8907">
                              <a:moveTo>
                                <a:pt x="0" y="0"/>
                              </a:moveTo>
                              <a:lnTo>
                                <a:pt x="2938907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137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ge">
                  <wp:posOffset>8287257</wp:posOffset>
                </wp:positionV>
                <wp:extent cx="2938907" cy="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890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8907">
                              <a:moveTo>
                                <a:pt x="0" y="0"/>
                              </a:moveTo>
                              <a:lnTo>
                                <a:pt x="2938907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173" behindDoc="1" locked="0" layoutInCell="0" allowOverlap="1">
                <wp:simplePos x="0" y="0"/>
                <wp:positionH relativeFrom="page">
                  <wp:posOffset>4101972</wp:posOffset>
                </wp:positionH>
                <wp:positionV relativeFrom="page">
                  <wp:posOffset>8287257</wp:posOffset>
                </wp:positionV>
                <wp:extent cx="2938907" cy="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890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8907">
                              <a:moveTo>
                                <a:pt x="0" y="0"/>
                              </a:moveTo>
                              <a:lnTo>
                                <a:pt x="2938907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6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ge">
                  <wp:posOffset>9049194</wp:posOffset>
                </wp:positionV>
                <wp:extent cx="2938907" cy="0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890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8907">
                              <a:moveTo>
                                <a:pt x="0" y="0"/>
                              </a:moveTo>
                              <a:lnTo>
                                <a:pt x="2938907" y="0"/>
                              </a:lnTo>
                            </a:path>
                          </a:pathLst>
                        </a:custGeom>
                        <a:noFill/>
                        <a:ln w="18161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364" behindDoc="1" locked="0" layoutInCell="0" allowOverlap="1">
                <wp:simplePos x="0" y="0"/>
                <wp:positionH relativeFrom="page">
                  <wp:posOffset>4101972</wp:posOffset>
                </wp:positionH>
                <wp:positionV relativeFrom="page">
                  <wp:posOffset>9049194</wp:posOffset>
                </wp:positionV>
                <wp:extent cx="2938907" cy="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890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8907">
                              <a:moveTo>
                                <a:pt x="0" y="0"/>
                              </a:moveTo>
                              <a:lnTo>
                                <a:pt x="2938907" y="0"/>
                              </a:lnTo>
                            </a:path>
                          </a:pathLst>
                        </a:custGeom>
                        <a:noFill/>
                        <a:ln w="18161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BC0BDB" w:rsidRDefault="00BC0BDB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BC0BDB" w:rsidRDefault="001B4762">
      <w:pPr>
        <w:widowControl w:val="0"/>
        <w:spacing w:line="240" w:lineRule="auto"/>
        <w:ind w:left="1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Настоящий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ает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илу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твует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удового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(ко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та).</w:t>
      </w:r>
    </w:p>
    <w:p w:rsidR="00BC0BDB" w:rsidRDefault="001B4762">
      <w:pPr>
        <w:widowControl w:val="0"/>
        <w:spacing w:line="237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9. Основа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досроч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 прекращен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яв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ся:</w:t>
      </w:r>
    </w:p>
    <w:p w:rsidR="00BC0BDB" w:rsidRDefault="001B4762">
      <w:pPr>
        <w:widowControl w:val="0"/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а)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отказ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яющ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ьну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ность,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 граж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прошел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у,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ах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й,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яющей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деят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сть;</w:t>
      </w:r>
    </w:p>
    <w:p w:rsidR="00BC0BDB" w:rsidRDefault="001B476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олучени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 в течен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месяцев мер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социа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ьной под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от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Заказчи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C0BDB" w:rsidRDefault="001B4762">
      <w:pPr>
        <w:widowControl w:val="0"/>
        <w:spacing w:line="239" w:lineRule="auto"/>
        <w:ind w:left="1" w:right="-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в)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отчисление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уществ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ность,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нчания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 освоения образовательной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ы;</w:t>
      </w:r>
    </w:p>
    <w:p w:rsidR="00BC0BDB" w:rsidRDefault="001B4762">
      <w:pPr>
        <w:widowControl w:val="0"/>
        <w:spacing w:line="240" w:lineRule="auto"/>
        <w:ind w:left="1" w:right="-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г)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ужение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обсто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(медицинс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зания),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 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йству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в орган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зацию,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азанную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подп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б"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нкта 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стоящего 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вора;</w:t>
      </w:r>
    </w:p>
    <w:p w:rsidR="00BC0BDB" w:rsidRDefault="001B4762" w:rsidP="001B4762">
      <w:pPr>
        <w:widowControl w:val="0"/>
        <w:spacing w:line="239" w:lineRule="auto"/>
        <w:ind w:right="-6" w:firstLine="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д) 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_____. (и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основания прекращения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а)</w:t>
      </w:r>
    </w:p>
    <w:p w:rsidR="00BC0BDB" w:rsidRDefault="00BC0BDB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BC0BDB" w:rsidRDefault="001B4762">
      <w:pPr>
        <w:widowControl w:val="0"/>
        <w:spacing w:line="232" w:lineRule="auto"/>
        <w:ind w:left="3241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Заключи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жения</w:t>
      </w:r>
    </w:p>
    <w:p w:rsidR="00BC0BDB" w:rsidRDefault="001B476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Изменени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мые 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настоящий 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вор, оф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рмляю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ными 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лашения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C0BDB" w:rsidRDefault="001B4762">
      <w:pPr>
        <w:widowControl w:val="0"/>
        <w:spacing w:line="240" w:lineRule="auto"/>
        <w:ind w:left="1" w:right="-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составлен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экземплярах,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еющих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одинако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одному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экзе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 каж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 организ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ции, 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ществляющ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ьную деятельность.</w:t>
      </w:r>
    </w:p>
    <w:p w:rsidR="00BC0BDB" w:rsidRDefault="001B4762" w:rsidP="001B4762">
      <w:pPr>
        <w:widowControl w:val="0"/>
        <w:spacing w:line="239" w:lineRule="auto"/>
        <w:ind w:left="3704" w:right="56" w:hanging="37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____. (и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ия)</w:t>
      </w:r>
    </w:p>
    <w:p w:rsidR="00BC0BDB" w:rsidRDefault="00BC0BDB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BC0BDB" w:rsidRDefault="001B4762">
      <w:pPr>
        <w:widowControl w:val="0"/>
        <w:spacing w:line="240" w:lineRule="auto"/>
        <w:ind w:left="273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VI.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орон</w:t>
      </w:r>
    </w:p>
    <w:p w:rsidR="00BC0BDB" w:rsidRDefault="00BC0BDB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BC0BDB" w:rsidRDefault="00BC0BDB">
      <w:pPr>
        <w:sectPr w:rsidR="00BC0BDB">
          <w:pgSz w:w="11906" w:h="16838"/>
          <w:pgMar w:top="1130" w:right="848" w:bottom="1134" w:left="1701" w:header="0" w:footer="0" w:gutter="0"/>
          <w:cols w:space="708"/>
        </w:sectPr>
      </w:pPr>
    </w:p>
    <w:p w:rsidR="00BC0BDB" w:rsidRDefault="001B476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Гражданин</w:t>
      </w:r>
    </w:p>
    <w:p w:rsidR="00BC0BDB" w:rsidRDefault="00BC0BDB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0BDB" w:rsidRDefault="001B4762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 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 (Фамили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имя, отчество)</w:t>
      </w:r>
    </w:p>
    <w:p w:rsidR="00BC0BDB" w:rsidRDefault="001B4762">
      <w:pPr>
        <w:widowControl w:val="0"/>
        <w:spacing w:line="240" w:lineRule="auto"/>
        <w:ind w:left="1352" w:right="-20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(при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чии)</w:t>
      </w:r>
    </w:p>
    <w:p w:rsidR="00BC0BDB" w:rsidRDefault="00BC0BDB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C0BDB" w:rsidRDefault="00BC0BDB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C0BDB" w:rsidRDefault="00BC0BDB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C0BDB" w:rsidRDefault="00BC0BDB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C0BDB" w:rsidRDefault="00BC0BDB">
      <w:pPr>
        <w:spacing w:after="10" w:line="180" w:lineRule="exact"/>
        <w:rPr>
          <w:rFonts w:ascii="Times New Roman" w:eastAsia="Times New Roman" w:hAnsi="Times New Roman" w:cs="Times New Roman"/>
          <w:spacing w:val="-1"/>
          <w:sz w:val="18"/>
          <w:szCs w:val="18"/>
        </w:rPr>
      </w:pPr>
    </w:p>
    <w:p w:rsidR="00BC0BDB" w:rsidRDefault="001B4762">
      <w:pPr>
        <w:widowControl w:val="0"/>
        <w:spacing w:line="240" w:lineRule="auto"/>
        <w:ind w:left="502" w:right="250" w:hanging="5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 (дата рождения)</w:t>
      </w:r>
    </w:p>
    <w:p w:rsidR="00BC0BDB" w:rsidRDefault="001B476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</w:p>
    <w:p w:rsidR="00BC0BDB" w:rsidRDefault="00BC0BD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0BDB" w:rsidRDefault="00BC0BDB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0BDB" w:rsidRDefault="001B4762">
      <w:pPr>
        <w:widowControl w:val="0"/>
        <w:spacing w:line="240" w:lineRule="auto"/>
        <w:ind w:left="802" w:right="673" w:hanging="8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(серия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паспорта, 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 выда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BC0BDB" w:rsidRDefault="00BC0BD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0BDB" w:rsidRDefault="00BC0BD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0BDB" w:rsidRDefault="00BC0BD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0BDB" w:rsidRDefault="00BC0BD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0BDB" w:rsidRDefault="00BC0BDB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BC0BDB" w:rsidRDefault="001B4762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(местона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ождение)</w:t>
      </w:r>
    </w:p>
    <w:p w:rsidR="00BC0BDB" w:rsidRDefault="00BC0BD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0BDB" w:rsidRDefault="001B4762">
      <w:pPr>
        <w:widowControl w:val="0"/>
        <w:spacing w:line="240" w:lineRule="auto"/>
        <w:ind w:left="1203" w:right="60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(ба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екви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ы) (при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их 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аличии)</w:t>
      </w:r>
    </w:p>
    <w:p w:rsidR="00BC0BDB" w:rsidRDefault="001B4762">
      <w:pPr>
        <w:widowControl w:val="0"/>
        <w:spacing w:line="237" w:lineRule="auto"/>
        <w:ind w:left="1" w:right="3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__________/ (подпись)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мя, отчество</w:t>
      </w:r>
      <w:proofErr w:type="gramEnd"/>
    </w:p>
    <w:p w:rsidR="00BC0BDB" w:rsidRDefault="001B4762">
      <w:pPr>
        <w:widowControl w:val="0"/>
        <w:spacing w:before="4" w:line="240" w:lineRule="auto"/>
        <w:ind w:left="2202" w:right="-20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(при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чии)</w:t>
      </w:r>
    </w:p>
    <w:p w:rsidR="00BC0BDB" w:rsidRDefault="001B4762">
      <w:pPr>
        <w:widowControl w:val="0"/>
        <w:spacing w:line="237" w:lineRule="auto"/>
        <w:ind w:right="7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казчик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 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 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</w:p>
    <w:p w:rsidR="00BC0BDB" w:rsidRDefault="00BC0BDB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0BDB" w:rsidRDefault="001B4762">
      <w:pPr>
        <w:widowControl w:val="0"/>
        <w:tabs>
          <w:tab w:val="left" w:pos="1422"/>
          <w:tab w:val="left" w:pos="2064"/>
          <w:tab w:val="left" w:pos="2530"/>
          <w:tab w:val="left" w:pos="3389"/>
          <w:tab w:val="left" w:pos="3799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именов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федерального 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органа,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твенной 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асти,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убъ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кта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оссий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местного        </w:t>
      </w:r>
      <w:r>
        <w:rPr>
          <w:rFonts w:ascii="Times New Roman" w:eastAsia="Times New Roman" w:hAnsi="Times New Roman" w:cs="Times New Roman"/>
          <w:color w:val="000000"/>
          <w:spacing w:val="-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самоуправ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ения,        </w:t>
      </w:r>
      <w:r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венного (муници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ого),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ния,         </w:t>
      </w:r>
      <w:r>
        <w:rPr>
          <w:rFonts w:ascii="Times New Roman" w:eastAsia="Times New Roman" w:hAnsi="Times New Roman" w:cs="Times New Roman"/>
          <w:color w:val="000000"/>
          <w:spacing w:val="-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итарн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иятия,         </w:t>
      </w:r>
      <w:r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ударс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ной         </w:t>
      </w:r>
      <w:r>
        <w:rPr>
          <w:rFonts w:ascii="Times New Roman" w:eastAsia="Times New Roman" w:hAnsi="Times New Roman" w:cs="Times New Roman"/>
          <w:color w:val="000000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орпораци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енной    </w:t>
      </w:r>
      <w:r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нии    </w:t>
      </w:r>
      <w:r>
        <w:rPr>
          <w:rFonts w:ascii="Times New Roman" w:eastAsia="Times New Roman" w:hAnsi="Times New Roman" w:cs="Times New Roman"/>
          <w:color w:val="000000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или    </w:t>
      </w:r>
      <w:r>
        <w:rPr>
          <w:rFonts w:ascii="Times New Roman" w:eastAsia="Times New Roman" w:hAnsi="Times New Roman" w:cs="Times New Roman"/>
          <w:color w:val="000000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 общест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а,      </w:t>
      </w:r>
      <w:r>
        <w:rPr>
          <w:rFonts w:ascii="Times New Roman" w:eastAsia="Times New Roman" w:hAnsi="Times New Roman" w:cs="Times New Roman"/>
          <w:color w:val="000000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 при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утств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убъекта Российской    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уници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 образования)</w:t>
      </w:r>
    </w:p>
    <w:p w:rsidR="00BC0BDB" w:rsidRDefault="00BC0BD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0BDB" w:rsidRDefault="00BC0BD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0BDB" w:rsidRDefault="00BC0BD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0BDB" w:rsidRDefault="00BC0BD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0BDB" w:rsidRDefault="00BC0BD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0BDB" w:rsidRDefault="00BC0BD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0BDB" w:rsidRDefault="00BC0BDB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0BDB" w:rsidRDefault="001B4762">
      <w:pPr>
        <w:widowControl w:val="0"/>
        <w:spacing w:line="240" w:lineRule="auto"/>
        <w:ind w:left="13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(местона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ождение)</w:t>
      </w:r>
    </w:p>
    <w:p w:rsidR="00BC0BDB" w:rsidRDefault="00BC0BD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0BDB" w:rsidRDefault="001B4762">
      <w:pPr>
        <w:widowControl w:val="0"/>
        <w:spacing w:line="240" w:lineRule="auto"/>
        <w:ind w:left="1502" w:right="1172" w:hanging="2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(ба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овские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реквизиты) (при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их 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аличии)</w:t>
      </w:r>
    </w:p>
    <w:p w:rsidR="00BC0BDB" w:rsidRDefault="001B4762">
      <w:pPr>
        <w:widowControl w:val="0"/>
        <w:spacing w:line="237" w:lineRule="auto"/>
        <w:ind w:right="10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__________/ (подпись)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мя,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</w:t>
      </w:r>
      <w:proofErr w:type="gramEnd"/>
    </w:p>
    <w:p w:rsidR="00BC0BDB" w:rsidRDefault="001B4762">
      <w:pPr>
        <w:widowControl w:val="0"/>
        <w:spacing w:before="4" w:line="240" w:lineRule="auto"/>
        <w:ind w:left="2251" w:right="-20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(при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чии)</w:t>
      </w:r>
    </w:p>
    <w:p w:rsidR="00BC0BDB" w:rsidRDefault="00BC0BDB">
      <w:pPr>
        <w:sectPr w:rsidR="00BC0BDB">
          <w:type w:val="continuous"/>
          <w:pgSz w:w="11906" w:h="16838"/>
          <w:pgMar w:top="1130" w:right="848" w:bottom="1134" w:left="1701" w:header="0" w:footer="0" w:gutter="0"/>
          <w:cols w:num="2" w:space="708" w:equalWidth="0">
            <w:col w:w="3898" w:space="889"/>
            <w:col w:w="4569" w:space="0"/>
          </w:cols>
        </w:sectPr>
      </w:pPr>
    </w:p>
    <w:p w:rsidR="00BC0BDB" w:rsidRDefault="00BC0BDB">
      <w:pPr>
        <w:spacing w:after="38" w:line="240" w:lineRule="exact"/>
        <w:rPr>
          <w:sz w:val="24"/>
          <w:szCs w:val="24"/>
        </w:rPr>
      </w:pPr>
    </w:p>
    <w:p w:rsidR="00BC0BDB" w:rsidRDefault="001B4762">
      <w:pPr>
        <w:widowControl w:val="0"/>
        <w:spacing w:line="240" w:lineRule="auto"/>
        <w:ind w:left="637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М.П.</w:t>
      </w:r>
    </w:p>
    <w:sectPr w:rsidR="00BC0BDB">
      <w:type w:val="continuous"/>
      <w:pgSz w:w="11906" w:h="16838"/>
      <w:pgMar w:top="1130" w:right="848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C0BDB"/>
    <w:rsid w:val="001B4762"/>
    <w:rsid w:val="006D52AA"/>
    <w:rsid w:val="00BC0BDB"/>
    <w:rsid w:val="00DD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Александровна</cp:lastModifiedBy>
  <cp:revision>6</cp:revision>
  <cp:lastPrinted>2024-02-26T08:36:00Z</cp:lastPrinted>
  <dcterms:created xsi:type="dcterms:W3CDTF">2021-03-07T14:23:00Z</dcterms:created>
  <dcterms:modified xsi:type="dcterms:W3CDTF">2024-02-26T08:36:00Z</dcterms:modified>
</cp:coreProperties>
</file>